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ACBE7" w14:textId="77777777" w:rsidR="00402BAE" w:rsidRPr="00F45D1D" w:rsidRDefault="00402BAE" w:rsidP="00F45D1D">
      <w:pPr>
        <w:shd w:val="clear" w:color="auto" w:fill="FFFFFF"/>
        <w:spacing w:after="0" w:line="240" w:lineRule="auto"/>
        <w:ind w:left="-993" w:right="-739" w:firstLine="15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begin"/>
      </w: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instrText xml:space="preserve"> HYPERLINK "https://www.google.com/url?q=http://www.socrab.ru/&amp;sa=D&amp;ust=1597938454286000&amp;usg=AOvVaw1vrget42TOm6aUcNL6FY0v" </w:instrText>
      </w: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separate"/>
      </w:r>
      <w:r w:rsidRPr="00F45D1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br/>
        <w:t>ПЛАН</w:t>
      </w: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fldChar w:fldCharType="end"/>
      </w:r>
    </w:p>
    <w:p w14:paraId="48BD31BD" w14:textId="77777777" w:rsidR="00402BAE" w:rsidRPr="00F45D1D" w:rsidRDefault="00402BAE" w:rsidP="00F45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отряда Юных Инспекторов Движения</w:t>
      </w:r>
    </w:p>
    <w:p w14:paraId="1D29EAD1" w14:textId="6DD1E521" w:rsidR="00402BAE" w:rsidRPr="00F45D1D" w:rsidRDefault="00402BAE" w:rsidP="00F45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A5252F"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45D1D"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F45D1D"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F45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14:paraId="6C220E84" w14:textId="796B15F2" w:rsidR="00402BAE" w:rsidRPr="00F45D1D" w:rsidRDefault="00402BAE" w:rsidP="00F45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7193DFCD" w14:textId="1C35E5B8" w:rsidR="00402BAE" w:rsidRPr="00F45D1D" w:rsidRDefault="00402BAE" w:rsidP="00F45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FDB36F" w14:textId="77777777" w:rsidR="00402BAE" w:rsidRPr="00F45D1D" w:rsidRDefault="00402BAE" w:rsidP="00402B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</w:t>
      </w:r>
    </w:p>
    <w:tbl>
      <w:tblPr>
        <w:tblW w:w="1215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6266"/>
        <w:gridCol w:w="5202"/>
      </w:tblGrid>
      <w:tr w:rsidR="00402BAE" w:rsidRPr="00F45D1D" w14:paraId="7F795DCB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97BD2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4570009B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4019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CE78E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14:paraId="155BD7F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выполнение</w:t>
            </w:r>
          </w:p>
        </w:tc>
      </w:tr>
      <w:tr w:rsidR="00402BAE" w:rsidRPr="00F45D1D" w14:paraId="7FDA53DD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03BFD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402BAE" w:rsidRPr="00F45D1D" w14:paraId="672C7082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04855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D93E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состава ЮИД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1FCC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74C621CC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506DD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52BBF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командира отряда. Штаба отряда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C0199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188B56B9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B796E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E6794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стенгазеты о целях и задачах отряда ЮИД, порядке вступления в него, предстоящей работе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83A9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6B99D5FA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AA85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695548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«Внимание, дети!»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97F6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0BB0BB4D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2DB2C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8EEA7E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членами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6D6DD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032DB621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7AD59BD8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E2C01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AE138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безопасных маршрутов детей в школу и обратно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EFB24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50199782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C8B2C3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EE87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Посвящение первоклассников в пешеходы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7E56E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048BBD0B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646D9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8A689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кабинета безопасности дорожного движения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C995FC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4D05AD92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FEFF6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402BAE" w:rsidRPr="00F45D1D" w14:paraId="51749D14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0A7F5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84DC0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«Детям - безопасные дороги!»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BA062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49B46212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ADB11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72C3A2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 организовать конкурс рассказа «Автомобиль»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8215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74429AC2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3275B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9873A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членами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5AC9C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6DABD621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202BFC44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7FE89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CA39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стенгазета с отчётом о проделанной работе за месяц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BA453" w14:textId="77777777" w:rsidR="00402BAE" w:rsidRPr="00F45D1D" w:rsidRDefault="00062048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18CE5B01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976C6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402BAE" w:rsidRPr="00F45D1D" w14:paraId="3695975C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5FD5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5EE58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и провести в начальных классах игру «Наш перекрёсток»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56EBA" w14:textId="77777777" w:rsidR="00402BAE" w:rsidRPr="00F45D1D" w:rsidRDefault="00062048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140DB4FA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C6A55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80469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анкетирование среди учащихся 5 – 8-х классов по знанию ПДД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E1F9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3433885C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4903E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E87EC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 начальных классах занятие «Какими станут улицы нашего города без машин»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123B3" w14:textId="77777777" w:rsidR="00402BAE" w:rsidRPr="00F45D1D" w:rsidRDefault="00062048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74F567B3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2EE7D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40CAC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70577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48C97E0C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6C51863C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839F6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456A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членами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C242C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11F482FB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468548F1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7AEB3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5C917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стенгазета с отчётом о проделанной работе за месяц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05CD0" w14:textId="77777777" w:rsidR="00402BAE" w:rsidRPr="00F45D1D" w:rsidRDefault="00062048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3BA544CA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C13EE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402BAE" w:rsidRPr="00F45D1D" w14:paraId="182D7469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CBD1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02088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 начальных классах беседу «Регулировщик - постовой»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CEC2E" w14:textId="77777777" w:rsidR="00402BAE" w:rsidRPr="00F45D1D" w:rsidRDefault="000E7F07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5A5F1A8D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78F8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8F38C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 1 – 4-х классах игру «Мы на перекрёстке»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417B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624F33AD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A8737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2035A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 «Тормозной путь транспортных средств»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75A47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1A51CE09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E648B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3E32A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учащихся – нарушителей ПДД, сфотографировать и поместить снимки в газете отряда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EA4B7" w14:textId="77777777" w:rsidR="00402BAE" w:rsidRPr="00F45D1D" w:rsidRDefault="000E7F07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70349120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9E2AB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9AB30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«Безопасные каникулы!»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92DF2" w14:textId="77777777" w:rsidR="00402BAE" w:rsidRPr="00F45D1D" w:rsidRDefault="000E7F07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13DAC853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06E57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5C0DF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членами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4E681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364BC53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73EFA2FA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3C1BD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C423C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5B1B8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4A1671AA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C52E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402BAE" w:rsidRPr="00F45D1D" w14:paraId="76B84CB9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3749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D1CBA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конкурс рассказа о светофоре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3CAC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40C265AB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45A35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5669C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 провести в начальных классах беседу на тему: «Сами не видят – другим показывают»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7A31" w14:textId="77777777" w:rsidR="00402BAE" w:rsidRPr="00F45D1D" w:rsidRDefault="000E7F07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0D4B1FDD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32FF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4885F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«Сохрани жизнь маленькому пассажиру»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09CC6" w14:textId="77777777" w:rsidR="00402BAE" w:rsidRPr="00F45D1D" w:rsidRDefault="000E7F07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25F33DBF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22326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B35AE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членами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73BFE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1EB52258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2B68941E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48F91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49CF3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стенгазета с отчётом о проделанной работе за месяц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5BFB7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оформления</w:t>
            </w:r>
          </w:p>
        </w:tc>
      </w:tr>
      <w:tr w:rsidR="00402BAE" w:rsidRPr="00F45D1D" w14:paraId="38133559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7108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402BAE" w:rsidRPr="00F45D1D" w14:paraId="59F2BB94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26EF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91A69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в 5 – 8-х классах беседу на тему: «Светофор. Регулировщик»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6E598" w14:textId="77777777" w:rsidR="00402BAE" w:rsidRPr="00F45D1D" w:rsidRDefault="000E7F07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32C708F6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301EB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D7675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«Родительский патруль»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F61110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2EF9733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29B92F61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F8D6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F64B5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командирами групп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73C83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</w:tc>
      </w:tr>
      <w:tr w:rsidR="00402BAE" w:rsidRPr="00F45D1D" w14:paraId="6166D40E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6226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1157" w14:textId="77777777" w:rsidR="00402BAE" w:rsidRPr="00F45D1D" w:rsidRDefault="00402BAE" w:rsidP="00A525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заседаний штаба отряда ЮИД 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2FFA9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38157068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1F8E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402BAE" w:rsidRPr="00F45D1D" w14:paraId="3C5C65FC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6271D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75B8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в 1 – 5-х классах беседу по истории милиции и </w:t>
            </w: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ГИБДД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E20C8" w14:textId="77777777" w:rsidR="00402BAE" w:rsidRPr="00F45D1D" w:rsidRDefault="00A5252F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Штаб отряда</w:t>
            </w:r>
          </w:p>
        </w:tc>
      </w:tr>
      <w:tr w:rsidR="00402BAE" w:rsidRPr="00F45D1D" w14:paraId="79A67312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13968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421D8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встречу с инспектором ГИБДД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35E37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3E5262D6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2BAE" w:rsidRPr="00F45D1D" w14:paraId="17FF4854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976C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D44F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и провести викторину «Как ты знаешь Правила безопасного поведения на улицах и дорогах» (5 – 9 классы)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ABD4D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  <w:p w14:paraId="6F3CF9A1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пропаганды</w:t>
            </w:r>
          </w:p>
          <w:p w14:paraId="11417A58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Дежурная группа</w:t>
            </w:r>
          </w:p>
        </w:tc>
      </w:tr>
      <w:tr w:rsidR="00402BAE" w:rsidRPr="00F45D1D" w14:paraId="0A0603F8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86877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8E9D4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членами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F49EC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03C3CFC2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7D3A6537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3074E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BF660" w14:textId="77777777" w:rsidR="00402BAE" w:rsidRPr="00F45D1D" w:rsidRDefault="00402BAE" w:rsidP="00A525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заседаний штаба отряда ЮИД 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7C62C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3F33D54F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9EA03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358D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– конкурс творческих работ «Мы и улица»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3411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6C188DB5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B1104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02BAE" w:rsidRPr="00F45D1D" w14:paraId="70898932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14EFF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03207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занятие: «Настольные игры по ПДД»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C0286" w14:textId="77777777" w:rsidR="00402BAE" w:rsidRPr="00F45D1D" w:rsidRDefault="00A5252F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3CFB653E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13E0B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6280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акция «Двухколёсная азбука!»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97971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5C04BE0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0EF7B6E6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7CCAC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3B176" w14:textId="77777777" w:rsidR="00402BAE" w:rsidRPr="00F45D1D" w:rsidRDefault="00402BAE" w:rsidP="00A5252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заседаний штаба отряда ЮИД 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BC094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0CB205F5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053D2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0C76F4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игру «Безопасное колесо»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C5C6A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74A713EF" w14:textId="77777777" w:rsidTr="00F45D1D">
        <w:trPr>
          <w:jc w:val="center"/>
        </w:trPr>
        <w:tc>
          <w:tcPr>
            <w:tcW w:w="12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B4B5E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02BAE" w:rsidRPr="00F45D1D" w14:paraId="4C502BEE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4C045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0E810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тематическое занятие «Правила движения – закон улиц и дорог»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139537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73DE7CAC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23835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30E90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и родителей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284D3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5E9A0583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1D396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EFA21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«Я за мир на дорогах»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BF9E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  <w:tr w:rsidR="00402BAE" w:rsidRPr="00F45D1D" w14:paraId="1DBBBD6D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248C2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E0FF7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занятий с членами отряда ЮИД (еженедельно)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7809A" w14:textId="77777777" w:rsidR="00402BAE" w:rsidRPr="00F45D1D" w:rsidRDefault="00402BAE" w:rsidP="0040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</w:t>
            </w:r>
          </w:p>
          <w:p w14:paraId="540D4FD0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</w:t>
            </w:r>
          </w:p>
        </w:tc>
      </w:tr>
      <w:tr w:rsidR="00402BAE" w:rsidRPr="00F45D1D" w14:paraId="123FA983" w14:textId="77777777" w:rsidTr="00F45D1D">
        <w:trPr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EB06D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3176C" w14:textId="77777777" w:rsidR="00402BAE" w:rsidRPr="00F45D1D" w:rsidRDefault="00402BAE" w:rsidP="00402B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беседу «Здравствуй, лето!»</w:t>
            </w:r>
          </w:p>
        </w:tc>
        <w:tc>
          <w:tcPr>
            <w:tcW w:w="5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64B33" w14:textId="77777777" w:rsidR="00402BAE" w:rsidRPr="00F45D1D" w:rsidRDefault="00402BAE" w:rsidP="00402B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Штаб отряда</w:t>
            </w:r>
          </w:p>
        </w:tc>
      </w:tr>
    </w:tbl>
    <w:p w14:paraId="2F56D318" w14:textId="32FCB4A5" w:rsidR="00402BAE" w:rsidRDefault="00402BAE" w:rsidP="00402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3AADADC" w14:textId="77777777" w:rsidR="00F45D1D" w:rsidRPr="00F45D1D" w:rsidRDefault="00F45D1D" w:rsidP="00402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bookmarkStart w:id="0" w:name="_GoBack"/>
      <w:bookmarkEnd w:id="0"/>
    </w:p>
    <w:p w14:paraId="30ED04A7" w14:textId="73B58FF7" w:rsidR="00CB0FBC" w:rsidRPr="00F45D1D" w:rsidRDefault="00A5252F">
      <w:pPr>
        <w:rPr>
          <w:rFonts w:ascii="Times New Roman" w:hAnsi="Times New Roman" w:cs="Times New Roman"/>
          <w:sz w:val="24"/>
          <w:szCs w:val="24"/>
        </w:rPr>
      </w:pPr>
      <w:r w:rsidRPr="00F45D1D">
        <w:rPr>
          <w:rFonts w:ascii="Times New Roman" w:hAnsi="Times New Roman" w:cs="Times New Roman"/>
          <w:sz w:val="24"/>
          <w:szCs w:val="24"/>
        </w:rPr>
        <w:t xml:space="preserve">Руководитель отряда ЮИД: </w:t>
      </w:r>
      <w:r w:rsidR="00F45D1D" w:rsidRPr="00F45D1D">
        <w:rPr>
          <w:rFonts w:ascii="Times New Roman" w:hAnsi="Times New Roman" w:cs="Times New Roman"/>
          <w:sz w:val="24"/>
          <w:szCs w:val="24"/>
        </w:rPr>
        <w:t>Фадеева Елена Викторовна</w:t>
      </w:r>
    </w:p>
    <w:sectPr w:rsidR="00CB0FBC" w:rsidRPr="00F45D1D" w:rsidSect="00F45D1D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A6C"/>
    <w:rsid w:val="00062048"/>
    <w:rsid w:val="000E7F07"/>
    <w:rsid w:val="001B785D"/>
    <w:rsid w:val="00402BAE"/>
    <w:rsid w:val="00A5252F"/>
    <w:rsid w:val="00CB0FBC"/>
    <w:rsid w:val="00CF6E41"/>
    <w:rsid w:val="00DE2717"/>
    <w:rsid w:val="00F45D1D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C9A7"/>
  <w15:docId w15:val="{63A1958A-B8BB-4C45-A2C4-1AF9D801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4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754F-D4FB-4BA6-B2C0-32335EDC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2023-09-07T02:54:00Z</cp:lastPrinted>
  <dcterms:created xsi:type="dcterms:W3CDTF">2022-11-08T04:42:00Z</dcterms:created>
  <dcterms:modified xsi:type="dcterms:W3CDTF">2023-09-07T02:54:00Z</dcterms:modified>
</cp:coreProperties>
</file>