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0010B" w14:textId="77777777" w:rsidR="00FE6D0C" w:rsidRPr="008B7069" w:rsidRDefault="00FE6D0C" w:rsidP="00FE6D0C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B70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МУНИЦИПАЛЬНОЕ ОБРАЗОВАНИЕ «КАРГАСОКСКИЙ РАЙОН»</w:t>
      </w:r>
    </w:p>
    <w:p w14:paraId="2B84DF29" w14:textId="77777777" w:rsidR="00FE6D0C" w:rsidRPr="008B7069" w:rsidRDefault="00FE6D0C" w:rsidP="00FE6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0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ТОМСКАЯ ОБЛАСТЬ</w:t>
      </w:r>
    </w:p>
    <w:p w14:paraId="2371EB68" w14:textId="77777777" w:rsidR="00FE6D0C" w:rsidRPr="008B7069" w:rsidRDefault="00FE6D0C" w:rsidP="00FE6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B70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УПРАВЛЕНИЕ ОБРАЗОВАНИЯ, ОПЕКИ И ПОПЕЧИТЕЛЬСТВА</w:t>
      </w:r>
    </w:p>
    <w:p w14:paraId="6460C182" w14:textId="77777777" w:rsidR="00FE6D0C" w:rsidRPr="008B7069" w:rsidRDefault="00FE6D0C" w:rsidP="00FE6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EC7210" w14:textId="77777777" w:rsidR="00FE6D0C" w:rsidRPr="008B7069" w:rsidRDefault="00FE6D0C" w:rsidP="00FE6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70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казенное общеобразовательное учреждение</w:t>
      </w:r>
    </w:p>
    <w:p w14:paraId="7FE0C7D8" w14:textId="77777777" w:rsidR="00FE6D0C" w:rsidRPr="008B7069" w:rsidRDefault="00FE6D0C" w:rsidP="00FE6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70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«Новоюгинская средняя общеобразовательная школа»</w:t>
      </w:r>
    </w:p>
    <w:p w14:paraId="6D5FA95E" w14:textId="77777777" w:rsidR="00FE6D0C" w:rsidRPr="008B7069" w:rsidRDefault="00FE6D0C" w:rsidP="00FE6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7069">
        <w:rPr>
          <w:rFonts w:ascii="Times New Roman" w:eastAsia="Times New Roman" w:hAnsi="Times New Roman" w:cs="Times New Roman"/>
          <w:sz w:val="20"/>
          <w:szCs w:val="20"/>
          <w:lang w:eastAsia="ru-RU"/>
        </w:rPr>
        <w:t>636714  село</w:t>
      </w:r>
      <w:proofErr w:type="gramEnd"/>
      <w:r w:rsidRPr="008B70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Новоюгино </w:t>
      </w:r>
      <w:proofErr w:type="spellStart"/>
      <w:r w:rsidRPr="008B7069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Каргасокский</w:t>
      </w:r>
      <w:proofErr w:type="spellEnd"/>
      <w:r w:rsidRPr="008B70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Томская область ул. Центральная № 74</w:t>
      </w:r>
    </w:p>
    <w:p w14:paraId="09F17DC1" w14:textId="77777777" w:rsidR="00FE6D0C" w:rsidRPr="008B7069" w:rsidRDefault="00FE6D0C" w:rsidP="00FE6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706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(253) 37-1- 40 –директор /</w:t>
      </w:r>
      <w:proofErr w:type="gramStart"/>
      <w:r w:rsidRPr="008B706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Факс(</w:t>
      </w:r>
      <w:proofErr w:type="gramEnd"/>
      <w:r w:rsidRPr="008B7069">
        <w:rPr>
          <w:rFonts w:ascii="Times New Roman" w:eastAsia="Times New Roman" w:hAnsi="Times New Roman" w:cs="Times New Roman"/>
          <w:sz w:val="20"/>
          <w:szCs w:val="20"/>
          <w:lang w:eastAsia="ru-RU"/>
        </w:rPr>
        <w:t>253)  37-1-40  /</w:t>
      </w:r>
    </w:p>
    <w:p w14:paraId="1071F94F" w14:textId="77777777" w:rsidR="00FE6D0C" w:rsidRPr="008B7069" w:rsidRDefault="00FE6D0C" w:rsidP="00FE6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06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8B7069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8B706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8B70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5" w:history="1">
        <w:r w:rsidRPr="008B706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novougino</w:t>
        </w:r>
        <w:r w:rsidRPr="008B706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8B706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8B706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8B706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14:paraId="7F75F4E8" w14:textId="624A21C2" w:rsidR="00FE6D0C" w:rsidRPr="00990026" w:rsidRDefault="00FE6D0C" w:rsidP="00FE6D0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C27543" w14:textId="0AF83E93" w:rsidR="00FE6D0C" w:rsidRPr="00C5362A" w:rsidRDefault="008B7069" w:rsidP="00FE6D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FC845F" wp14:editId="21DD2FD1">
            <wp:simplePos x="0" y="0"/>
            <wp:positionH relativeFrom="column">
              <wp:posOffset>3463290</wp:posOffset>
            </wp:positionH>
            <wp:positionV relativeFrom="paragraph">
              <wp:posOffset>160655</wp:posOffset>
            </wp:positionV>
            <wp:extent cx="2842260" cy="1541602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54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D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</w:p>
    <w:p w14:paraId="6CAFD25A" w14:textId="64CF979D" w:rsidR="008B7069" w:rsidRPr="00C5362A" w:rsidRDefault="008B7069" w:rsidP="008B706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362A">
        <w:rPr>
          <w:rFonts w:ascii="Times New Roman" w:hAnsi="Times New Roman" w:cs="Times New Roman"/>
        </w:rPr>
        <w:t>УТВЕРЖДАЮ</w:t>
      </w:r>
    </w:p>
    <w:p w14:paraId="2D1953A6" w14:textId="77777777" w:rsidR="00FE6D0C" w:rsidRDefault="00FE6D0C" w:rsidP="00FE6D0C">
      <w:pPr>
        <w:spacing w:line="240" w:lineRule="auto"/>
      </w:pPr>
    </w:p>
    <w:p w14:paraId="3FAAC5A5" w14:textId="77777777" w:rsidR="0081459D" w:rsidRDefault="0081459D" w:rsidP="00FE6D0C">
      <w:pPr>
        <w:spacing w:line="240" w:lineRule="auto"/>
      </w:pPr>
    </w:p>
    <w:p w14:paraId="156D2994" w14:textId="77777777" w:rsidR="0081459D" w:rsidRDefault="0081459D" w:rsidP="00FE6D0C">
      <w:pPr>
        <w:spacing w:line="240" w:lineRule="auto"/>
      </w:pPr>
    </w:p>
    <w:p w14:paraId="09F7407D" w14:textId="77777777" w:rsidR="00FE6D0C" w:rsidRDefault="00FE6D0C" w:rsidP="008B706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</w:p>
    <w:p w14:paraId="6D71A598" w14:textId="7A530503" w:rsidR="00FE6D0C" w:rsidRDefault="00FE6D0C" w:rsidP="00FE6D0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 w:rsidRPr="004C7381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План раб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оты Совета </w:t>
      </w:r>
      <w:r w:rsidR="00316AE0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профилактик</w:t>
      </w:r>
      <w:r w:rsidR="00316AE0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 правонарушений</w:t>
      </w:r>
    </w:p>
    <w:p w14:paraId="3BEA9C2C" w14:textId="10827D1A" w:rsidR="00FE6D0C" w:rsidRDefault="00FE6D0C" w:rsidP="00FE6D0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 на 202</w:t>
      </w:r>
      <w:r w:rsidR="008B706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-202</w:t>
      </w:r>
      <w:r w:rsidR="008B706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 учебный </w:t>
      </w:r>
      <w:r w:rsidRPr="004C7381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год</w:t>
      </w:r>
    </w:p>
    <w:p w14:paraId="327629D0" w14:textId="77777777" w:rsidR="00FE6D0C" w:rsidRPr="008B7069" w:rsidRDefault="00FE6D0C" w:rsidP="00FE6D0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10"/>
          <w:szCs w:val="10"/>
          <w:lang w:eastAsia="ru-RU"/>
        </w:rPr>
      </w:pPr>
    </w:p>
    <w:p w14:paraId="7A2EE4A1" w14:textId="77777777" w:rsidR="00FE6D0C" w:rsidRPr="004C7381" w:rsidRDefault="00FE6D0C" w:rsidP="00FE6D0C">
      <w:pPr>
        <w:spacing w:before="40" w:after="4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работы: </w:t>
      </w:r>
      <w:r w:rsidRPr="003B2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  <w:r w:rsidRPr="004C7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05ED0C" w14:textId="77777777" w:rsidR="00FE6D0C" w:rsidRDefault="00FE6D0C" w:rsidP="00FE6D0C">
      <w:pPr>
        <w:spacing w:before="40" w:after="40" w:line="240" w:lineRule="atLeast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63C93E" w14:textId="7F51E751" w:rsidR="00FE6D0C" w:rsidRPr="004C7381" w:rsidRDefault="00FE6D0C" w:rsidP="00FE6D0C">
      <w:pPr>
        <w:spacing w:before="40" w:after="4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задачи Совета </w:t>
      </w:r>
      <w:r w:rsidR="00316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Pr="004C7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</w:t>
      </w:r>
      <w:r w:rsidR="00316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C7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C7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92C07F1" w14:textId="77777777" w:rsidR="00FE6D0C" w:rsidRPr="003B2BA5" w:rsidRDefault="00FE6D0C" w:rsidP="00FE6D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социально-педагогических и прочих структур в решении проблем несовершеннолетних;</w:t>
      </w:r>
    </w:p>
    <w:p w14:paraId="5939A023" w14:textId="77777777" w:rsidR="00FE6D0C" w:rsidRPr="003B2BA5" w:rsidRDefault="00FE6D0C" w:rsidP="00FE6D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14:paraId="12C134A9" w14:textId="77777777" w:rsidR="00FE6D0C" w:rsidRPr="003B2BA5" w:rsidRDefault="00FE6D0C" w:rsidP="00FE6D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социального патронажа детей и подростков и (или) их семей, рассматриваемых на заседании Совета;</w:t>
      </w:r>
    </w:p>
    <w:p w14:paraId="190DF7FC" w14:textId="3D802BBC" w:rsidR="00FE6D0C" w:rsidRPr="003B2BA5" w:rsidRDefault="00FE6D0C" w:rsidP="00FE6D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целенаправленного педагогического, психологического, правового влияния на поведение и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5A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«Новоюгинская СОШ»</w:t>
      </w:r>
    </w:p>
    <w:p w14:paraId="47EF480D" w14:textId="77777777" w:rsidR="00FE6D0C" w:rsidRPr="003B2BA5" w:rsidRDefault="00FE6D0C" w:rsidP="005A571A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444444"/>
          <w:sz w:val="17"/>
          <w:szCs w:val="17"/>
          <w:lang w:eastAsia="ru-RU"/>
        </w:rPr>
      </w:pPr>
    </w:p>
    <w:p w14:paraId="41ABFBD4" w14:textId="77777777" w:rsidR="00FE6D0C" w:rsidRPr="004C7381" w:rsidRDefault="00FE6D0C" w:rsidP="00FE6D0C">
      <w:pPr>
        <w:spacing w:before="40" w:after="40" w:line="240" w:lineRule="atLeast"/>
        <w:ind w:left="5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E8DD70" w14:textId="791A97B8" w:rsidR="00FE6D0C" w:rsidRPr="00FE6D0C" w:rsidRDefault="00FE6D0C" w:rsidP="005A571A">
      <w:pPr>
        <w:spacing w:after="0" w:line="480" w:lineRule="auto"/>
        <w:jc w:val="center"/>
      </w:pPr>
      <w:r w:rsidRPr="00417804">
        <w:rPr>
          <w:rFonts w:ascii="Times New Roman" w:hAnsi="Times New Roman" w:cs="Times New Roman"/>
          <w:b/>
          <w:sz w:val="28"/>
          <w:szCs w:val="28"/>
        </w:rPr>
        <w:t>Календарный план работы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417804">
        <w:rPr>
          <w:rFonts w:ascii="Times New Roman" w:hAnsi="Times New Roman" w:cs="Times New Roman"/>
          <w:b/>
          <w:sz w:val="28"/>
          <w:szCs w:val="28"/>
        </w:rPr>
        <w:t>профилактик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14:paraId="69840154" w14:textId="7FCA7CC4" w:rsidR="00FE6D0C" w:rsidRPr="00417804" w:rsidRDefault="00FE6D0C" w:rsidP="00FE6D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8B706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B7069">
        <w:rPr>
          <w:rFonts w:ascii="Times New Roman" w:hAnsi="Times New Roman" w:cs="Times New Roman"/>
          <w:b/>
          <w:sz w:val="28"/>
          <w:szCs w:val="28"/>
        </w:rPr>
        <w:t>4</w:t>
      </w:r>
      <w:r w:rsidRPr="00507D4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105"/>
        <w:gridCol w:w="5335"/>
        <w:gridCol w:w="2365"/>
      </w:tblGrid>
      <w:tr w:rsidR="00FE6D0C" w:rsidRPr="00417804" w14:paraId="23B5E180" w14:textId="77777777" w:rsidTr="00D42B03">
        <w:trPr>
          <w:trHeight w:val="294"/>
        </w:trPr>
        <w:tc>
          <w:tcPr>
            <w:tcW w:w="540" w:type="dxa"/>
          </w:tcPr>
          <w:p w14:paraId="0833E63C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105" w:type="dxa"/>
          </w:tcPr>
          <w:p w14:paraId="4A1442CB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Дата </w:t>
            </w:r>
          </w:p>
        </w:tc>
        <w:tc>
          <w:tcPr>
            <w:tcW w:w="5335" w:type="dxa"/>
          </w:tcPr>
          <w:p w14:paraId="06534C07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работы </w:t>
            </w:r>
          </w:p>
        </w:tc>
        <w:tc>
          <w:tcPr>
            <w:tcW w:w="2365" w:type="dxa"/>
          </w:tcPr>
          <w:p w14:paraId="449859B2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E6D0C" w:rsidRPr="00417804" w14:paraId="62EC3969" w14:textId="77777777" w:rsidTr="00D42B03">
        <w:trPr>
          <w:trHeight w:val="226"/>
        </w:trPr>
        <w:tc>
          <w:tcPr>
            <w:tcW w:w="9345" w:type="dxa"/>
            <w:gridSpan w:val="4"/>
          </w:tcPr>
          <w:p w14:paraId="1398AB31" w14:textId="77777777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сентябрь</w:t>
            </w:r>
          </w:p>
        </w:tc>
      </w:tr>
      <w:tr w:rsidR="00FE6D0C" w:rsidRPr="00417804" w14:paraId="4AF518C8" w14:textId="77777777" w:rsidTr="00D42B03">
        <w:tc>
          <w:tcPr>
            <w:tcW w:w="540" w:type="dxa"/>
          </w:tcPr>
          <w:p w14:paraId="1B635D58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4E00B789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0C8DCFF3" w14:textId="0C3B788A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№1.</w:t>
            </w:r>
          </w:p>
          <w:p w14:paraId="376F5433" w14:textId="665CA711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1. Ознакомление с положением Совета </w:t>
            </w:r>
            <w:r w:rsidR="00B22E5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 w:rsidR="00B22E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FE07D6" w14:textId="52B0B009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Выбор и утверждение комиссии Совета </w:t>
            </w:r>
            <w:r w:rsidR="00B22E5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 w:rsidR="00B22E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учебный год.</w:t>
            </w:r>
          </w:p>
          <w:p w14:paraId="607F7861" w14:textId="5585001C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3. Обсуждение и утверждение плана работы Совета</w:t>
            </w:r>
            <w:r w:rsidR="00B2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22E5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 w:rsidR="00B22E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B2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202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</w:t>
            </w:r>
          </w:p>
          <w:p w14:paraId="153A00B3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4. Формирование и корректировка банка данных на учащихся «группы риска», детей из семей, находящихся в социально-опасном положении, из неблагополучных семей, </w:t>
            </w: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в ВШК и органах системы профилактики. Собеседование с классными руководителями,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социальных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щихся классов. Создание картотеки.</w:t>
            </w:r>
          </w:p>
          <w:p w14:paraId="6D39963C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5. Корректировка социального паспорта каждого класса и школы.</w:t>
            </w:r>
          </w:p>
          <w:p w14:paraId="55457960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6. Анализ успеваемости за месяц. </w:t>
            </w:r>
          </w:p>
          <w:p w14:paraId="654E4232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7. Профилактическая работа с неблагополучными семьями, обучающимися и воспитанниками по докладным классных руководителей.</w:t>
            </w:r>
          </w:p>
          <w:p w14:paraId="064E6EB4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8. Приглашение родителей, обучающихся пропускающих уроки без уважительной причины.</w:t>
            </w:r>
          </w:p>
        </w:tc>
        <w:tc>
          <w:tcPr>
            <w:tcW w:w="2365" w:type="dxa"/>
          </w:tcPr>
          <w:p w14:paraId="09F9B082" w14:textId="08D74E5D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ВР,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Совета </w:t>
            </w:r>
            <w:r w:rsidR="000F070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 w:rsidR="000F07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D0C" w:rsidRPr="00417804" w14:paraId="7F9EEC08" w14:textId="77777777" w:rsidTr="00D42B03">
        <w:tc>
          <w:tcPr>
            <w:tcW w:w="540" w:type="dxa"/>
          </w:tcPr>
          <w:p w14:paraId="37C49B48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5" w:type="dxa"/>
          </w:tcPr>
          <w:p w14:paraId="0C85DED8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06C2B51A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в кружки, секции школы.</w:t>
            </w:r>
          </w:p>
        </w:tc>
        <w:tc>
          <w:tcPr>
            <w:tcW w:w="2365" w:type="dxa"/>
          </w:tcPr>
          <w:p w14:paraId="76AA557F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FE6D0C" w:rsidRPr="00417804" w14:paraId="28B1C132" w14:textId="77777777" w:rsidTr="00D42B03">
        <w:tc>
          <w:tcPr>
            <w:tcW w:w="9345" w:type="dxa"/>
            <w:gridSpan w:val="4"/>
          </w:tcPr>
          <w:p w14:paraId="0ED1FBB3" w14:textId="77777777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FE6D0C" w:rsidRPr="00417804" w14:paraId="37CDA54E" w14:textId="77777777" w:rsidTr="00D42B03">
        <w:tc>
          <w:tcPr>
            <w:tcW w:w="540" w:type="dxa"/>
          </w:tcPr>
          <w:p w14:paraId="464D535C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1F83D31B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1F466EC1" w14:textId="77777777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Совета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2. </w:t>
            </w:r>
          </w:p>
          <w:p w14:paraId="6C13A193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1. Информация по организации занятости обучающихся в кружках, и секциях школы. </w:t>
            </w:r>
          </w:p>
          <w:p w14:paraId="482A7ED6" w14:textId="7E3D23B4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2. Сведения о занятости обучающихся «группы риска»,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в ВШК и органах системы профилактики во внеурочное время.</w:t>
            </w:r>
          </w:p>
          <w:p w14:paraId="2150AA17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Планирование работы с обучающимися на осенних каникулах.</w:t>
            </w:r>
          </w:p>
          <w:p w14:paraId="2E99FFBC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4. Занятость обучающихся «группы риска», детей из семей, находящихся в социально-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опасном положении, из неблагополучных семей, </w:t>
            </w: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в ВШК и органах системы профилактики во время осенних каникул.</w:t>
            </w:r>
          </w:p>
          <w:p w14:paraId="64F49ECB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5. Приглашение родителей, обучающихся пропускающих уроки без уважительной причины. </w:t>
            </w:r>
          </w:p>
          <w:p w14:paraId="177CC73D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6. Предварительные итоги успеваемости и посещаемости за данный период.</w:t>
            </w:r>
          </w:p>
        </w:tc>
        <w:tc>
          <w:tcPr>
            <w:tcW w:w="2365" w:type="dxa"/>
          </w:tcPr>
          <w:p w14:paraId="28F41B72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ВР, Члены </w:t>
            </w: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D0C" w:rsidRPr="00417804" w14:paraId="42B5CB56" w14:textId="77777777" w:rsidTr="00D42B03">
        <w:tc>
          <w:tcPr>
            <w:tcW w:w="540" w:type="dxa"/>
          </w:tcPr>
          <w:p w14:paraId="674B6059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14:paraId="51BC2D51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3B236759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обучающимися, состоящими на внутришкольном учете и в органах системы профилактики.</w:t>
            </w:r>
          </w:p>
        </w:tc>
        <w:tc>
          <w:tcPr>
            <w:tcW w:w="2365" w:type="dxa"/>
          </w:tcPr>
          <w:p w14:paraId="5840A2E3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FE6D0C" w:rsidRPr="00417804" w14:paraId="7B6B3F86" w14:textId="77777777" w:rsidTr="00D42B03">
        <w:tc>
          <w:tcPr>
            <w:tcW w:w="540" w:type="dxa"/>
          </w:tcPr>
          <w:p w14:paraId="53467928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14:paraId="51A2E858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71B858A0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Рейды в семьи: обследования жилищно- бытовых условий семей обучающихся с целью выявления семей, находящихся в социально-опасном положении, группы риска</w:t>
            </w:r>
          </w:p>
        </w:tc>
        <w:tc>
          <w:tcPr>
            <w:tcW w:w="2365" w:type="dxa"/>
          </w:tcPr>
          <w:p w14:paraId="482CD81A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FE6D0C" w:rsidRPr="00417804" w14:paraId="14CC3F0A" w14:textId="77777777" w:rsidTr="00D42B03">
        <w:tc>
          <w:tcPr>
            <w:tcW w:w="540" w:type="dxa"/>
          </w:tcPr>
          <w:p w14:paraId="5C70EEF7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14:paraId="738C5A29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6A6BCE54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Заполнение листа здоровья в классных журналах, индивидуальные беседы 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работника школы с классными руководителями.</w:t>
            </w:r>
          </w:p>
        </w:tc>
        <w:tc>
          <w:tcPr>
            <w:tcW w:w="2365" w:type="dxa"/>
          </w:tcPr>
          <w:p w14:paraId="44D75B09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FE6D0C" w:rsidRPr="00417804" w14:paraId="11A901C4" w14:textId="77777777" w:rsidTr="00D42B03">
        <w:tc>
          <w:tcPr>
            <w:tcW w:w="540" w:type="dxa"/>
          </w:tcPr>
          <w:p w14:paraId="7A9B2325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14:paraId="2CA02B58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17AB8DD6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помощи неуспевающим (сентябрь-октябрь), а также школьникам, которые совершили правонарушения</w:t>
            </w:r>
          </w:p>
        </w:tc>
        <w:tc>
          <w:tcPr>
            <w:tcW w:w="2365" w:type="dxa"/>
          </w:tcPr>
          <w:p w14:paraId="2B6D0D6E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FE6D0C" w:rsidRPr="00417804" w14:paraId="1B958BDC" w14:textId="77777777" w:rsidTr="00D42B03">
        <w:tc>
          <w:tcPr>
            <w:tcW w:w="9345" w:type="dxa"/>
            <w:gridSpan w:val="4"/>
          </w:tcPr>
          <w:p w14:paraId="1BB576A6" w14:textId="77777777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FE6D0C" w:rsidRPr="00417804" w14:paraId="620798C6" w14:textId="77777777" w:rsidTr="00D42B03">
        <w:tc>
          <w:tcPr>
            <w:tcW w:w="540" w:type="dxa"/>
          </w:tcPr>
          <w:p w14:paraId="53232A52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071B7CDC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4491BB12" w14:textId="608C0200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 </w:t>
            </w:r>
          </w:p>
          <w:p w14:paraId="25C26F64" w14:textId="4BE9F442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1. Анализ успеваемости за первый триместр 202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</w:t>
            </w:r>
          </w:p>
          <w:p w14:paraId="2F381E9B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Информация о проведении обследования жилищно-бытовых условий семей, находящихся в социально-опасном положении, «группы риска». </w:t>
            </w:r>
          </w:p>
          <w:p w14:paraId="16FADA88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3. «Безопасная зима» - планиро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профилактической работы по безопасности.</w:t>
            </w:r>
          </w:p>
          <w:p w14:paraId="309E4C0E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3D874DA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по ВР, Члены Совета профилактики.</w:t>
            </w:r>
          </w:p>
        </w:tc>
      </w:tr>
      <w:tr w:rsidR="00FE6D0C" w:rsidRPr="00417804" w14:paraId="20FFF89C" w14:textId="77777777" w:rsidTr="00D42B03">
        <w:tc>
          <w:tcPr>
            <w:tcW w:w="540" w:type="dxa"/>
          </w:tcPr>
          <w:p w14:paraId="587CCC01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14:paraId="46AB27AB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2F1D94C7" w14:textId="5CFE0201" w:rsidR="00FE6D0C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встречи обучающихся и родителей с представителями </w:t>
            </w:r>
            <w:r w:rsidR="00B22E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ДН, ГИБДД, участкового,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сотрудника полиции,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инспектором по делам несовершеннолетних и т.д.</w:t>
            </w:r>
          </w:p>
          <w:p w14:paraId="1CE15EFA" w14:textId="179FCAEA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правовой помощи»</w:t>
            </w:r>
            <w:r>
              <w:t xml:space="preserve"> </w:t>
            </w:r>
          </w:p>
        </w:tc>
        <w:tc>
          <w:tcPr>
            <w:tcW w:w="2365" w:type="dxa"/>
          </w:tcPr>
          <w:p w14:paraId="0D0557A4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ВР.</w:t>
            </w:r>
          </w:p>
        </w:tc>
      </w:tr>
      <w:tr w:rsidR="00FE6D0C" w:rsidRPr="00417804" w14:paraId="3FDDE0F5" w14:textId="77777777" w:rsidTr="00D42B03">
        <w:tc>
          <w:tcPr>
            <w:tcW w:w="9345" w:type="dxa"/>
            <w:gridSpan w:val="4"/>
          </w:tcPr>
          <w:p w14:paraId="16F13DD5" w14:textId="77777777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декабрь</w:t>
            </w:r>
          </w:p>
        </w:tc>
      </w:tr>
      <w:tr w:rsidR="00FE6D0C" w:rsidRPr="00417804" w14:paraId="1217704B" w14:textId="77777777" w:rsidTr="00D42B03">
        <w:tc>
          <w:tcPr>
            <w:tcW w:w="540" w:type="dxa"/>
          </w:tcPr>
          <w:p w14:paraId="3E0BE2E8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690CB831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28032ECE" w14:textId="63B9D4C7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 </w:t>
            </w:r>
          </w:p>
          <w:p w14:paraId="1D276A1B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работы школы по профилактике правонарушений и преступлений за 1 полугодие. </w:t>
            </w:r>
          </w:p>
          <w:p w14:paraId="0C1E5C69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2. Планирование работы с обучающимися на зимних каникулах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CBF061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3. Приглашение родителей, обучающихся пропускавших уроки без уважительной причины, родителей, у которых отсутствует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троль за ребенком. </w:t>
            </w:r>
          </w:p>
          <w:p w14:paraId="41D1709C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4. Предварительные итоги успеваемости и посещаемости на начало второго триместра, итоги посещения обучающимися учебных занятий (пропуски)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D9F36E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5. 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 </w:t>
            </w:r>
          </w:p>
          <w:p w14:paraId="365C85DF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6. Занятость обучающихся «группы риска», детей из семей, находящихся в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опасном положении, из неблагополучных семей, </w:t>
            </w: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в ВШК и органах системы профилактики во время зимних каникул.</w:t>
            </w:r>
          </w:p>
        </w:tc>
        <w:tc>
          <w:tcPr>
            <w:tcW w:w="2365" w:type="dxa"/>
          </w:tcPr>
          <w:p w14:paraId="16889DB9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ВР, Члены </w:t>
            </w: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D0C" w:rsidRPr="00417804" w14:paraId="66AF9AC0" w14:textId="77777777" w:rsidTr="00D42B03">
        <w:tc>
          <w:tcPr>
            <w:tcW w:w="540" w:type="dxa"/>
          </w:tcPr>
          <w:p w14:paraId="283B958F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14:paraId="10E55E27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4A59B16B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семейные консультации с родителями обучающихся «группы риска», детей из семей, находящихся в социально-опасном положении, из неблагополучных семей, </w:t>
            </w: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в ВШК и органах системы профилактики находящихся в социально-опасном положении).</w:t>
            </w:r>
          </w:p>
        </w:tc>
        <w:tc>
          <w:tcPr>
            <w:tcW w:w="2365" w:type="dxa"/>
          </w:tcPr>
          <w:p w14:paraId="6DF83900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FE6D0C" w:rsidRPr="00417804" w14:paraId="693D26B0" w14:textId="77777777" w:rsidTr="00D42B03">
        <w:tc>
          <w:tcPr>
            <w:tcW w:w="540" w:type="dxa"/>
          </w:tcPr>
          <w:p w14:paraId="79D0AB5C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14:paraId="554AF30A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375AA1F9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и классных родительских собраний. Родительский лекторий: «Наши дети-единомышленники», «Проблемы семейного воспитания»</w:t>
            </w:r>
            <w:r>
              <w:t xml:space="preserve"> </w:t>
            </w:r>
          </w:p>
        </w:tc>
        <w:tc>
          <w:tcPr>
            <w:tcW w:w="2365" w:type="dxa"/>
          </w:tcPr>
          <w:p w14:paraId="2B04910B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FE6D0C" w:rsidRPr="00417804" w14:paraId="56A3F089" w14:textId="77777777" w:rsidTr="00D42B03">
        <w:tc>
          <w:tcPr>
            <w:tcW w:w="540" w:type="dxa"/>
          </w:tcPr>
          <w:p w14:paraId="6A022A04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05" w:type="dxa"/>
          </w:tcPr>
          <w:p w14:paraId="7012D3DC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1D569B28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помощи неуспевающим (декабрь), а также школьникам, которые совершили правонарушения.</w:t>
            </w:r>
          </w:p>
        </w:tc>
        <w:tc>
          <w:tcPr>
            <w:tcW w:w="2365" w:type="dxa"/>
          </w:tcPr>
          <w:p w14:paraId="1E8B074E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учителя-предметники.</w:t>
            </w:r>
          </w:p>
        </w:tc>
      </w:tr>
      <w:tr w:rsidR="00FE6D0C" w:rsidRPr="00417804" w14:paraId="095E21AD" w14:textId="77777777" w:rsidTr="00D42B03">
        <w:tc>
          <w:tcPr>
            <w:tcW w:w="9345" w:type="dxa"/>
            <w:gridSpan w:val="4"/>
          </w:tcPr>
          <w:p w14:paraId="6A4F9042" w14:textId="77777777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январь</w:t>
            </w:r>
          </w:p>
        </w:tc>
      </w:tr>
      <w:tr w:rsidR="00FE6D0C" w:rsidRPr="00417804" w14:paraId="2BAA5605" w14:textId="77777777" w:rsidTr="00D42B03">
        <w:tc>
          <w:tcPr>
            <w:tcW w:w="540" w:type="dxa"/>
          </w:tcPr>
          <w:p w14:paraId="7B3E9A53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2BB35000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1910CE91" w14:textId="77777777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5. </w:t>
            </w:r>
          </w:p>
          <w:p w14:paraId="34D15DDA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1. Собеседование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щимися, неуспевающими по итогам 1 полугодия.</w:t>
            </w:r>
          </w:p>
          <w:p w14:paraId="5F0A517B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2. Профилактическая работа с детьми и семьями «группы риска» (отчеты классных руководителей)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E4BAFE" w14:textId="6AC3E741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3. Анализ состояния посещаемости и правонарушении за 1 полугодие 202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4. Анализ успеваемости за 1 полугодие. </w:t>
            </w:r>
          </w:p>
          <w:p w14:paraId="46E67DE9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5. Приглашение родителей, обучающихся пропускавших уроки без уважительной причины, родителей, у которых отсутствует контроль за ребенком, неуспевающих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щихся по итогам 1 полугодия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14:paraId="1379331B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ВР, Члены </w:t>
            </w: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D0C" w:rsidRPr="00417804" w14:paraId="081D84F1" w14:textId="77777777" w:rsidTr="00D42B03">
        <w:tc>
          <w:tcPr>
            <w:tcW w:w="540" w:type="dxa"/>
          </w:tcPr>
          <w:p w14:paraId="40B2D509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14:paraId="27A37E3B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462E6D9B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рейдов в семьи обучающихся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2365" w:type="dxa"/>
          </w:tcPr>
          <w:p w14:paraId="7E2FBAC8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FE6D0C" w:rsidRPr="00417804" w14:paraId="62F4523E" w14:textId="77777777" w:rsidTr="00D42B03">
        <w:tc>
          <w:tcPr>
            <w:tcW w:w="9345" w:type="dxa"/>
            <w:gridSpan w:val="4"/>
          </w:tcPr>
          <w:p w14:paraId="6F81D5CF" w14:textId="77777777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FE6D0C" w:rsidRPr="00417804" w14:paraId="37D8E3E1" w14:textId="77777777" w:rsidTr="00D42B03">
        <w:tc>
          <w:tcPr>
            <w:tcW w:w="540" w:type="dxa"/>
          </w:tcPr>
          <w:p w14:paraId="52041207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013479E7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553540D9" w14:textId="77777777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 </w:t>
            </w:r>
          </w:p>
          <w:p w14:paraId="7705ABEE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1. Занятость обучающихся «группы риска» во внеурочной работе. </w:t>
            </w:r>
          </w:p>
          <w:p w14:paraId="2FA1D2BB" w14:textId="0B5698F4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2. Профилактика нарушений дисциплины</w:t>
            </w:r>
            <w:r w:rsidR="00CC7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1E20C7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3. Планирование работы с обучающимися на весенних каникулах. </w:t>
            </w:r>
          </w:p>
          <w:p w14:paraId="14DC7220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4. Приглашение родителей, совместно с обучающимися, пропускавших уроки без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уважительной причины, родителей, у которых отсутствует контроль за ребенком.</w:t>
            </w:r>
          </w:p>
        </w:tc>
        <w:tc>
          <w:tcPr>
            <w:tcW w:w="2365" w:type="dxa"/>
          </w:tcPr>
          <w:p w14:paraId="6812E49A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, Члены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</w:p>
        </w:tc>
      </w:tr>
      <w:tr w:rsidR="00FE6D0C" w:rsidRPr="00417804" w14:paraId="50E171E8" w14:textId="77777777" w:rsidTr="00D42B03">
        <w:trPr>
          <w:trHeight w:val="309"/>
        </w:trPr>
        <w:tc>
          <w:tcPr>
            <w:tcW w:w="9345" w:type="dxa"/>
            <w:gridSpan w:val="4"/>
          </w:tcPr>
          <w:p w14:paraId="58BFCB27" w14:textId="77777777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</w:t>
            </w:r>
          </w:p>
        </w:tc>
      </w:tr>
      <w:tr w:rsidR="00FE6D0C" w:rsidRPr="00417804" w14:paraId="30D6C2C2" w14:textId="77777777" w:rsidTr="00D42B03">
        <w:tc>
          <w:tcPr>
            <w:tcW w:w="540" w:type="dxa"/>
          </w:tcPr>
          <w:p w14:paraId="73DBA9D8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4D0FB822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6F17C325" w14:textId="24D836BD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A657A0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1. Занятость обучающихся «группы риска», детей из семей, находящихся в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опасном положении, из неблагополучных семей, </w:t>
            </w: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в ВШК и органах системы профилактики во время весенних каникул.  </w:t>
            </w:r>
          </w:p>
          <w:p w14:paraId="717C989F" w14:textId="57F62CF8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. Итоги успеваемости и посещаемости </w:t>
            </w:r>
            <w:r w:rsidR="008B7069" w:rsidRPr="0041780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за январь-февраль </w:t>
            </w:r>
          </w:p>
          <w:p w14:paraId="53F80392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. Приглашение родителей обучающихся, нарушителей дисциплины и порядка. </w:t>
            </w:r>
          </w:p>
          <w:p w14:paraId="6CADE2F6" w14:textId="6F788D43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. Анализ состояния посещаемости и успеваемости за второй триместр 202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2365" w:type="dxa"/>
          </w:tcPr>
          <w:p w14:paraId="65E8D8EC" w14:textId="68C83583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Члены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D0C" w:rsidRPr="00417804" w14:paraId="521AD24D" w14:textId="77777777" w:rsidTr="00D42B03">
        <w:tc>
          <w:tcPr>
            <w:tcW w:w="9345" w:type="dxa"/>
            <w:gridSpan w:val="4"/>
          </w:tcPr>
          <w:p w14:paraId="39FA4AF8" w14:textId="77777777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FE6D0C" w:rsidRPr="00417804" w14:paraId="04A18795" w14:textId="77777777" w:rsidTr="00D42B03">
        <w:tc>
          <w:tcPr>
            <w:tcW w:w="540" w:type="dxa"/>
          </w:tcPr>
          <w:p w14:paraId="6A02B561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04F5292D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4C395C25" w14:textId="52736689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0C524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1. Участие в ярмарке рабочих и учебных мест. Организация трудоустройства подростков. </w:t>
            </w:r>
          </w:p>
          <w:p w14:paraId="7FE7DDC6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2. Контроль подготовки детей группы риска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 </w:t>
            </w:r>
          </w:p>
          <w:p w14:paraId="7D34041D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3. Предварительная информация о занятости обучающихся «группы риска» в летний период.</w:t>
            </w:r>
          </w:p>
          <w:p w14:paraId="4F8ED13C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4. Приглашение родителей слабоуспевающих обучающихся, часто пропускающих уроки, нарушителей дисциплины и порядка в ОУ и в общественных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14:paraId="34FDB8A6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, члены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ВР.</w:t>
            </w:r>
          </w:p>
        </w:tc>
      </w:tr>
      <w:tr w:rsidR="00FE6D0C" w:rsidRPr="00417804" w14:paraId="47684A57" w14:textId="77777777" w:rsidTr="00D42B03">
        <w:tc>
          <w:tcPr>
            <w:tcW w:w="9345" w:type="dxa"/>
            <w:gridSpan w:val="4"/>
          </w:tcPr>
          <w:p w14:paraId="43DB1959" w14:textId="77777777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май</w:t>
            </w:r>
          </w:p>
        </w:tc>
      </w:tr>
      <w:tr w:rsidR="00FE6D0C" w:rsidRPr="00417804" w14:paraId="0005932B" w14:textId="77777777" w:rsidTr="00D42B03">
        <w:tc>
          <w:tcPr>
            <w:tcW w:w="540" w:type="dxa"/>
          </w:tcPr>
          <w:p w14:paraId="06F8D1BD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1292E2E1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28169374" w14:textId="25FC130B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9. </w:t>
            </w:r>
          </w:p>
          <w:p w14:paraId="05238816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Проведение итогов работы Совета профилактики (анализ). </w:t>
            </w:r>
          </w:p>
          <w:p w14:paraId="3F285749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2. Отчеты классных руководителей по работе с учащимися и семьями «группы риска», детей из семей, находящихся в социально-опасном положении, из неблагополучных семей, </w:t>
            </w: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в ВШК и различных видах учета в органах системы профилактики.</w:t>
            </w:r>
          </w:p>
          <w:p w14:paraId="09A95434" w14:textId="0F69FF31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3. Составление плана - проекта работы Совета по профилактике на 202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401009B6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4. Организация трудоустройства подростков. </w:t>
            </w:r>
          </w:p>
          <w:p w14:paraId="42515526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5. Обсуждение организованного окончания учебного года детьми из «группы риска», организации летнего отдыха учащихся. </w:t>
            </w:r>
          </w:p>
          <w:p w14:paraId="453C57F7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6. Организация отдыха и оздоровления учащихся «группы риска» в летний период</w:t>
            </w:r>
          </w:p>
          <w:p w14:paraId="37076B4F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7. Организация отдыха и оздоровления учащихся школы в летний период.</w:t>
            </w:r>
          </w:p>
          <w:p w14:paraId="32AC819A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8. Занятость учащихся «группы риска», детей из семей, находящихся в социально-опасном положении, из неблагополучных семей, </w:t>
            </w: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в ВШК и органах системы профилактики во время летних каникул.</w:t>
            </w:r>
          </w:p>
          <w:p w14:paraId="1EF4CADD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9. Итоги мониторинга внеурочной занятости детей за год. </w:t>
            </w:r>
          </w:p>
          <w:p w14:paraId="30173290" w14:textId="0E802B6F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10. Итоги успеваемости учащихся за 202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04FB9396" w14:textId="0A3B74CA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11. Анализ состояния посещаемости и правонарушений за второе полугодие 202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706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учебного года.</w:t>
            </w:r>
          </w:p>
        </w:tc>
        <w:tc>
          <w:tcPr>
            <w:tcW w:w="2365" w:type="dxa"/>
          </w:tcPr>
          <w:p w14:paraId="425989BB" w14:textId="65CA1CE9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Совета </w:t>
            </w:r>
            <w:r w:rsidR="000F070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 w:rsidR="000F07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Члены Совета профилактики. </w:t>
            </w: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</w:tc>
      </w:tr>
      <w:tr w:rsidR="00FE6D0C" w:rsidRPr="00417804" w14:paraId="4F2891C1" w14:textId="77777777" w:rsidTr="00D42B03">
        <w:tc>
          <w:tcPr>
            <w:tcW w:w="9345" w:type="dxa"/>
            <w:gridSpan w:val="4"/>
          </w:tcPr>
          <w:p w14:paraId="70EB8FFE" w14:textId="77777777" w:rsidR="00FE6D0C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FFE608" w14:textId="77777777" w:rsidR="00FE6D0C" w:rsidRPr="00417804" w:rsidRDefault="00FE6D0C" w:rsidP="00570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b/>
                <w:sz w:val="24"/>
                <w:szCs w:val="24"/>
              </w:rPr>
              <w:t>Июнь, июль, август</w:t>
            </w:r>
          </w:p>
        </w:tc>
      </w:tr>
      <w:tr w:rsidR="00FE6D0C" w:rsidRPr="00417804" w14:paraId="347A1F0F" w14:textId="77777777" w:rsidTr="00D42B03">
        <w:tc>
          <w:tcPr>
            <w:tcW w:w="540" w:type="dxa"/>
          </w:tcPr>
          <w:p w14:paraId="626C7293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75746CF5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0E84E101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Трудоустройство детей летом от ЦЗ населения.</w:t>
            </w:r>
          </w:p>
        </w:tc>
        <w:tc>
          <w:tcPr>
            <w:tcW w:w="2365" w:type="dxa"/>
          </w:tcPr>
          <w:p w14:paraId="1AB8895B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ВР.</w:t>
            </w:r>
          </w:p>
        </w:tc>
      </w:tr>
      <w:tr w:rsidR="00FE6D0C" w:rsidRPr="00417804" w14:paraId="69845796" w14:textId="77777777" w:rsidTr="00D42B03">
        <w:tc>
          <w:tcPr>
            <w:tcW w:w="540" w:type="dxa"/>
          </w:tcPr>
          <w:p w14:paraId="4C06425D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5" w:type="dxa"/>
          </w:tcPr>
          <w:p w14:paraId="272CC14E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7B0086CD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прохождения летней практики детьми «группы риска» и состоящих на различных видах учета. </w:t>
            </w:r>
          </w:p>
        </w:tc>
        <w:tc>
          <w:tcPr>
            <w:tcW w:w="2365" w:type="dxa"/>
          </w:tcPr>
          <w:p w14:paraId="5E4072E3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ответственный за прохождение летней практики</w:t>
            </w:r>
          </w:p>
        </w:tc>
      </w:tr>
      <w:tr w:rsidR="00FE6D0C" w:rsidRPr="00417804" w14:paraId="566D7E21" w14:textId="77777777" w:rsidTr="00D42B03">
        <w:tc>
          <w:tcPr>
            <w:tcW w:w="540" w:type="dxa"/>
          </w:tcPr>
          <w:p w14:paraId="15210FA1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14:paraId="306149D0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1F597E7E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об устройстве выпускников 9-х классов и 11 класса.</w:t>
            </w:r>
          </w:p>
        </w:tc>
        <w:tc>
          <w:tcPr>
            <w:tcW w:w="2365" w:type="dxa"/>
          </w:tcPr>
          <w:p w14:paraId="475657A7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E6D0C" w:rsidRPr="00417804" w14:paraId="21C1EA15" w14:textId="77777777" w:rsidTr="00D42B03">
        <w:tc>
          <w:tcPr>
            <w:tcW w:w="540" w:type="dxa"/>
          </w:tcPr>
          <w:p w14:paraId="418C975F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14:paraId="4997FA1E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14:paraId="66632C3C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занятости обучающихся «группы риска», детей из семей, находящихся в социально-опасном положении, из неблагополучных семей, </w:t>
            </w:r>
            <w:proofErr w:type="gramStart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417804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в ВШК и органах системы профилактики во время летних каникул.</w:t>
            </w:r>
          </w:p>
        </w:tc>
        <w:tc>
          <w:tcPr>
            <w:tcW w:w="2365" w:type="dxa"/>
          </w:tcPr>
          <w:p w14:paraId="05A4E3C0" w14:textId="77777777" w:rsidR="00FE6D0C" w:rsidRPr="00417804" w:rsidRDefault="00FE6D0C" w:rsidP="0057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</w:tbl>
    <w:p w14:paraId="273DFD59" w14:textId="77777777" w:rsidR="00FE6D0C" w:rsidRDefault="00FE6D0C" w:rsidP="00FE6D0C"/>
    <w:p w14:paraId="102D1162" w14:textId="77777777" w:rsidR="00FE6D0C" w:rsidRDefault="00FE6D0C" w:rsidP="00FE6D0C"/>
    <w:p w14:paraId="2C008C1C" w14:textId="77777777" w:rsidR="00FE6D0C" w:rsidRDefault="00FE6D0C" w:rsidP="00FE6D0C"/>
    <w:p w14:paraId="2C0BC7CB" w14:textId="77777777" w:rsidR="00FE6D0C" w:rsidRPr="00FE6D0C" w:rsidRDefault="00FE6D0C" w:rsidP="00FE6D0C"/>
    <w:sectPr w:rsidR="00FE6D0C" w:rsidRPr="00FE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16D42"/>
    <w:multiLevelType w:val="multilevel"/>
    <w:tmpl w:val="9D9C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0C"/>
    <w:rsid w:val="000F0700"/>
    <w:rsid w:val="00264057"/>
    <w:rsid w:val="00316AE0"/>
    <w:rsid w:val="003C230F"/>
    <w:rsid w:val="005A571A"/>
    <w:rsid w:val="00807D2F"/>
    <w:rsid w:val="0081459D"/>
    <w:rsid w:val="008B7069"/>
    <w:rsid w:val="00B22E5A"/>
    <w:rsid w:val="00B75B76"/>
    <w:rsid w:val="00CC76A3"/>
    <w:rsid w:val="00D01423"/>
    <w:rsid w:val="00D42B03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2D7C"/>
  <w15:chartTrackingRefBased/>
  <w15:docId w15:val="{91F46EEE-2D4B-47E9-8980-6506C82F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6D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ovougin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2023-09-13T04:28:00Z</dcterms:created>
  <dcterms:modified xsi:type="dcterms:W3CDTF">2023-09-13T04:28:00Z</dcterms:modified>
</cp:coreProperties>
</file>