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BBE6" w14:textId="00FD3AC7" w:rsidR="00E04289" w:rsidRPr="00AF140C" w:rsidRDefault="00AF140C" w:rsidP="00AF14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40C">
        <w:rPr>
          <w:rFonts w:ascii="Times New Roman" w:hAnsi="Times New Roman" w:cs="Times New Roman"/>
          <w:b/>
          <w:bCs/>
          <w:sz w:val="24"/>
          <w:szCs w:val="24"/>
        </w:rPr>
        <w:t>11-17 сентября – Неделя сокращения потребления алкоголя и связанной с ним смертности и заболеваемости</w:t>
      </w:r>
    </w:p>
    <w:p w14:paraId="5F0AA963" w14:textId="0678BDB6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Уп</w:t>
      </w: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отребление алкоголя является причиной высокой смертности, заболеваемости, </w:t>
      </w:r>
      <w:bookmarkStart w:id="0" w:name="_GoBack"/>
      <w:bookmarkEnd w:id="0"/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преступности, травматизма, дорожно-транспортных происшествий и бытового насилия.</w:t>
      </w:r>
    </w:p>
    <w:p w14:paraId="37113267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По данным Росстата, число умерших от причин, только лишь непосредственно связанных с алкоголем, составило 47,3 тыс. человек в 2021 г., из них более 70% – население трудоспособного возраста. Стоит отметить, что названный показатель не включает еще большую часть смертей, косвенно связанных с алкоголем, таких как некоторые </w:t>
      </w:r>
      <w:proofErr w:type="spellStart"/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кардиомиопатии</w:t>
      </w:r>
      <w:proofErr w:type="spellEnd"/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, аритмии, отдельные формы рака, болезни печени. Более тяжелыми последствиями потребления алкоголя страдает население сельской местности.</w:t>
      </w:r>
    </w:p>
    <w:p w14:paraId="29C7616D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Не существует безопасных доз алкоголя. Потребление алкоголя – это всегда риск. Нельзя рекомендовать человеку потреблять тот или иной вид алкогольной продукции: безопасный градус – ноль.</w:t>
      </w:r>
    </w:p>
    <w:p w14:paraId="60F15B6D" w14:textId="77777777" w:rsidR="00AF140C" w:rsidRPr="00AF140C" w:rsidRDefault="00AF140C" w:rsidP="00AF140C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0D6EB2"/>
          <w:sz w:val="24"/>
          <w:szCs w:val="24"/>
          <w:lang w:eastAsia="ru-RU"/>
        </w:rPr>
        <w:t>Дополнительные материалы для использования в работе</w:t>
      </w:r>
    </w:p>
    <w:p w14:paraId="264D53B8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Тематические веб-страницы на сайте ОГБУЗ «</w:t>
      </w:r>
      <w:proofErr w:type="spellStart"/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7F917BA1" w14:textId="77777777" w:rsidR="00AF140C" w:rsidRPr="00AF140C" w:rsidRDefault="00AF140C" w:rsidP="00AF140C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17 сентября – Всемирный день безопасности пациентов</w:t>
        </w:r>
      </w:hyperlink>
    </w:p>
    <w:p w14:paraId="0B40BBC3" w14:textId="77777777" w:rsidR="00AF140C" w:rsidRPr="00AF140C" w:rsidRDefault="00AF140C" w:rsidP="00AF140C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11 сентября – Всероссийский день трезвости</w:t>
        </w:r>
      </w:hyperlink>
    </w:p>
    <w:p w14:paraId="4D6FED73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Статьи:</w:t>
      </w:r>
    </w:p>
    <w:p w14:paraId="59F524CD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употребления алкоголя на организм подростка</w:t>
        </w:r>
      </w:hyperlink>
    </w:p>
    <w:p w14:paraId="2C91A603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Капля в море</w:t>
        </w:r>
      </w:hyperlink>
    </w:p>
    <w:p w14:paraId="6A9A9D40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Зависимость: что это такое и почему она возникает?</w:t>
        </w:r>
      </w:hyperlink>
    </w:p>
    <w:p w14:paraId="488F8A20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Понизить градус до нуля: как избавиться от алкогольной зависимости</w:t>
        </w:r>
      </w:hyperlink>
    </w:p>
    <w:p w14:paraId="45B2BA5A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Алкоголь: мифы и реальность</w:t>
        </w:r>
      </w:hyperlink>
    </w:p>
    <w:p w14:paraId="74A3E888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Ловец «блэкаутов» </w:t>
        </w:r>
        <w:proofErr w:type="spellStart"/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vs</w:t>
        </w:r>
        <w:proofErr w:type="spellEnd"/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 остаться в живых</w:t>
        </w:r>
      </w:hyperlink>
    </w:p>
    <w:p w14:paraId="4F1CA171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Употребление алкоголя значительно увеличивает риск фибрилляции предсердий</w:t>
        </w:r>
      </w:hyperlink>
    </w:p>
    <w:p w14:paraId="186A4598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Много – это сколько? Как понять, что с алкоголем пора завязывать</w:t>
        </w:r>
      </w:hyperlink>
    </w:p>
    <w:p w14:paraId="3FFC8E05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Алкоголь и здоровье</w:t>
        </w:r>
      </w:hyperlink>
    </w:p>
    <w:p w14:paraId="56E11953" w14:textId="77777777" w:rsidR="00AF140C" w:rsidRPr="00AF140C" w:rsidRDefault="00AF140C" w:rsidP="00AF140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Алкоголизм и его последствия</w:t>
        </w:r>
      </w:hyperlink>
    </w:p>
    <w:p w14:paraId="1495783F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4532BC5D" w14:textId="77777777" w:rsidR="00AF140C" w:rsidRPr="00AF140C" w:rsidRDefault="00AF140C" w:rsidP="00AF140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proofErr w:type="spellStart"/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46710D75" w14:textId="77777777" w:rsidR="00AF140C" w:rsidRPr="00AF140C" w:rsidRDefault="00AF140C" w:rsidP="00AF140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7A1E1AE4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(</w:t>
      </w:r>
      <w:hyperlink r:id="rId19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скачать материалы</w:t>
        </w:r>
      </w:hyperlink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):</w:t>
      </w:r>
    </w:p>
    <w:p w14:paraId="6FFA916A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«Скажи алкоголю НЕТ»</w:t>
      </w:r>
    </w:p>
    <w:p w14:paraId="7AA9819F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«Мифы об алкоголе»</w:t>
      </w:r>
    </w:p>
    <w:p w14:paraId="53DEA32D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«Любая доза алкоголя опасна»</w:t>
      </w:r>
    </w:p>
    <w:p w14:paraId="1F26DD47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«Пивной алкоголизм не выдумка»</w:t>
      </w:r>
    </w:p>
    <w:p w14:paraId="31039DCC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«Дайте шанс своему ребенку»</w:t>
      </w:r>
    </w:p>
    <w:p w14:paraId="72C96D01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«Факты об алкоголе»</w:t>
      </w:r>
    </w:p>
    <w:p w14:paraId="3467ADA9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«Признаки развивающегося алкоголизма»</w:t>
      </w:r>
    </w:p>
    <w:p w14:paraId="087DEE43" w14:textId="77777777" w:rsidR="00AF140C" w:rsidRPr="00AF140C" w:rsidRDefault="00AF140C" w:rsidP="00AF140C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«Женский алкоголизм» </w:t>
      </w:r>
    </w:p>
    <w:p w14:paraId="622A26DA" w14:textId="77777777" w:rsidR="00AF140C" w:rsidRPr="00AF140C" w:rsidRDefault="00AF140C" w:rsidP="00AF140C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AF140C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062160FA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Алкоголь разрушает жизнь</w:t>
        </w:r>
      </w:hyperlink>
    </w:p>
    <w:p w14:paraId="4991F9E3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Ты сильнее без алкоголя!</w:t>
        </w:r>
      </w:hyperlink>
    </w:p>
    <w:p w14:paraId="002C539C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 чем вред алкоголя</w:t>
        </w:r>
      </w:hyperlink>
    </w:p>
    <w:p w14:paraId="3F90287E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Алкоголь: пить или не пить</w:t>
        </w:r>
      </w:hyperlink>
    </w:p>
    <w:p w14:paraId="186E32AF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«Ролик об алкоголе: выбор за тобой»</w:t>
        </w:r>
      </w:hyperlink>
    </w:p>
    <w:p w14:paraId="569B1B52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AF140C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Трезвость – норма жизни</w:t>
        </w:r>
      </w:hyperlink>
    </w:p>
    <w:p w14:paraId="1773F807" w14:textId="77777777" w:rsidR="00AF140C" w:rsidRPr="00AF140C" w:rsidRDefault="00AF140C" w:rsidP="00AF140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6" w:tgtFrame="_blank" w:history="1">
        <w:r w:rsidRPr="00AF140C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eastAsia="ru-RU"/>
          </w:rPr>
          <w:t>Успехи в работе зависят от тебя</w:t>
        </w:r>
      </w:hyperlink>
    </w:p>
    <w:p w14:paraId="0DC4A795" w14:textId="77777777" w:rsidR="00AF140C" w:rsidRPr="00AF140C" w:rsidRDefault="00AF140C">
      <w:pPr>
        <w:rPr>
          <w:rFonts w:ascii="Times New Roman" w:hAnsi="Times New Roman" w:cs="Times New Roman"/>
          <w:sz w:val="24"/>
          <w:szCs w:val="24"/>
        </w:rPr>
      </w:pPr>
    </w:p>
    <w:sectPr w:rsidR="00AF140C" w:rsidRPr="00A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D71"/>
    <w:multiLevelType w:val="multilevel"/>
    <w:tmpl w:val="6DB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77607"/>
    <w:multiLevelType w:val="multilevel"/>
    <w:tmpl w:val="7EFA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35FCC"/>
    <w:multiLevelType w:val="multilevel"/>
    <w:tmpl w:val="B03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A2A77"/>
    <w:multiLevelType w:val="multilevel"/>
    <w:tmpl w:val="9F2E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15288"/>
    <w:multiLevelType w:val="multilevel"/>
    <w:tmpl w:val="D3E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0"/>
    <w:rsid w:val="00AF140C"/>
    <w:rsid w:val="00CD21E0"/>
    <w:rsid w:val="00E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4274"/>
  <w15:chartTrackingRefBased/>
  <w15:docId w15:val="{97925FED-A13D-4AB7-955F-82858953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alcohol/kaplya-v-more/" TargetMode="External"/><Relationship Id="rId13" Type="http://schemas.openxmlformats.org/officeDocument/2006/relationships/hyperlink" Target="https://www.takzdorovo.ru/privychki/alkogol/upotreblenie-alkogolya-znachitelno-uvelichivaet-risk-fibrillyatsii-predserdiy/" TargetMode="External"/><Relationship Id="rId18" Type="http://schemas.openxmlformats.org/officeDocument/2006/relationships/hyperlink" Target="https://ok.ru/profilaktikatsk/" TargetMode="External"/><Relationship Id="rId26" Type="http://schemas.openxmlformats.org/officeDocument/2006/relationships/hyperlink" Target="https://vk.com/video-51921429_166286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kzdorovo.ru/video-files/262980.mp4" TargetMode="External"/><Relationship Id="rId7" Type="http://schemas.openxmlformats.org/officeDocument/2006/relationships/hyperlink" Target="https://profilaktika.tomsk.ru/naseleniyu/stati/profilaktika-noinfected/alcohol/vliyanie-upotrebleniya-alkogolya-na-organizm-podrostka/" TargetMode="External"/><Relationship Id="rId12" Type="http://schemas.openxmlformats.org/officeDocument/2006/relationships/hyperlink" Target="https://www.takzdorovo.ru/privychki/alkogol/lovets-blekautov-vs-ostatsya-v-zhivykh/" TargetMode="External"/><Relationship Id="rId17" Type="http://schemas.openxmlformats.org/officeDocument/2006/relationships/hyperlink" Target="https://vk.com/profilaktikatsk" TargetMode="External"/><Relationship Id="rId25" Type="http://schemas.openxmlformats.org/officeDocument/2006/relationships/hyperlink" Target="https://vk.com/video-39950093_4562395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on.rospotrebnadzor.ru/naseleniyu/zdorovyy-obraz-zhizni/alkogolizm-i-ego-posledstviya/?sphrase_id=24128" TargetMode="External"/><Relationship Id="rId20" Type="http://schemas.openxmlformats.org/officeDocument/2006/relationships/hyperlink" Target="https://www.takzdorovo.ru/video-files/262984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11-sentyabrya-vserossiyskiy-den-trezvosti/" TargetMode="External"/><Relationship Id="rId11" Type="http://schemas.openxmlformats.org/officeDocument/2006/relationships/hyperlink" Target="https://www.takzdorovo.ru/privychki/alkogol/alkogol-mify-i-realnost/" TargetMode="External"/><Relationship Id="rId24" Type="http://schemas.openxmlformats.org/officeDocument/2006/relationships/hyperlink" Target="https://drive.google.com/file/d/1j59K3hbohI1tkM8mcPF22njh1hErPIxq/view" TargetMode="External"/><Relationship Id="rId5" Type="http://schemas.openxmlformats.org/officeDocument/2006/relationships/hyperlink" Target="https://profilaktika.tomsk.ru/naseleniyu/tematicheskie-stranitsy/17-sentyabrya-vsemirnyy-den-bezopasnosti-patsientov/" TargetMode="External"/><Relationship Id="rId15" Type="http://schemas.openxmlformats.org/officeDocument/2006/relationships/hyperlink" Target="https://cgon.rospotrebnadzor.ru/naseleniyu/neinfektsionnye-zabolevaniya/alkogol-i-zdorove/?sphrase_id=24128" TargetMode="External"/><Relationship Id="rId23" Type="http://schemas.openxmlformats.org/officeDocument/2006/relationships/hyperlink" Target="https://vk.com/video-39950093_4562393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akzdorovo.ru/privychki/alkogol/ponizit-gradus-do-nulya-kak-izbavitsya-ot-alkogolnoy-zavisimosti/" TargetMode="External"/><Relationship Id="rId19" Type="http://schemas.openxmlformats.org/officeDocument/2006/relationships/hyperlink" Target="https://cloud.mail.ru/public/vZo8/gPqUgZQN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sikhologiya/psikhologicheskoe-zdorove/zavisimost-chto-eto-takoe-i-pochemu-ona-voznikaet/" TargetMode="External"/><Relationship Id="rId14" Type="http://schemas.openxmlformats.org/officeDocument/2006/relationships/hyperlink" Target="https://www.takzdorovo.ru/articles/5137419/" TargetMode="External"/><Relationship Id="rId22" Type="http://schemas.openxmlformats.org/officeDocument/2006/relationships/hyperlink" Target="https://vk.com/video-39950093_4562394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2023-09-12T06:09:00Z</dcterms:created>
  <dcterms:modified xsi:type="dcterms:W3CDTF">2023-09-12T06:10:00Z</dcterms:modified>
</cp:coreProperties>
</file>