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B8DB3" w14:textId="77777777" w:rsidR="00CE50A9" w:rsidRDefault="00B60E50">
      <w:pPr>
        <w:pStyle w:val="1"/>
        <w:spacing w:line="240" w:lineRule="auto"/>
        <w:ind w:firstLine="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ТОМСКАЯ ОБЛАСТЬ</w:t>
      </w:r>
    </w:p>
    <w:p w14:paraId="1717C20E" w14:textId="77777777" w:rsidR="00CE50A9" w:rsidRDefault="00B60E50">
      <w:pPr>
        <w:pStyle w:val="1"/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УПРАВЛЕНИЕ ОБРАЗОВАНИЯ, ОПЕКИ И ПОПЕЧИТЕЛЬСТВА</w:t>
      </w:r>
      <w:r>
        <w:rPr>
          <w:sz w:val="20"/>
          <w:szCs w:val="20"/>
        </w:rPr>
        <w:br/>
        <w:t>Муниципальное казенное общеобразовательное учреждение</w:t>
      </w:r>
      <w:r>
        <w:rPr>
          <w:sz w:val="20"/>
          <w:szCs w:val="20"/>
        </w:rPr>
        <w:br/>
        <w:t>«Новоюгинская средняя общеобразовательная школа»</w:t>
      </w:r>
    </w:p>
    <w:p w14:paraId="057C4524" w14:textId="77777777" w:rsidR="00CE50A9" w:rsidRDefault="00B60E50">
      <w:pPr>
        <w:pStyle w:val="1"/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636714 село Новоюгино Каргасокский район Томская область ул. Центральная № 74</w:t>
      </w:r>
      <w:r>
        <w:rPr>
          <w:sz w:val="20"/>
          <w:szCs w:val="20"/>
        </w:rPr>
        <w:br/>
        <w:t>Телефон 8 (3253) 37-1-40-директор/Факс(253) 37-1-40 /</w:t>
      </w:r>
    </w:p>
    <w:p w14:paraId="0B753672" w14:textId="77777777" w:rsidR="00CE50A9" w:rsidRDefault="00B60E50">
      <w:pPr>
        <w:pStyle w:val="1"/>
        <w:spacing w:after="1240" w:line="240" w:lineRule="auto"/>
        <w:ind w:left="3840" w:firstLine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D093029" wp14:editId="14898E95">
            <wp:simplePos x="0" y="0"/>
            <wp:positionH relativeFrom="page">
              <wp:posOffset>4421505</wp:posOffset>
            </wp:positionH>
            <wp:positionV relativeFrom="paragraph">
              <wp:posOffset>889000</wp:posOffset>
            </wp:positionV>
            <wp:extent cx="2688590" cy="14814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8859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en-US" w:eastAsia="en-US" w:bidi="en-US"/>
        </w:rPr>
        <w:t>E</w:t>
      </w:r>
      <w:r w:rsidRPr="00457F1F">
        <w:rPr>
          <w:sz w:val="20"/>
          <w:szCs w:val="20"/>
          <w:lang w:eastAsia="en-US" w:bidi="en-US"/>
        </w:rPr>
        <w:t>-</w:t>
      </w:r>
      <w:r>
        <w:rPr>
          <w:sz w:val="20"/>
          <w:szCs w:val="20"/>
          <w:lang w:val="en-US" w:eastAsia="en-US" w:bidi="en-US"/>
        </w:rPr>
        <w:t>mail</w:t>
      </w:r>
      <w:r w:rsidRPr="00457F1F">
        <w:rPr>
          <w:sz w:val="20"/>
          <w:szCs w:val="20"/>
          <w:lang w:eastAsia="en-US" w:bidi="en-US"/>
        </w:rPr>
        <w:t xml:space="preserve">: </w:t>
      </w:r>
      <w:hyperlink r:id="rId8" w:history="1">
        <w:r>
          <w:rPr>
            <w:sz w:val="20"/>
            <w:szCs w:val="20"/>
            <w:u w:val="single"/>
            <w:lang w:val="en-US" w:eastAsia="en-US" w:bidi="en-US"/>
          </w:rPr>
          <w:t>novougino</w:t>
        </w:r>
        <w:r w:rsidRPr="00457F1F">
          <w:rPr>
            <w:sz w:val="20"/>
            <w:szCs w:val="20"/>
            <w:u w:val="single"/>
            <w:lang w:eastAsia="en-US" w:bidi="en-US"/>
          </w:rPr>
          <w:t>@</w:t>
        </w:r>
        <w:r>
          <w:rPr>
            <w:sz w:val="20"/>
            <w:szCs w:val="20"/>
            <w:u w:val="single"/>
            <w:lang w:val="en-US" w:eastAsia="en-US" w:bidi="en-US"/>
          </w:rPr>
          <w:t>yandex</w:t>
        </w:r>
        <w:r w:rsidRPr="00457F1F">
          <w:rPr>
            <w:sz w:val="20"/>
            <w:szCs w:val="20"/>
            <w:u w:val="single"/>
            <w:lang w:eastAsia="en-US" w:bidi="en-US"/>
          </w:rPr>
          <w:t>.</w:t>
        </w:r>
        <w:r>
          <w:rPr>
            <w:sz w:val="20"/>
            <w:szCs w:val="20"/>
            <w:u w:val="single"/>
            <w:lang w:val="en-US" w:eastAsia="en-US" w:bidi="en-US"/>
          </w:rPr>
          <w:t>ru</w:t>
        </w:r>
      </w:hyperlink>
    </w:p>
    <w:p w14:paraId="2AB66804" w14:textId="77777777" w:rsidR="00CE50A9" w:rsidRDefault="00B60E50">
      <w:pPr>
        <w:pStyle w:val="1"/>
        <w:spacing w:after="2480"/>
        <w:ind w:firstLine="0"/>
      </w:pPr>
      <w:r>
        <w:t>Программа обсуждена на Педагогическом совете Протокол №11 от 29.12.2020г.</w:t>
      </w:r>
    </w:p>
    <w:p w14:paraId="32C12890" w14:textId="77777777" w:rsidR="00CE50A9" w:rsidRDefault="00B60E50">
      <w:pPr>
        <w:pStyle w:val="11"/>
        <w:keepNext/>
        <w:keepLines/>
        <w:spacing w:after="4400" w:line="259" w:lineRule="auto"/>
        <w:ind w:firstLine="0"/>
        <w:jc w:val="center"/>
      </w:pPr>
      <w:bookmarkStart w:id="1" w:name="bookmark0"/>
      <w:r>
        <w:t>Программа воспитания</w:t>
      </w:r>
      <w:r>
        <w:br/>
        <w:t>на 2021-2025 учебный год</w:t>
      </w:r>
      <w:bookmarkEnd w:id="1"/>
    </w:p>
    <w:p w14:paraId="373DDE40" w14:textId="77777777" w:rsidR="00CE50A9" w:rsidRDefault="00B60E50">
      <w:pPr>
        <w:pStyle w:val="1"/>
        <w:spacing w:after="2740"/>
        <w:ind w:left="4420" w:firstLine="0"/>
        <w:jc w:val="right"/>
      </w:pPr>
      <w:r>
        <w:t>Дручинина Светлана Викторовна, заместитель директора по воспитательной работе, МКОУ «Новоюгинская СОШ»</w:t>
      </w:r>
    </w:p>
    <w:p w14:paraId="5B841118" w14:textId="77777777" w:rsidR="00CE50A9" w:rsidRDefault="00B60E50">
      <w:pPr>
        <w:pStyle w:val="1"/>
        <w:spacing w:line="240" w:lineRule="auto"/>
        <w:ind w:firstLine="0"/>
        <w:jc w:val="center"/>
      </w:pPr>
      <w:r>
        <w:t>Новоюгино 2021</w:t>
      </w:r>
    </w:p>
    <w:p w14:paraId="7490A95F" w14:textId="77777777" w:rsidR="00CE50A9" w:rsidRDefault="00B60E50">
      <w:pPr>
        <w:pStyle w:val="11"/>
        <w:keepNext/>
        <w:keepLines/>
        <w:ind w:firstLine="0"/>
        <w:jc w:val="center"/>
      </w:pPr>
      <w:bookmarkStart w:id="2" w:name="bookmark2"/>
      <w:r>
        <w:lastRenderedPageBreak/>
        <w:t>ПОЯСНИТЕЛЬНАЯ ЗАПИСКА</w:t>
      </w:r>
      <w:bookmarkEnd w:id="2"/>
    </w:p>
    <w:p w14:paraId="6CBE91AD" w14:textId="77777777" w:rsidR="00CE50A9" w:rsidRDefault="00B60E50">
      <w:pPr>
        <w:pStyle w:val="1"/>
        <w:ind w:firstLine="580"/>
        <w:jc w:val="both"/>
      </w:pPr>
      <w:r>
        <w:t>Данная программа воспитания разработана в соответствии с методическими рекомендациями «Примерная программа воспитания», утверждённой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- ФГОС) общего образования.</w:t>
      </w:r>
    </w:p>
    <w:p w14:paraId="65E796E7" w14:textId="77777777" w:rsidR="00CE50A9" w:rsidRDefault="00B60E50">
      <w:pPr>
        <w:pStyle w:val="1"/>
        <w:ind w:firstLine="640"/>
        <w:jc w:val="both"/>
      </w:pPr>
      <w:r>
        <w:t>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14:paraId="0094FBE8" w14:textId="77777777" w:rsidR="00CE50A9" w:rsidRDefault="00B60E50">
      <w:pPr>
        <w:pStyle w:val="1"/>
        <w:ind w:firstLine="580"/>
        <w:jc w:val="both"/>
      </w:pPr>
      <w:r>
        <w:t>В центре программы воспитания МКОУ «Новоюгинская СОШ»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</w:t>
      </w:r>
      <w:r>
        <w:softHyphen/>
        <w:t>значимые качества личности; активное участие в социально-значимой деятельности.</w:t>
      </w:r>
    </w:p>
    <w:p w14:paraId="6E909A8B" w14:textId="77777777" w:rsidR="00CE50A9" w:rsidRDefault="00B60E50">
      <w:pPr>
        <w:pStyle w:val="1"/>
        <w:spacing w:after="260"/>
        <w:ind w:firstLine="580"/>
        <w:jc w:val="both"/>
      </w:pPr>
      <w:r>
        <w:t>Данная программа воспитания показывает систему работы с детьми в школе.</w:t>
      </w:r>
    </w:p>
    <w:p w14:paraId="3C85A73B" w14:textId="77777777" w:rsidR="00CE50A9" w:rsidRDefault="00B60E50">
      <w:pPr>
        <w:pStyle w:val="11"/>
        <w:keepNext/>
        <w:keepLines/>
        <w:ind w:firstLine="580"/>
        <w:jc w:val="both"/>
      </w:pPr>
      <w:bookmarkStart w:id="3" w:name="bookmark4"/>
      <w:r>
        <w:t>1.ОСОБЕННОСТИ ОРГАНИЗУЕМОГО В ШКОЛЕ ВОСПИТАТЕЛЬНОГО ПРОЦЕССА</w:t>
      </w:r>
      <w:bookmarkEnd w:id="3"/>
    </w:p>
    <w:p w14:paraId="6E6D54A1" w14:textId="77777777" w:rsidR="00CE50A9" w:rsidRDefault="00B60E50">
      <w:pPr>
        <w:pStyle w:val="1"/>
        <w:ind w:firstLine="640"/>
        <w:jc w:val="both"/>
      </w:pPr>
      <w:r>
        <w:t>МКОУ «Новоюгинская СОШ» является средней школой. На 1 сентября 2020 года численность обучающихся составляла 110 обучающихся. Педагогический коллектив состоит из 18 педагогов. Обучение ведётся с 1 по 11 класс по трём уровням образования: начальное общее образование, основное общее образование, среднее общее образование.</w:t>
      </w:r>
    </w:p>
    <w:p w14:paraId="7354884A" w14:textId="77777777" w:rsidR="00CE50A9" w:rsidRDefault="00B60E50">
      <w:pPr>
        <w:pStyle w:val="1"/>
        <w:ind w:firstLine="640"/>
        <w:jc w:val="both"/>
      </w:pPr>
      <w:r>
        <w:t>МКОУ «Новоюгинская СОШ» (далее -Школа) - это сельская школа, расположена в центре села Новоюгино, что находится в 19 км от районного центра с. Каргасок. Данное соседство с районным центром дает возможность обогатить, разнообразить учебную и внеурочную деятельность, что позволяет более продуктивно решать задачи формирования социальных компетентностей учащихся, развития их творческих способностей.</w:t>
      </w:r>
    </w:p>
    <w:p w14:paraId="0CFD7CFE" w14:textId="77777777" w:rsidR="00CE50A9" w:rsidRDefault="00B60E50">
      <w:pPr>
        <w:pStyle w:val="1"/>
        <w:ind w:firstLine="580"/>
        <w:jc w:val="both"/>
      </w:pPr>
      <w:r>
        <w:t>Каждый кабинет школы оснащен современным технологическим оборудованием: интерактивной доской, компьютером, принтером и сканером (МФУ). Школа является участником проекта «Цифровая образовательная среда», в рамках которого с сентября этого года школа имеет доступ к широкополосному интернету.</w:t>
      </w:r>
    </w:p>
    <w:p w14:paraId="73B0C45B" w14:textId="77777777" w:rsidR="00CE50A9" w:rsidRDefault="00B60E50">
      <w:pPr>
        <w:pStyle w:val="1"/>
        <w:ind w:firstLine="740"/>
        <w:jc w:val="both"/>
      </w:pPr>
      <w:r>
        <w:t>В школе расположена сельская библиотека. В процессе воспитания Школа тесно сотрудничает с сельским Домом культуры. Принимает участие в проектах, конкурсах, мероприятиях районного МБОУДО «Каргасокский дом детского творчества», МБОУДО "Каргасокская ДЮСШ", ООО "ФАКЕЛ"</w:t>
      </w:r>
    </w:p>
    <w:p w14:paraId="5F69DE14" w14:textId="77777777" w:rsidR="00CE50A9" w:rsidRDefault="00B60E50">
      <w:pPr>
        <w:pStyle w:val="1"/>
        <w:ind w:firstLine="580"/>
        <w:jc w:val="both"/>
      </w:pPr>
      <w:r>
        <w:t>В школе созданы и работают отряды: ЮИД «Дорожный патруль», отряд юнармейцев «Новоюгино».</w:t>
      </w:r>
    </w:p>
    <w:p w14:paraId="7B798B64" w14:textId="77777777" w:rsidR="00CE50A9" w:rsidRDefault="00B60E50">
      <w:pPr>
        <w:pStyle w:val="1"/>
        <w:ind w:firstLine="740"/>
        <w:jc w:val="both"/>
      </w:pPr>
      <w:r>
        <w:t>Процесс воспитания в МКОУ «Новоюгинская СОШ» основывается на следующих принципах взаимодействия педагогов и школьников:</w:t>
      </w:r>
    </w:p>
    <w:p w14:paraId="00E56B46" w14:textId="77777777" w:rsidR="00CE50A9" w:rsidRDefault="00B60E50">
      <w:pPr>
        <w:pStyle w:val="1"/>
        <w:numPr>
          <w:ilvl w:val="0"/>
          <w:numId w:val="1"/>
        </w:numPr>
        <w:tabs>
          <w:tab w:val="left" w:pos="806"/>
        </w:tabs>
        <w:spacing w:line="259" w:lineRule="auto"/>
        <w:ind w:firstLine="580"/>
        <w:jc w:val="both"/>
      </w:pPr>
      <w: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7C511E4A" w14:textId="77777777" w:rsidR="00CE50A9" w:rsidRDefault="00B60E50">
      <w:pPr>
        <w:pStyle w:val="1"/>
        <w:numPr>
          <w:ilvl w:val="0"/>
          <w:numId w:val="1"/>
        </w:numPr>
        <w:tabs>
          <w:tab w:val="left" w:pos="806"/>
        </w:tabs>
        <w:spacing w:line="257" w:lineRule="auto"/>
        <w:ind w:firstLine="580"/>
        <w:jc w:val="both"/>
      </w:pPr>
      <w: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14:paraId="4F03F020" w14:textId="77777777" w:rsidR="00CE50A9" w:rsidRDefault="00B60E50">
      <w:pPr>
        <w:pStyle w:val="1"/>
        <w:numPr>
          <w:ilvl w:val="0"/>
          <w:numId w:val="1"/>
        </w:numPr>
        <w:tabs>
          <w:tab w:val="left" w:pos="806"/>
        </w:tabs>
        <w:spacing w:line="257" w:lineRule="auto"/>
        <w:ind w:firstLine="580"/>
        <w:jc w:val="both"/>
      </w:pPr>
      <w:r>
        <w:t>реализация процесса воспитания главным образом через создание в школе детско- 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651FC893" w14:textId="77777777" w:rsidR="00CE50A9" w:rsidRDefault="00B60E50">
      <w:pPr>
        <w:pStyle w:val="1"/>
        <w:numPr>
          <w:ilvl w:val="0"/>
          <w:numId w:val="1"/>
        </w:numPr>
        <w:tabs>
          <w:tab w:val="left" w:pos="826"/>
        </w:tabs>
        <w:spacing w:line="276" w:lineRule="auto"/>
        <w:ind w:firstLine="560"/>
        <w:jc w:val="both"/>
      </w:pPr>
      <w:r>
        <w:t>организация основных совместных дел школьников и педагогов как предмета совместной заботы и взрослых, и детей;</w:t>
      </w:r>
    </w:p>
    <w:p w14:paraId="0F5E9E26" w14:textId="77777777" w:rsidR="00CE50A9" w:rsidRDefault="00B60E50">
      <w:pPr>
        <w:pStyle w:val="1"/>
        <w:spacing w:line="276" w:lineRule="auto"/>
        <w:ind w:firstLine="560"/>
        <w:jc w:val="both"/>
      </w:pPr>
      <w:r>
        <w:t>Основными традициями воспитания в МКОУ «Новоюгинская СОШ» являются следующие:</w:t>
      </w:r>
    </w:p>
    <w:p w14:paraId="3BE5DD1D" w14:textId="77777777" w:rsidR="00CE50A9" w:rsidRDefault="00B60E50">
      <w:pPr>
        <w:pStyle w:val="1"/>
        <w:numPr>
          <w:ilvl w:val="0"/>
          <w:numId w:val="1"/>
        </w:numPr>
        <w:tabs>
          <w:tab w:val="left" w:pos="1153"/>
        </w:tabs>
        <w:spacing w:line="266" w:lineRule="auto"/>
        <w:ind w:firstLine="920"/>
        <w:jc w:val="both"/>
      </w:pPr>
      <w:r>
        <w:t xml:space="preserve">тержнем годового цикла воспитательной работы школы являются ключевые </w:t>
      </w:r>
      <w:r>
        <w:lastRenderedPageBreak/>
        <w:t>общешкольные дела, через которые осуществляется интеграция воспитательных усилий педагогов;</w:t>
      </w:r>
    </w:p>
    <w:p w14:paraId="7C607C0C" w14:textId="77777777" w:rsidR="00CE50A9" w:rsidRDefault="00B60E50">
      <w:pPr>
        <w:pStyle w:val="1"/>
        <w:numPr>
          <w:ilvl w:val="0"/>
          <w:numId w:val="1"/>
        </w:numPr>
        <w:tabs>
          <w:tab w:val="left" w:pos="1162"/>
        </w:tabs>
        <w:spacing w:line="266" w:lineRule="auto"/>
        <w:ind w:firstLine="920"/>
        <w:jc w:val="both"/>
      </w:pPr>
      <w:r>
        <w:t>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1C83C263" w14:textId="77777777" w:rsidR="00CE50A9" w:rsidRDefault="00B60E50">
      <w:pPr>
        <w:pStyle w:val="1"/>
        <w:numPr>
          <w:ilvl w:val="0"/>
          <w:numId w:val="1"/>
        </w:numPr>
        <w:tabs>
          <w:tab w:val="left" w:pos="1186"/>
        </w:tabs>
        <w:spacing w:line="264" w:lineRule="auto"/>
        <w:ind w:firstLine="920"/>
        <w:jc w:val="both"/>
      </w:pPr>
      <w:r>
        <w:t>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05C50458" w14:textId="77777777" w:rsidR="00CE50A9" w:rsidRDefault="00B60E50">
      <w:pPr>
        <w:pStyle w:val="1"/>
        <w:numPr>
          <w:ilvl w:val="0"/>
          <w:numId w:val="1"/>
        </w:numPr>
        <w:tabs>
          <w:tab w:val="left" w:pos="1186"/>
        </w:tabs>
        <w:spacing w:line="264" w:lineRule="auto"/>
        <w:ind w:firstLine="920"/>
        <w:jc w:val="both"/>
      </w:pPr>
      <w:r>
        <w:t>едагоги школы ориентированы на формирование коллективов в рамках школьных классов, кружков, секций на установление в них доброжелательных и товарищеских взаимоотношений;</w:t>
      </w:r>
    </w:p>
    <w:p w14:paraId="7244562B" w14:textId="77777777" w:rsidR="00CE50A9" w:rsidRDefault="00B60E50">
      <w:pPr>
        <w:pStyle w:val="1"/>
        <w:ind w:firstLine="920"/>
        <w:jc w:val="both"/>
      </w:pPr>
      <w: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42AAA449" w14:textId="77777777" w:rsidR="00CE50A9" w:rsidRDefault="00B60E50">
      <w:pPr>
        <w:pStyle w:val="11"/>
        <w:keepNext/>
        <w:keepLines/>
        <w:ind w:firstLine="800"/>
        <w:jc w:val="both"/>
      </w:pPr>
      <w:bookmarkStart w:id="4" w:name="bookmark6"/>
      <w:r>
        <w:t>2.ЦЕЛБ И ЗАДАЧИ ВОСПИТАНИЯ</w:t>
      </w:r>
      <w:bookmarkEnd w:id="4"/>
    </w:p>
    <w:p w14:paraId="276D5751" w14:textId="77777777" w:rsidR="00CE50A9" w:rsidRDefault="00B60E50">
      <w:pPr>
        <w:pStyle w:val="1"/>
        <w:ind w:firstLine="560"/>
        <w:jc w:val="both"/>
      </w:pPr>
      <w:r>
        <w:t>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14:paraId="28BB8D41" w14:textId="77777777" w:rsidR="00CE50A9" w:rsidRDefault="00B60E50">
      <w:pPr>
        <w:pStyle w:val="1"/>
        <w:ind w:firstLine="560"/>
        <w:jc w:val="both"/>
      </w:pPr>
      <w: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</w:t>
      </w:r>
      <w:r>
        <w:rPr>
          <w:b/>
          <w:bCs/>
        </w:rPr>
        <w:t>формулируется общая цель воспитания в Школе - личностное развитие школьников, проявляющееся:</w:t>
      </w:r>
    </w:p>
    <w:p w14:paraId="3E26AD63" w14:textId="77777777" w:rsidR="00CE50A9" w:rsidRDefault="00B60E50">
      <w:pPr>
        <w:pStyle w:val="1"/>
        <w:numPr>
          <w:ilvl w:val="0"/>
          <w:numId w:val="2"/>
        </w:numPr>
        <w:tabs>
          <w:tab w:val="left" w:pos="1114"/>
        </w:tabs>
        <w:ind w:firstLine="920"/>
        <w:jc w:val="both"/>
      </w:pPr>
      <w: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6CD68056" w14:textId="77777777" w:rsidR="00CE50A9" w:rsidRDefault="00B60E50">
      <w:pPr>
        <w:pStyle w:val="1"/>
        <w:numPr>
          <w:ilvl w:val="0"/>
          <w:numId w:val="2"/>
        </w:numPr>
        <w:tabs>
          <w:tab w:val="left" w:pos="1058"/>
        </w:tabs>
        <w:ind w:firstLine="860"/>
        <w:jc w:val="both"/>
      </w:pPr>
      <w:r>
        <w:t>в развитии их позитивных отношений к этим общественным ценностям (то есть в развитии их социально значимых отношений);</w:t>
      </w:r>
    </w:p>
    <w:p w14:paraId="7C06471E" w14:textId="77777777" w:rsidR="00CE50A9" w:rsidRDefault="00B60E50">
      <w:pPr>
        <w:pStyle w:val="1"/>
        <w:numPr>
          <w:ilvl w:val="0"/>
          <w:numId w:val="2"/>
        </w:numPr>
        <w:tabs>
          <w:tab w:val="left" w:pos="1058"/>
        </w:tabs>
        <w:ind w:firstLine="860"/>
        <w:jc w:val="both"/>
      </w:pPr>
      <w: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17E34F0C" w14:textId="77777777" w:rsidR="00CE50A9" w:rsidRDefault="00B60E50">
      <w:pPr>
        <w:pStyle w:val="1"/>
        <w:ind w:firstLine="560"/>
        <w:jc w:val="both"/>
      </w:pPr>
      <w: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065C50A9" w14:textId="77777777" w:rsidR="00CE50A9" w:rsidRDefault="00B60E50">
      <w:pPr>
        <w:pStyle w:val="1"/>
        <w:ind w:firstLine="560"/>
        <w:jc w:val="both"/>
      </w:pPr>
      <w: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14:paraId="1E8F19F2" w14:textId="77777777" w:rsidR="00CE50A9" w:rsidRDefault="00B60E50">
      <w:pPr>
        <w:pStyle w:val="1"/>
        <w:numPr>
          <w:ilvl w:val="0"/>
          <w:numId w:val="3"/>
        </w:numPr>
        <w:tabs>
          <w:tab w:val="left" w:pos="841"/>
        </w:tabs>
        <w:ind w:firstLine="560"/>
        <w:jc w:val="both"/>
      </w:pPr>
      <w:r>
        <w:t xml:space="preserve">В воспитании детей младшего школьного возраста </w:t>
      </w:r>
      <w:r>
        <w:rPr>
          <w:b/>
          <w:bCs/>
        </w:rPr>
        <w:t xml:space="preserve">(уровень начального общего образования) </w:t>
      </w:r>
      <w:r>
        <w:t>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14:paraId="72E31561" w14:textId="77777777" w:rsidR="00CE50A9" w:rsidRDefault="00B60E50">
      <w:pPr>
        <w:pStyle w:val="1"/>
        <w:ind w:firstLine="560"/>
        <w:jc w:val="both"/>
      </w:pPr>
      <w: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</w:t>
      </w:r>
    </w:p>
    <w:p w14:paraId="0CB81A7C" w14:textId="77777777" w:rsidR="00CE50A9" w:rsidRDefault="00B60E50">
      <w:pPr>
        <w:pStyle w:val="1"/>
        <w:ind w:firstLine="560"/>
        <w:jc w:val="both"/>
      </w:pPr>
      <w:r>
        <w:t>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14:paraId="0DDCBE6C" w14:textId="77777777" w:rsidR="00CE50A9" w:rsidRDefault="00B60E50">
      <w:pPr>
        <w:pStyle w:val="1"/>
        <w:numPr>
          <w:ilvl w:val="0"/>
          <w:numId w:val="4"/>
        </w:numPr>
        <w:tabs>
          <w:tab w:val="left" w:pos="856"/>
        </w:tabs>
        <w:spacing w:line="259" w:lineRule="auto"/>
        <w:ind w:firstLine="560"/>
        <w:jc w:val="both"/>
      </w:pPr>
      <w: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6881F1A0" w14:textId="77777777" w:rsidR="00CE50A9" w:rsidRDefault="00B60E50">
      <w:pPr>
        <w:pStyle w:val="1"/>
        <w:numPr>
          <w:ilvl w:val="0"/>
          <w:numId w:val="4"/>
        </w:numPr>
        <w:tabs>
          <w:tab w:val="left" w:pos="856"/>
        </w:tabs>
        <w:spacing w:line="269" w:lineRule="auto"/>
        <w:ind w:firstLine="560"/>
        <w:jc w:val="both"/>
      </w:pPr>
      <w: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14:paraId="5C1F7066" w14:textId="77777777" w:rsidR="00CE50A9" w:rsidRDefault="00B60E50">
      <w:pPr>
        <w:pStyle w:val="1"/>
        <w:spacing w:line="259" w:lineRule="auto"/>
        <w:ind w:firstLine="920"/>
        <w:jc w:val="both"/>
      </w:pPr>
      <w:r>
        <w:t>знать и любить свою Родину - свой родной дом, двор, улицу, город, село, свою страну;</w:t>
      </w:r>
    </w:p>
    <w:p w14:paraId="3D27DAC3" w14:textId="77777777" w:rsidR="00CE50A9" w:rsidRDefault="00B60E50">
      <w:pPr>
        <w:pStyle w:val="1"/>
        <w:spacing w:line="259" w:lineRule="auto"/>
        <w:ind w:firstLine="920"/>
        <w:jc w:val="both"/>
      </w:pPr>
      <w:r>
        <w:t xml:space="preserve">беречь и охранять природу (ухаживать за комнатными растениями в классе или дома, </w:t>
      </w:r>
      <w:r>
        <w:lastRenderedPageBreak/>
        <w:t>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14:paraId="3D003F49" w14:textId="77777777" w:rsidR="00CE50A9" w:rsidRDefault="00B60E50">
      <w:pPr>
        <w:pStyle w:val="1"/>
        <w:numPr>
          <w:ilvl w:val="0"/>
          <w:numId w:val="4"/>
        </w:numPr>
        <w:tabs>
          <w:tab w:val="left" w:pos="856"/>
        </w:tabs>
        <w:spacing w:line="259" w:lineRule="auto"/>
        <w:ind w:firstLine="560"/>
        <w:jc w:val="both"/>
      </w:pPr>
      <w:r>
        <w:t>проявлять миролюбие — не затевать конфликтов и стремиться решать спорные вопросы, не прибегая к силе;</w:t>
      </w:r>
    </w:p>
    <w:p w14:paraId="4D88A232" w14:textId="77777777" w:rsidR="00CE50A9" w:rsidRDefault="00B60E50">
      <w:pPr>
        <w:pStyle w:val="1"/>
        <w:ind w:firstLine="920"/>
        <w:jc w:val="both"/>
      </w:pPr>
      <w:r>
        <w:t>стремиться узнавать что-то новое, проявлять любознательность, ценить знания;</w:t>
      </w:r>
    </w:p>
    <w:p w14:paraId="0DC3275E" w14:textId="77777777" w:rsidR="00CE50A9" w:rsidRDefault="00B60E50">
      <w:pPr>
        <w:pStyle w:val="1"/>
        <w:ind w:firstLine="920"/>
        <w:jc w:val="both"/>
      </w:pPr>
      <w:r>
        <w:t>быть вежливым и опрятным, скромным и приветливым;</w:t>
      </w:r>
    </w:p>
    <w:p w14:paraId="12C9F467" w14:textId="77777777" w:rsidR="00CE50A9" w:rsidRDefault="00B60E50">
      <w:pPr>
        <w:pStyle w:val="1"/>
        <w:ind w:firstLine="920"/>
        <w:jc w:val="both"/>
      </w:pPr>
      <w:r>
        <w:t>соблюдать правила личной гигиены, режим дня, вести здоровый образ жизни;</w:t>
      </w:r>
    </w:p>
    <w:p w14:paraId="68B1D02F" w14:textId="77777777" w:rsidR="00CE50A9" w:rsidRDefault="00B60E50">
      <w:pPr>
        <w:pStyle w:val="1"/>
        <w:numPr>
          <w:ilvl w:val="0"/>
          <w:numId w:val="4"/>
        </w:numPr>
        <w:tabs>
          <w:tab w:val="left" w:pos="856"/>
        </w:tabs>
        <w:ind w:firstLine="560"/>
        <w:jc w:val="both"/>
      </w:pPr>
      <w: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088C80D5" w14:textId="77777777" w:rsidR="00CE50A9" w:rsidRDefault="00B60E50">
      <w:pPr>
        <w:pStyle w:val="1"/>
        <w:numPr>
          <w:ilvl w:val="0"/>
          <w:numId w:val="4"/>
        </w:numPr>
        <w:tabs>
          <w:tab w:val="left" w:pos="856"/>
        </w:tabs>
        <w:ind w:firstLine="560"/>
        <w:jc w:val="both"/>
      </w:pPr>
      <w: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14:paraId="1137121F" w14:textId="77777777" w:rsidR="00CE50A9" w:rsidRDefault="00B60E50">
      <w:pPr>
        <w:pStyle w:val="1"/>
        <w:ind w:firstLine="560"/>
        <w:jc w:val="both"/>
      </w:pPr>
      <w: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08BEDF38" w14:textId="77777777" w:rsidR="00CE50A9" w:rsidRDefault="00B60E50">
      <w:pPr>
        <w:pStyle w:val="1"/>
        <w:numPr>
          <w:ilvl w:val="0"/>
          <w:numId w:val="3"/>
        </w:numPr>
        <w:tabs>
          <w:tab w:val="left" w:pos="856"/>
        </w:tabs>
        <w:ind w:firstLine="560"/>
        <w:jc w:val="both"/>
      </w:pPr>
      <w:r>
        <w:t xml:space="preserve">В воспитании детей подросткового возраста </w:t>
      </w:r>
      <w:r>
        <w:rPr>
          <w:b/>
          <w:bCs/>
        </w:rPr>
        <w:t xml:space="preserve">(уровень основного общего образования) </w:t>
      </w:r>
      <w:r>
        <w:t>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1D86246A" w14:textId="77777777" w:rsidR="00CE50A9" w:rsidRDefault="00B60E50">
      <w:pPr>
        <w:pStyle w:val="1"/>
        <w:numPr>
          <w:ilvl w:val="0"/>
          <w:numId w:val="5"/>
        </w:numPr>
        <w:tabs>
          <w:tab w:val="left" w:pos="856"/>
        </w:tabs>
        <w:ind w:firstLine="560"/>
        <w:jc w:val="both"/>
      </w:pPr>
      <w:r>
        <w:t>к семье как главной опоре в жизни человека и источнику его счастья;</w:t>
      </w:r>
    </w:p>
    <w:p w14:paraId="3E2FAB68" w14:textId="77777777" w:rsidR="00CE50A9" w:rsidRDefault="00B60E50">
      <w:pPr>
        <w:pStyle w:val="1"/>
        <w:numPr>
          <w:ilvl w:val="0"/>
          <w:numId w:val="5"/>
        </w:numPr>
        <w:tabs>
          <w:tab w:val="left" w:pos="856"/>
        </w:tabs>
        <w:ind w:firstLine="560"/>
        <w:jc w:val="both"/>
      </w:pPr>
      <w: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45CF97C3" w14:textId="77777777" w:rsidR="00CE50A9" w:rsidRDefault="00B60E50">
      <w:pPr>
        <w:pStyle w:val="1"/>
        <w:numPr>
          <w:ilvl w:val="0"/>
          <w:numId w:val="5"/>
        </w:numPr>
        <w:tabs>
          <w:tab w:val="left" w:pos="856"/>
        </w:tabs>
        <w:spacing w:line="259" w:lineRule="auto"/>
        <w:ind w:firstLine="560"/>
        <w:jc w:val="both"/>
      </w:pPr>
      <w: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47FDEBA8" w14:textId="77777777" w:rsidR="00CE50A9" w:rsidRDefault="00B60E50">
      <w:pPr>
        <w:pStyle w:val="1"/>
        <w:numPr>
          <w:ilvl w:val="0"/>
          <w:numId w:val="5"/>
        </w:numPr>
        <w:tabs>
          <w:tab w:val="left" w:pos="856"/>
        </w:tabs>
        <w:spacing w:line="259" w:lineRule="auto"/>
        <w:ind w:firstLine="560"/>
        <w:jc w:val="both"/>
      </w:pPr>
      <w: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7346615F" w14:textId="77777777" w:rsidR="00CE50A9" w:rsidRDefault="00B60E50">
      <w:pPr>
        <w:pStyle w:val="1"/>
        <w:numPr>
          <w:ilvl w:val="0"/>
          <w:numId w:val="5"/>
        </w:numPr>
        <w:tabs>
          <w:tab w:val="left" w:pos="856"/>
        </w:tabs>
        <w:ind w:firstLine="560"/>
        <w:jc w:val="both"/>
      </w:pPr>
      <w: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6E127571" w14:textId="77777777" w:rsidR="00CE50A9" w:rsidRDefault="00B60E50">
      <w:pPr>
        <w:pStyle w:val="1"/>
        <w:numPr>
          <w:ilvl w:val="0"/>
          <w:numId w:val="5"/>
        </w:numPr>
        <w:tabs>
          <w:tab w:val="left" w:pos="782"/>
        </w:tabs>
        <w:spacing w:line="264" w:lineRule="auto"/>
        <w:ind w:firstLine="560"/>
        <w:jc w:val="both"/>
      </w:pPr>
      <w: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55305AAC" w14:textId="77777777" w:rsidR="00CE50A9" w:rsidRDefault="00B60E50">
      <w:pPr>
        <w:pStyle w:val="1"/>
        <w:numPr>
          <w:ilvl w:val="0"/>
          <w:numId w:val="5"/>
        </w:numPr>
        <w:tabs>
          <w:tab w:val="left" w:pos="782"/>
        </w:tabs>
        <w:spacing w:after="260"/>
        <w:ind w:firstLine="540"/>
        <w:jc w:val="both"/>
      </w:pPr>
      <w:r>
        <w:t>к культуре как духовному богатству общества и важному условию ощущения</w:t>
      </w:r>
    </w:p>
    <w:p w14:paraId="3B13649B" w14:textId="77777777" w:rsidR="00CE50A9" w:rsidRDefault="00B60E50">
      <w:pPr>
        <w:pStyle w:val="1"/>
        <w:numPr>
          <w:ilvl w:val="0"/>
          <w:numId w:val="5"/>
        </w:numPr>
        <w:tabs>
          <w:tab w:val="left" w:pos="782"/>
        </w:tabs>
        <w:spacing w:line="254" w:lineRule="auto"/>
        <w:ind w:firstLine="560"/>
        <w:jc w:val="both"/>
      </w:pPr>
      <w:r>
        <w:t>человеком полноты проживаемой жизни, которое дают ему чтение, музыка, искусство, театр, творческое самовыражение;</w:t>
      </w:r>
    </w:p>
    <w:p w14:paraId="72076C44" w14:textId="77777777" w:rsidR="00CE50A9" w:rsidRDefault="00B60E50">
      <w:pPr>
        <w:pStyle w:val="1"/>
        <w:numPr>
          <w:ilvl w:val="0"/>
          <w:numId w:val="5"/>
        </w:numPr>
        <w:tabs>
          <w:tab w:val="left" w:pos="782"/>
        </w:tabs>
        <w:spacing w:line="259" w:lineRule="auto"/>
        <w:ind w:firstLine="560"/>
        <w:jc w:val="both"/>
      </w:pPr>
      <w:r>
        <w:t>к здоровью как залогу долгой и активной жизни человека, его хорошего настроения и оптимистичного взгляда на мир;</w:t>
      </w:r>
    </w:p>
    <w:p w14:paraId="21D1645E" w14:textId="77777777" w:rsidR="00CE50A9" w:rsidRDefault="00B60E50">
      <w:pPr>
        <w:pStyle w:val="1"/>
        <w:numPr>
          <w:ilvl w:val="0"/>
          <w:numId w:val="5"/>
        </w:numPr>
        <w:tabs>
          <w:tab w:val="left" w:pos="782"/>
        </w:tabs>
        <w:ind w:firstLine="560"/>
        <w:jc w:val="both"/>
      </w:pPr>
      <w: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14:paraId="790420C5" w14:textId="77777777" w:rsidR="00CE50A9" w:rsidRDefault="00B60E50">
      <w:pPr>
        <w:pStyle w:val="1"/>
        <w:numPr>
          <w:ilvl w:val="0"/>
          <w:numId w:val="5"/>
        </w:numPr>
        <w:tabs>
          <w:tab w:val="left" w:pos="782"/>
        </w:tabs>
        <w:ind w:firstLine="560"/>
        <w:jc w:val="both"/>
      </w:pPr>
      <w: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14:paraId="2E6A0F5E" w14:textId="77777777" w:rsidR="00CE50A9" w:rsidRDefault="00B60E50">
      <w:pPr>
        <w:pStyle w:val="1"/>
        <w:ind w:firstLine="560"/>
        <w:jc w:val="both"/>
      </w:pPr>
      <w: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- наиболее удачный возраст для развития социально значимых отношений школьников.</w:t>
      </w:r>
    </w:p>
    <w:p w14:paraId="35DC4EE8" w14:textId="77777777" w:rsidR="00CE50A9" w:rsidRDefault="00B60E50">
      <w:pPr>
        <w:pStyle w:val="1"/>
        <w:numPr>
          <w:ilvl w:val="0"/>
          <w:numId w:val="3"/>
        </w:numPr>
        <w:tabs>
          <w:tab w:val="left" w:pos="841"/>
        </w:tabs>
        <w:spacing w:line="254" w:lineRule="auto"/>
        <w:ind w:firstLine="560"/>
        <w:jc w:val="both"/>
      </w:pPr>
      <w:r>
        <w:t xml:space="preserve">В воспитании детей юношеского возраста </w:t>
      </w:r>
      <w:r>
        <w:rPr>
          <w:b/>
          <w:bCs/>
        </w:rPr>
        <w:t xml:space="preserve">(уровень среднего общего образования) </w:t>
      </w:r>
      <w:r>
        <w:t xml:space="preserve">таким приоритетом является создание благоприятных условий для приобретения школьниками опыта </w:t>
      </w:r>
      <w:r>
        <w:lastRenderedPageBreak/>
        <w:t>осуществления социально значимых дел.</w:t>
      </w:r>
    </w:p>
    <w:p w14:paraId="5FCBF83D" w14:textId="77777777" w:rsidR="00CE50A9" w:rsidRDefault="00B60E50">
      <w:pPr>
        <w:pStyle w:val="1"/>
        <w:ind w:firstLine="560"/>
        <w:jc w:val="both"/>
      </w:pPr>
      <w: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14:paraId="2EFF33D2" w14:textId="77777777" w:rsidR="00CE50A9" w:rsidRDefault="00B60E50">
      <w:pPr>
        <w:pStyle w:val="1"/>
        <w:numPr>
          <w:ilvl w:val="0"/>
          <w:numId w:val="6"/>
        </w:numPr>
        <w:tabs>
          <w:tab w:val="left" w:pos="782"/>
        </w:tabs>
        <w:ind w:firstLine="540"/>
        <w:jc w:val="both"/>
      </w:pPr>
      <w:r>
        <w:t>опыт дел, направленных на заботу о своей семье, родных и близких;</w:t>
      </w:r>
    </w:p>
    <w:p w14:paraId="0F73DC34" w14:textId="77777777" w:rsidR="00CE50A9" w:rsidRDefault="00B60E50">
      <w:pPr>
        <w:pStyle w:val="1"/>
        <w:numPr>
          <w:ilvl w:val="0"/>
          <w:numId w:val="6"/>
        </w:numPr>
        <w:tabs>
          <w:tab w:val="left" w:pos="782"/>
        </w:tabs>
        <w:ind w:firstLine="540"/>
        <w:jc w:val="both"/>
      </w:pPr>
      <w:r>
        <w:t>трудовой опыт, опыт участия в производственной практике;</w:t>
      </w:r>
    </w:p>
    <w:p w14:paraId="6AD3735B" w14:textId="77777777" w:rsidR="00CE50A9" w:rsidRDefault="00B60E50">
      <w:pPr>
        <w:pStyle w:val="1"/>
        <w:numPr>
          <w:ilvl w:val="0"/>
          <w:numId w:val="6"/>
        </w:numPr>
        <w:tabs>
          <w:tab w:val="left" w:pos="782"/>
        </w:tabs>
        <w:spacing w:line="259" w:lineRule="auto"/>
        <w:ind w:firstLine="560"/>
        <w:jc w:val="both"/>
      </w:pPr>
      <w: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14:paraId="4CFD5A4D" w14:textId="77777777" w:rsidR="00CE50A9" w:rsidRDefault="00B60E50">
      <w:pPr>
        <w:pStyle w:val="1"/>
        <w:numPr>
          <w:ilvl w:val="0"/>
          <w:numId w:val="6"/>
        </w:numPr>
        <w:tabs>
          <w:tab w:val="left" w:pos="782"/>
        </w:tabs>
        <w:ind w:firstLine="560"/>
        <w:jc w:val="both"/>
      </w:pPr>
      <w:r>
        <w:t>опыт природоохранных дел;</w:t>
      </w:r>
    </w:p>
    <w:p w14:paraId="2E7E19B6" w14:textId="77777777" w:rsidR="00CE50A9" w:rsidRDefault="00B60E50">
      <w:pPr>
        <w:pStyle w:val="1"/>
        <w:numPr>
          <w:ilvl w:val="0"/>
          <w:numId w:val="6"/>
        </w:numPr>
        <w:tabs>
          <w:tab w:val="left" w:pos="782"/>
        </w:tabs>
        <w:ind w:firstLine="560"/>
        <w:jc w:val="both"/>
      </w:pPr>
      <w:r>
        <w:t>опыт разрешения возникающих конфликтных ситуаций в школе, дома или на улице;</w:t>
      </w:r>
    </w:p>
    <w:p w14:paraId="36AD1783" w14:textId="77777777" w:rsidR="00CE50A9" w:rsidRDefault="00B60E50">
      <w:pPr>
        <w:pStyle w:val="1"/>
        <w:numPr>
          <w:ilvl w:val="0"/>
          <w:numId w:val="6"/>
        </w:numPr>
        <w:tabs>
          <w:tab w:val="left" w:pos="782"/>
        </w:tabs>
        <w:spacing w:line="259" w:lineRule="auto"/>
        <w:ind w:firstLine="560"/>
        <w:jc w:val="both"/>
      </w:pPr>
      <w:r>
        <w:t>опыт самостоятельного приобретения новых знаний, проведения научных исследований, опыт проектной деятельности;</w:t>
      </w:r>
    </w:p>
    <w:p w14:paraId="296BBF81" w14:textId="77777777" w:rsidR="00CE50A9" w:rsidRDefault="00B60E50">
      <w:pPr>
        <w:pStyle w:val="1"/>
        <w:spacing w:line="264" w:lineRule="auto"/>
        <w:ind w:firstLine="940"/>
        <w:jc w:val="both"/>
      </w:pPr>
      <w: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14:paraId="259E7335" w14:textId="77777777" w:rsidR="00CE50A9" w:rsidRDefault="00B60E50">
      <w:pPr>
        <w:pStyle w:val="1"/>
        <w:numPr>
          <w:ilvl w:val="0"/>
          <w:numId w:val="6"/>
        </w:numPr>
        <w:tabs>
          <w:tab w:val="left" w:pos="782"/>
        </w:tabs>
        <w:ind w:firstLine="540"/>
        <w:jc w:val="both"/>
      </w:pPr>
      <w:r>
        <w:t>опыт ведения здорового образа жизни и заботы о здоровье других людей;</w:t>
      </w:r>
    </w:p>
    <w:p w14:paraId="4AB68CB3" w14:textId="77777777" w:rsidR="00CE50A9" w:rsidRDefault="00B60E50">
      <w:pPr>
        <w:pStyle w:val="1"/>
        <w:numPr>
          <w:ilvl w:val="0"/>
          <w:numId w:val="6"/>
        </w:numPr>
        <w:tabs>
          <w:tab w:val="left" w:pos="782"/>
        </w:tabs>
        <w:spacing w:line="259" w:lineRule="auto"/>
        <w:ind w:firstLine="560"/>
        <w:jc w:val="both"/>
      </w:pPr>
      <w:r>
        <w:t>опыт оказания помощи окружающим, заботы о малышах или пожилых людях, волонтерский опыт;</w:t>
      </w:r>
    </w:p>
    <w:p w14:paraId="58407DB3" w14:textId="77777777" w:rsidR="00CE50A9" w:rsidRDefault="00B60E50">
      <w:pPr>
        <w:pStyle w:val="1"/>
        <w:spacing w:line="259" w:lineRule="auto"/>
        <w:ind w:firstLine="940"/>
        <w:jc w:val="both"/>
      </w:pPr>
      <w:r>
        <w:t>опыт самопознания и самоанализа, опыт социально приемлемого самовыражения и самореализации.</w:t>
      </w:r>
    </w:p>
    <w:p w14:paraId="3D233197" w14:textId="77777777" w:rsidR="00CE50A9" w:rsidRDefault="00B60E50">
      <w:pPr>
        <w:pStyle w:val="1"/>
        <w:ind w:firstLine="560"/>
        <w:jc w:val="both"/>
      </w:pPr>
      <w: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14:paraId="0A324779" w14:textId="77777777" w:rsidR="00CE50A9" w:rsidRDefault="00B60E50">
      <w:pPr>
        <w:pStyle w:val="1"/>
        <w:ind w:firstLine="560"/>
        <w:jc w:val="both"/>
      </w:pPr>
      <w: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45ECA9B9" w14:textId="77777777" w:rsidR="00CE50A9" w:rsidRDefault="00B60E50">
      <w:pPr>
        <w:pStyle w:val="1"/>
        <w:ind w:firstLine="560"/>
        <w:jc w:val="both"/>
      </w:pPr>
      <w:r>
        <w:t xml:space="preserve">Достижению поставленной цели воспитания школьников будет способствовать решение следующих основных </w:t>
      </w:r>
      <w:r>
        <w:rPr>
          <w:b/>
          <w:bCs/>
        </w:rPr>
        <w:t>задач:</w:t>
      </w:r>
    </w:p>
    <w:p w14:paraId="233803F6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59" w:lineRule="auto"/>
        <w:ind w:firstLine="560"/>
        <w:jc w:val="both"/>
      </w:pPr>
      <w: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36FCC178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54" w:lineRule="auto"/>
        <w:ind w:firstLine="560"/>
        <w:jc w:val="both"/>
      </w:pPr>
      <w: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1996EEEA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57" w:lineRule="auto"/>
        <w:ind w:firstLine="560"/>
        <w:jc w:val="both"/>
      </w:pPr>
      <w: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4E584413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64" w:lineRule="auto"/>
        <w:ind w:firstLine="560"/>
        <w:jc w:val="both"/>
      </w:pPr>
      <w: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14:paraId="2B38682B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52" w:lineRule="auto"/>
        <w:ind w:firstLine="560"/>
        <w:jc w:val="both"/>
      </w:pPr>
      <w:r>
        <w:t>) инициировать и поддерживать ученическое самоуправление - как на уровне школы, так и на уровне классных сообществ;</w:t>
      </w:r>
    </w:p>
    <w:p w14:paraId="2E00F63D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59" w:lineRule="auto"/>
        <w:ind w:firstLine="560"/>
        <w:jc w:val="both"/>
      </w:pPr>
      <w:r>
        <w:t>поддерживать деятельность функционирующих на базе школы детских общественных объединений и организаций;</w:t>
      </w:r>
    </w:p>
    <w:p w14:paraId="75F359F9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59" w:lineRule="auto"/>
        <w:ind w:firstLine="560"/>
        <w:jc w:val="both"/>
      </w:pPr>
      <w:r>
        <w:t>организовывать для школьников экскурсии, экспедиции, походы и реализовывать их воспитательный потенциал;</w:t>
      </w:r>
    </w:p>
    <w:p w14:paraId="13CFA12B" w14:textId="77777777" w:rsidR="00CE50A9" w:rsidRDefault="00B60E50">
      <w:pPr>
        <w:pStyle w:val="1"/>
        <w:numPr>
          <w:ilvl w:val="0"/>
          <w:numId w:val="7"/>
        </w:numPr>
        <w:tabs>
          <w:tab w:val="left" w:pos="1678"/>
        </w:tabs>
        <w:spacing w:line="259" w:lineRule="auto"/>
        <w:ind w:firstLine="560"/>
        <w:jc w:val="both"/>
      </w:pPr>
      <w:r>
        <w:t>организовывать профориентационную работу со школьниками;</w:t>
      </w:r>
    </w:p>
    <w:p w14:paraId="1F669DE7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59" w:lineRule="auto"/>
        <w:ind w:firstLine="560"/>
        <w:jc w:val="both"/>
      </w:pPr>
      <w:r>
        <w:t>организовать работу школьных медиа, реализовывать их воспитательный потенциал;</w:t>
      </w:r>
    </w:p>
    <w:p w14:paraId="3EC471FF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54" w:lineRule="auto"/>
        <w:ind w:firstLine="560"/>
        <w:jc w:val="both"/>
      </w:pPr>
      <w:r>
        <w:t>развивать предметно-эстетическую среду школы и реализовывать ее воспитательные возможности;</w:t>
      </w:r>
    </w:p>
    <w:p w14:paraId="11561DA1" w14:textId="77777777" w:rsidR="00CE50A9" w:rsidRDefault="00B60E50">
      <w:pPr>
        <w:pStyle w:val="1"/>
        <w:numPr>
          <w:ilvl w:val="0"/>
          <w:numId w:val="7"/>
        </w:numPr>
        <w:tabs>
          <w:tab w:val="left" w:pos="1118"/>
        </w:tabs>
        <w:spacing w:line="264" w:lineRule="auto"/>
        <w:ind w:firstLine="560"/>
        <w:jc w:val="both"/>
      </w:pPr>
      <w: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2FBB62BC" w14:textId="77777777" w:rsidR="00CE50A9" w:rsidRDefault="00B60E50">
      <w:pPr>
        <w:pStyle w:val="1"/>
        <w:spacing w:after="260" w:line="264" w:lineRule="auto"/>
        <w:ind w:firstLine="560"/>
        <w:jc w:val="both"/>
      </w:pPr>
      <w:r>
        <w:lastRenderedPageBreak/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14:paraId="42C79772" w14:textId="77777777" w:rsidR="00CE50A9" w:rsidRDefault="00B60E50">
      <w:pPr>
        <w:pStyle w:val="11"/>
        <w:keepNext/>
        <w:keepLines/>
        <w:spacing w:line="259" w:lineRule="auto"/>
        <w:ind w:left="1040" w:firstLine="0"/>
        <w:jc w:val="both"/>
      </w:pPr>
      <w:bookmarkStart w:id="5" w:name="bookmark8"/>
      <w:r>
        <w:t>3. ВИДЫ, ФОРМЫ И СОДЕРЖАНИЕ ДЕЯТЕЛЬНОСТИ</w:t>
      </w:r>
      <w:bookmarkEnd w:id="5"/>
    </w:p>
    <w:p w14:paraId="7E09BF63" w14:textId="77777777" w:rsidR="00CE50A9" w:rsidRDefault="00B60E50">
      <w:pPr>
        <w:pStyle w:val="1"/>
        <w:spacing w:line="259" w:lineRule="auto"/>
        <w:ind w:firstLine="560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57002409" w14:textId="77777777" w:rsidR="00CE50A9" w:rsidRDefault="00B60E50">
      <w:pPr>
        <w:pStyle w:val="11"/>
        <w:keepNext/>
        <w:keepLines/>
        <w:numPr>
          <w:ilvl w:val="1"/>
          <w:numId w:val="8"/>
        </w:numPr>
        <w:tabs>
          <w:tab w:val="left" w:pos="1041"/>
        </w:tabs>
        <w:spacing w:line="259" w:lineRule="auto"/>
        <w:jc w:val="both"/>
      </w:pPr>
      <w:bookmarkStart w:id="6" w:name="bookmark10"/>
      <w:r>
        <w:t>Модуль «Ключевые общешкольные дела»</w:t>
      </w:r>
      <w:bookmarkEnd w:id="6"/>
    </w:p>
    <w:p w14:paraId="3B735CD7" w14:textId="77777777" w:rsidR="00CE50A9" w:rsidRDefault="00B60E50">
      <w:pPr>
        <w:pStyle w:val="1"/>
        <w:spacing w:line="259" w:lineRule="auto"/>
        <w:ind w:firstLine="560"/>
        <w:jc w:val="both"/>
      </w:pPr>
      <w:r>
        <w:t>Ключевые дела -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14:paraId="53BD6957" w14:textId="77777777" w:rsidR="00CE50A9" w:rsidRDefault="00B60E50">
      <w:pPr>
        <w:pStyle w:val="1"/>
        <w:spacing w:line="266" w:lineRule="auto"/>
        <w:ind w:firstLine="0"/>
        <w:jc w:val="both"/>
      </w:pPr>
      <w:r>
        <w:t>Для этого в Школе используются следующие формы работы.</w:t>
      </w:r>
    </w:p>
    <w:p w14:paraId="247F0227" w14:textId="77777777" w:rsidR="00CE50A9" w:rsidRDefault="00B60E50">
      <w:pPr>
        <w:pStyle w:val="1"/>
        <w:spacing w:line="266" w:lineRule="auto"/>
        <w:ind w:firstLine="560"/>
        <w:jc w:val="both"/>
      </w:pPr>
      <w:r>
        <w:rPr>
          <w:b/>
          <w:bCs/>
        </w:rPr>
        <w:t>На внешкольном уровне:</w:t>
      </w:r>
    </w:p>
    <w:p w14:paraId="378259F3" w14:textId="77777777" w:rsidR="00CE50A9" w:rsidRDefault="00B60E50">
      <w:pPr>
        <w:pStyle w:val="1"/>
        <w:numPr>
          <w:ilvl w:val="0"/>
          <w:numId w:val="9"/>
        </w:numPr>
        <w:tabs>
          <w:tab w:val="left" w:pos="998"/>
        </w:tabs>
        <w:spacing w:line="264" w:lineRule="auto"/>
        <w:ind w:firstLine="560"/>
        <w:jc w:val="both"/>
      </w:pPr>
      <w:r>
        <w:t>социальные проекты -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14:paraId="1EC19991" w14:textId="77777777" w:rsidR="00CE50A9" w:rsidRDefault="00B60E50">
      <w:pPr>
        <w:pStyle w:val="1"/>
        <w:numPr>
          <w:ilvl w:val="0"/>
          <w:numId w:val="9"/>
        </w:numPr>
        <w:tabs>
          <w:tab w:val="left" w:pos="1297"/>
        </w:tabs>
        <w:spacing w:line="264" w:lineRule="auto"/>
        <w:ind w:firstLine="1100"/>
        <w:jc w:val="both"/>
      </w:pPr>
      <w:r>
        <w:t>патриотическая акция «Бессмертный полк» (с 9 мая 2017 г. проходит ежегодно шествие жителей села и при участии Школы с портретами ветеранов Великой Отечественной войны);</w:t>
      </w:r>
    </w:p>
    <w:p w14:paraId="042D24CC" w14:textId="77777777" w:rsidR="00CE50A9" w:rsidRDefault="00B60E50">
      <w:pPr>
        <w:pStyle w:val="1"/>
        <w:numPr>
          <w:ilvl w:val="0"/>
          <w:numId w:val="9"/>
        </w:numPr>
        <w:tabs>
          <w:tab w:val="left" w:pos="998"/>
        </w:tabs>
        <w:spacing w:line="264" w:lineRule="auto"/>
        <w:ind w:firstLine="740"/>
        <w:jc w:val="both"/>
      </w:pPr>
      <w:r>
        <w:t>патриотическая акция «Бумажный кораблик памяти» (ребята изготавливают бумажные кораблики с именами героев односельчан, которые отдали свои жизни за Великую Победу);</w:t>
      </w:r>
    </w:p>
    <w:p w14:paraId="52E966C6" w14:textId="77777777" w:rsidR="00CE50A9" w:rsidRDefault="00B60E50">
      <w:pPr>
        <w:pStyle w:val="1"/>
        <w:numPr>
          <w:ilvl w:val="0"/>
          <w:numId w:val="9"/>
        </w:numPr>
        <w:tabs>
          <w:tab w:val="left" w:pos="1297"/>
        </w:tabs>
        <w:spacing w:line="264" w:lineRule="auto"/>
        <w:ind w:firstLine="1100"/>
        <w:jc w:val="both"/>
      </w:pPr>
      <w:r>
        <w:t>акция «За того парня» (ребята и учителя вспоминают поимённо погибших в годы Великой Отечественной войны учителей и учеников нашей школы. 22 июня на День Памяти и скорби, у мемориала воинам ВОВ вспоминают и рассказывают об их подвигах) и др;</w:t>
      </w:r>
    </w:p>
    <w:p w14:paraId="5F188A67" w14:textId="77777777" w:rsidR="00CE50A9" w:rsidRDefault="00B60E50">
      <w:pPr>
        <w:pStyle w:val="1"/>
        <w:numPr>
          <w:ilvl w:val="0"/>
          <w:numId w:val="9"/>
        </w:numPr>
        <w:tabs>
          <w:tab w:val="left" w:pos="1119"/>
        </w:tabs>
        <w:spacing w:line="264" w:lineRule="auto"/>
        <w:ind w:firstLine="900"/>
        <w:jc w:val="both"/>
      </w:pPr>
      <w:r>
        <w:t>экологическая акция «Живи лес» (ребята высаживают саженцы кедра и рябины на пришкольной территории)</w:t>
      </w:r>
    </w:p>
    <w:p w14:paraId="4B826E67" w14:textId="77777777" w:rsidR="00CE50A9" w:rsidRDefault="00B60E50">
      <w:pPr>
        <w:pStyle w:val="1"/>
        <w:numPr>
          <w:ilvl w:val="0"/>
          <w:numId w:val="9"/>
        </w:numPr>
        <w:tabs>
          <w:tab w:val="left" w:pos="1698"/>
        </w:tabs>
        <w:spacing w:line="264" w:lineRule="auto"/>
        <w:ind w:left="680" w:firstLine="600"/>
        <w:jc w:val="both"/>
      </w:pPr>
      <w:r>
        <w:t>открытые дискуссионные площадки- комплекс открытых дискуссионных площадок;</w:t>
      </w:r>
    </w:p>
    <w:p w14:paraId="65D24F37" w14:textId="77777777" w:rsidR="00CE50A9" w:rsidRDefault="00B60E50">
      <w:pPr>
        <w:pStyle w:val="1"/>
        <w:numPr>
          <w:ilvl w:val="0"/>
          <w:numId w:val="9"/>
        </w:numPr>
        <w:tabs>
          <w:tab w:val="left" w:pos="1297"/>
        </w:tabs>
        <w:spacing w:line="264" w:lineRule="auto"/>
        <w:ind w:left="360" w:firstLine="540"/>
        <w:jc w:val="both"/>
      </w:pPr>
      <w:r>
        <w:t>общешкольные родительские и ученические собрания, в их рамках обсуждаются насыщенные проблемы;</w:t>
      </w:r>
    </w:p>
    <w:p w14:paraId="5035DD1A" w14:textId="77777777" w:rsidR="00CE50A9" w:rsidRDefault="00B60E50">
      <w:pPr>
        <w:pStyle w:val="1"/>
        <w:numPr>
          <w:ilvl w:val="0"/>
          <w:numId w:val="9"/>
        </w:numPr>
        <w:tabs>
          <w:tab w:val="left" w:pos="1297"/>
        </w:tabs>
        <w:spacing w:line="264" w:lineRule="auto"/>
        <w:ind w:left="360" w:firstLine="540"/>
        <w:jc w:val="both"/>
      </w:pPr>
      <w:r>
        <w:t>Единый День профилактики правонарушений в школе (помимо профилактических мероприятий с обучающимися, проводятся встречи с родителями и обучающимися с представителями КДН, ПДН. ГИБДД.</w:t>
      </w:r>
    </w:p>
    <w:p w14:paraId="3D700C68" w14:textId="77777777" w:rsidR="00CE50A9" w:rsidRDefault="00B60E50">
      <w:pPr>
        <w:pStyle w:val="1"/>
        <w:numPr>
          <w:ilvl w:val="0"/>
          <w:numId w:val="9"/>
        </w:numPr>
        <w:tabs>
          <w:tab w:val="left" w:pos="1698"/>
        </w:tabs>
        <w:spacing w:line="264" w:lineRule="auto"/>
        <w:ind w:left="680" w:firstLine="600"/>
        <w:jc w:val="both"/>
      </w:pPr>
      <w:r>
        <w:t>проводимые для жителей посёлка и организуемые совместно с семьями учащихся спортивные соревнования, праздники, которые открывают возможности для творческой самореализации школьников и включают их в деятельную заботу об окружающих;</w:t>
      </w:r>
    </w:p>
    <w:p w14:paraId="0E98C315" w14:textId="77777777" w:rsidR="00CE50A9" w:rsidRDefault="00B60E50">
      <w:pPr>
        <w:pStyle w:val="1"/>
        <w:numPr>
          <w:ilvl w:val="0"/>
          <w:numId w:val="9"/>
        </w:numPr>
        <w:tabs>
          <w:tab w:val="left" w:pos="1057"/>
        </w:tabs>
        <w:spacing w:line="264" w:lineRule="auto"/>
        <w:ind w:firstLine="900"/>
        <w:jc w:val="both"/>
      </w:pPr>
      <w:r>
        <w:t>спортивно -оздоровительная деятельность: спортивные соревнования по волейболу между обучающимися, работниками школы и сельской молодёжи, спортивная «Спартакиада» с участием родителей, обучающихся и жителей села, открытие лыжного сезона и др.</w:t>
      </w:r>
    </w:p>
    <w:p w14:paraId="1580B32E" w14:textId="77777777" w:rsidR="00CE50A9" w:rsidRDefault="00B60E50">
      <w:pPr>
        <w:pStyle w:val="1"/>
        <w:numPr>
          <w:ilvl w:val="0"/>
          <w:numId w:val="9"/>
        </w:numPr>
        <w:tabs>
          <w:tab w:val="left" w:pos="998"/>
        </w:tabs>
        <w:spacing w:line="264" w:lineRule="auto"/>
        <w:ind w:firstLine="820"/>
        <w:jc w:val="both"/>
      </w:pPr>
      <w:r>
        <w:t>досуго-развлекательная деятельность: праздники, концерты, конкурсные программы ко Дню Матери, 8 Марта, и т.п. с участием родителей и детей;</w:t>
      </w:r>
    </w:p>
    <w:p w14:paraId="0566A82F" w14:textId="77777777" w:rsidR="00CE50A9" w:rsidRDefault="00B60E50">
      <w:pPr>
        <w:pStyle w:val="1"/>
        <w:numPr>
          <w:ilvl w:val="0"/>
          <w:numId w:val="9"/>
        </w:numPr>
        <w:tabs>
          <w:tab w:val="left" w:pos="998"/>
        </w:tabs>
        <w:spacing w:line="264" w:lineRule="auto"/>
        <w:ind w:firstLine="640"/>
        <w:jc w:val="both"/>
      </w:pPr>
      <w:r>
        <w:t>концерты в сельском Доме культуры с вокальными, танцевальными выступлениями школьников в День пожилого человека, День защиты детей, на Масленицу, 9 Мая и др. с участием родителей, дедушек и бабушек.</w:t>
      </w:r>
    </w:p>
    <w:p w14:paraId="4E4EB697" w14:textId="77777777" w:rsidR="00CE50A9" w:rsidRDefault="00B60E50">
      <w:pPr>
        <w:pStyle w:val="1"/>
        <w:spacing w:line="264" w:lineRule="auto"/>
        <w:ind w:left="1100" w:firstLine="0"/>
        <w:jc w:val="both"/>
      </w:pPr>
      <w:r>
        <w:rPr>
          <w:b/>
          <w:bCs/>
        </w:rPr>
        <w:t>На школьном уровне:</w:t>
      </w:r>
    </w:p>
    <w:p w14:paraId="3CBF9C71" w14:textId="77777777" w:rsidR="00CE50A9" w:rsidRDefault="00B60E50">
      <w:pPr>
        <w:pStyle w:val="1"/>
        <w:numPr>
          <w:ilvl w:val="0"/>
          <w:numId w:val="9"/>
        </w:numPr>
        <w:tabs>
          <w:tab w:val="left" w:pos="998"/>
        </w:tabs>
        <w:spacing w:line="269" w:lineRule="auto"/>
        <w:ind w:firstLine="560"/>
        <w:jc w:val="both"/>
      </w:pPr>
      <w:r>
        <w:t>общешкольные праздники -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13E1E1AD" w14:textId="77777777" w:rsidR="007F4C49" w:rsidRDefault="00B60E50">
      <w:pPr>
        <w:pStyle w:val="1"/>
        <w:numPr>
          <w:ilvl w:val="0"/>
          <w:numId w:val="9"/>
        </w:numPr>
        <w:tabs>
          <w:tab w:val="left" w:pos="998"/>
        </w:tabs>
        <w:spacing w:line="269" w:lineRule="auto"/>
        <w:ind w:firstLine="740"/>
        <w:jc w:val="both"/>
      </w:pPr>
      <w:r>
        <w:t xml:space="preserve">День Учителя (поздравление учителей, концертная программа, подготовленная </w:t>
      </w:r>
    </w:p>
    <w:p w14:paraId="1DE16FDF" w14:textId="5E23489A" w:rsidR="00CE50A9" w:rsidRDefault="007F4C49" w:rsidP="007F4C49">
      <w:pPr>
        <w:pStyle w:val="1"/>
        <w:tabs>
          <w:tab w:val="left" w:pos="998"/>
        </w:tabs>
        <w:spacing w:line="269" w:lineRule="auto"/>
        <w:ind w:left="740" w:firstLine="0"/>
        <w:jc w:val="both"/>
      </w:pPr>
      <w:r>
        <w:t>о</w:t>
      </w:r>
      <w:r w:rsidR="00B60E50">
        <w:t>бучающимися);</w:t>
      </w:r>
    </w:p>
    <w:p w14:paraId="6C8D892A" w14:textId="77777777" w:rsidR="00CE50A9" w:rsidRDefault="00B60E50">
      <w:pPr>
        <w:pStyle w:val="1"/>
        <w:numPr>
          <w:ilvl w:val="0"/>
          <w:numId w:val="9"/>
        </w:numPr>
        <w:tabs>
          <w:tab w:val="left" w:pos="998"/>
        </w:tabs>
        <w:spacing w:line="269" w:lineRule="auto"/>
        <w:ind w:firstLine="740"/>
        <w:jc w:val="both"/>
      </w:pPr>
      <w:r>
        <w:lastRenderedPageBreak/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14:paraId="0CD3F138" w14:textId="77777777" w:rsidR="00CE50A9" w:rsidRDefault="00B60E50">
      <w:pPr>
        <w:pStyle w:val="1"/>
        <w:numPr>
          <w:ilvl w:val="0"/>
          <w:numId w:val="9"/>
        </w:numPr>
        <w:tabs>
          <w:tab w:val="left" w:pos="958"/>
        </w:tabs>
        <w:spacing w:line="269" w:lineRule="auto"/>
        <w:ind w:firstLine="740"/>
        <w:jc w:val="both"/>
      </w:pPr>
      <w:r>
        <w:t>праздники, концерты, конкурсные программы в Новогодние праздники, Осенние праздники, День Матери, 8 Марта, «Папа, мама, я- спортивная семья!» День защитника Отечества, День Победы, выпускные вечера, «Первый звонок», «Последний звонок» и др.;</w:t>
      </w:r>
    </w:p>
    <w:p w14:paraId="39D9A69E" w14:textId="77777777" w:rsidR="00CE50A9" w:rsidRDefault="00B60E50">
      <w:pPr>
        <w:pStyle w:val="1"/>
        <w:ind w:firstLine="1140"/>
        <w:jc w:val="both"/>
      </w:pPr>
      <w:r>
        <w:t>на базе Школы традиционно проходят районные мероприятия: военно- патриотическое мероприятие «Мы- будущее России!», спартакиада «Старты Надежд»;</w:t>
      </w:r>
    </w:p>
    <w:p w14:paraId="6DD9DADB" w14:textId="77777777" w:rsidR="00CE50A9" w:rsidRDefault="00B60E50">
      <w:pPr>
        <w:pStyle w:val="1"/>
        <w:spacing w:after="280"/>
        <w:ind w:left="560" w:firstLine="160"/>
        <w:jc w:val="both"/>
      </w:pPr>
      <w: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14:paraId="59ADED22" w14:textId="77777777" w:rsidR="00CE50A9" w:rsidRDefault="00B60E50">
      <w:pPr>
        <w:pStyle w:val="1"/>
        <w:ind w:firstLine="560"/>
        <w:jc w:val="both"/>
      </w:pPr>
      <w:r>
        <w:t>•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14:paraId="006F08A6" w14:textId="77777777" w:rsidR="00CE50A9" w:rsidRDefault="00B60E50">
      <w:pPr>
        <w:pStyle w:val="1"/>
        <w:numPr>
          <w:ilvl w:val="0"/>
          <w:numId w:val="10"/>
        </w:numPr>
        <w:tabs>
          <w:tab w:val="left" w:pos="1342"/>
        </w:tabs>
        <w:ind w:left="1120" w:firstLine="0"/>
        <w:jc w:val="both"/>
      </w:pPr>
      <w:r>
        <w:t>«Посвящение в первоклассники»;</w:t>
      </w:r>
    </w:p>
    <w:p w14:paraId="3EAB6CDF" w14:textId="77777777" w:rsidR="00CE50A9" w:rsidRDefault="00B60E50">
      <w:pPr>
        <w:pStyle w:val="1"/>
        <w:numPr>
          <w:ilvl w:val="0"/>
          <w:numId w:val="10"/>
        </w:numPr>
        <w:tabs>
          <w:tab w:val="left" w:pos="1342"/>
        </w:tabs>
        <w:ind w:left="1120" w:firstLine="0"/>
        <w:jc w:val="both"/>
      </w:pPr>
      <w:r>
        <w:t>«Посвящение в пятиклассники»;</w:t>
      </w:r>
    </w:p>
    <w:p w14:paraId="517C7310" w14:textId="77777777" w:rsidR="00CE50A9" w:rsidRDefault="00B60E50">
      <w:pPr>
        <w:pStyle w:val="1"/>
        <w:numPr>
          <w:ilvl w:val="0"/>
          <w:numId w:val="10"/>
        </w:numPr>
        <w:tabs>
          <w:tab w:val="left" w:pos="1417"/>
        </w:tabs>
        <w:ind w:left="1200" w:firstLine="0"/>
        <w:jc w:val="both"/>
      </w:pPr>
      <w:r>
        <w:t>«Первый звонок»;</w:t>
      </w:r>
    </w:p>
    <w:p w14:paraId="2E572021" w14:textId="77777777" w:rsidR="00CE50A9" w:rsidRDefault="00B60E50">
      <w:pPr>
        <w:pStyle w:val="1"/>
        <w:numPr>
          <w:ilvl w:val="0"/>
          <w:numId w:val="10"/>
        </w:numPr>
        <w:tabs>
          <w:tab w:val="left" w:pos="1337"/>
        </w:tabs>
        <w:ind w:left="1120" w:firstLine="0"/>
        <w:jc w:val="both"/>
      </w:pPr>
      <w:r>
        <w:t>«Последний звонок»;</w:t>
      </w:r>
    </w:p>
    <w:p w14:paraId="5F785A5E" w14:textId="77777777" w:rsidR="00CE50A9" w:rsidRDefault="00B60E50">
      <w:pPr>
        <w:pStyle w:val="1"/>
        <w:numPr>
          <w:ilvl w:val="0"/>
          <w:numId w:val="10"/>
        </w:numPr>
        <w:tabs>
          <w:tab w:val="left" w:pos="1337"/>
        </w:tabs>
        <w:ind w:left="1120" w:firstLine="0"/>
        <w:jc w:val="both"/>
      </w:pPr>
      <w:r>
        <w:t>«Праздник Детства».</w:t>
      </w:r>
    </w:p>
    <w:p w14:paraId="272FB3D2" w14:textId="77777777" w:rsidR="00CE50A9" w:rsidRDefault="00B60E50">
      <w:pPr>
        <w:pStyle w:val="1"/>
        <w:ind w:firstLine="560"/>
        <w:jc w:val="both"/>
      </w:pPr>
      <w:r>
        <w:t>•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14:paraId="6C1259CD" w14:textId="77777777" w:rsidR="00CE50A9" w:rsidRDefault="00B60E50">
      <w:pPr>
        <w:pStyle w:val="1"/>
        <w:ind w:left="700" w:firstLine="560"/>
        <w:jc w:val="both"/>
      </w:pPr>
      <w:r>
        <w:t>-еженедельные общешкольные линейки (по понедельникам) с вручением грамот и благодарностей;</w:t>
      </w:r>
    </w:p>
    <w:p w14:paraId="170BF780" w14:textId="77777777" w:rsidR="00CE50A9" w:rsidRDefault="00B60E50">
      <w:pPr>
        <w:pStyle w:val="1"/>
        <w:ind w:left="700" w:firstLine="560"/>
        <w:jc w:val="both"/>
      </w:pPr>
      <w:r>
        <w:t>-награждение на торжественной линейке «Последний звонок» по итогам учебного года и грамотами обучающихся.</w:t>
      </w:r>
    </w:p>
    <w:p w14:paraId="41229DE0" w14:textId="77777777" w:rsidR="00CE50A9" w:rsidRDefault="00B60E50">
      <w:pPr>
        <w:pStyle w:val="1"/>
        <w:ind w:left="1940" w:firstLine="0"/>
        <w:jc w:val="both"/>
      </w:pPr>
      <w:r>
        <w:rPr>
          <w:b/>
          <w:bCs/>
        </w:rPr>
        <w:t>На уровне классов:</w:t>
      </w:r>
    </w:p>
    <w:p w14:paraId="680F72F0" w14:textId="77777777" w:rsidR="00CE50A9" w:rsidRDefault="00B60E50">
      <w:pPr>
        <w:pStyle w:val="1"/>
        <w:numPr>
          <w:ilvl w:val="0"/>
          <w:numId w:val="11"/>
        </w:numPr>
        <w:tabs>
          <w:tab w:val="left" w:pos="845"/>
        </w:tabs>
        <w:spacing w:line="259" w:lineRule="auto"/>
        <w:ind w:firstLine="560"/>
        <w:jc w:val="both"/>
      </w:pPr>
      <w: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33B955DA" w14:textId="77777777" w:rsidR="00CE50A9" w:rsidRDefault="00B60E50">
      <w:pPr>
        <w:pStyle w:val="1"/>
        <w:numPr>
          <w:ilvl w:val="0"/>
          <w:numId w:val="11"/>
        </w:numPr>
        <w:tabs>
          <w:tab w:val="left" w:pos="1297"/>
        </w:tabs>
        <w:ind w:firstLine="560"/>
        <w:jc w:val="both"/>
      </w:pPr>
      <w:r>
        <w:t>участие школьных классов в реализации общешкольных ключевых дел;</w:t>
      </w:r>
    </w:p>
    <w:p w14:paraId="681F5EEA" w14:textId="77777777" w:rsidR="00CE50A9" w:rsidRDefault="00B60E50">
      <w:pPr>
        <w:pStyle w:val="1"/>
        <w:numPr>
          <w:ilvl w:val="0"/>
          <w:numId w:val="11"/>
        </w:numPr>
        <w:tabs>
          <w:tab w:val="left" w:pos="845"/>
        </w:tabs>
        <w:spacing w:line="264" w:lineRule="auto"/>
        <w:ind w:firstLine="560"/>
        <w:jc w:val="both"/>
      </w:pPr>
      <w:r>
        <w:t>внутри классные дела: «День именинника», «Уроки Мужества», участие в экологических субботниках «Начни с дома своего», уборка территории мемориала ВОВ и др.;</w:t>
      </w:r>
    </w:p>
    <w:p w14:paraId="1689253B" w14:textId="77777777" w:rsidR="00CE50A9" w:rsidRDefault="00B60E50">
      <w:pPr>
        <w:pStyle w:val="1"/>
        <w:numPr>
          <w:ilvl w:val="0"/>
          <w:numId w:val="11"/>
        </w:numPr>
        <w:tabs>
          <w:tab w:val="left" w:pos="845"/>
        </w:tabs>
        <w:spacing w:line="259" w:lineRule="auto"/>
        <w:ind w:firstLine="560"/>
        <w:jc w:val="both"/>
      </w:pPr>
      <w: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26660354" w14:textId="77777777" w:rsidR="00CE50A9" w:rsidRDefault="00B60E50">
      <w:pPr>
        <w:pStyle w:val="1"/>
        <w:spacing w:line="259" w:lineRule="auto"/>
        <w:ind w:left="1260" w:firstLine="0"/>
        <w:jc w:val="both"/>
      </w:pPr>
      <w:r>
        <w:rPr>
          <w:b/>
          <w:bCs/>
        </w:rPr>
        <w:t>На индивидуальном уровне:</w:t>
      </w:r>
    </w:p>
    <w:p w14:paraId="329A7E84" w14:textId="77777777" w:rsidR="00CE50A9" w:rsidRDefault="00B60E50">
      <w:pPr>
        <w:pStyle w:val="1"/>
        <w:numPr>
          <w:ilvl w:val="0"/>
          <w:numId w:val="11"/>
        </w:numPr>
        <w:tabs>
          <w:tab w:val="left" w:pos="845"/>
        </w:tabs>
        <w:spacing w:line="259" w:lineRule="auto"/>
        <w:ind w:firstLine="560"/>
        <w:jc w:val="both"/>
      </w:pPr>
      <w: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6BF44EFD" w14:textId="77777777" w:rsidR="00CE50A9" w:rsidRDefault="00B60E50">
      <w:pPr>
        <w:pStyle w:val="1"/>
        <w:numPr>
          <w:ilvl w:val="0"/>
          <w:numId w:val="11"/>
        </w:numPr>
        <w:tabs>
          <w:tab w:val="left" w:pos="845"/>
        </w:tabs>
        <w:spacing w:line="264" w:lineRule="auto"/>
        <w:ind w:firstLine="560"/>
        <w:jc w:val="both"/>
      </w:pPr>
      <w: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1687333A" w14:textId="77777777" w:rsidR="00CE50A9" w:rsidRDefault="00B60E50">
      <w:pPr>
        <w:pStyle w:val="1"/>
        <w:numPr>
          <w:ilvl w:val="0"/>
          <w:numId w:val="11"/>
        </w:numPr>
        <w:tabs>
          <w:tab w:val="left" w:pos="845"/>
        </w:tabs>
        <w:spacing w:line="264" w:lineRule="auto"/>
        <w:ind w:firstLine="560"/>
        <w:jc w:val="both"/>
      </w:pPr>
      <w: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5BC50086" w14:textId="77777777" w:rsidR="00CE50A9" w:rsidRDefault="00B60E50">
      <w:pPr>
        <w:pStyle w:val="1"/>
        <w:numPr>
          <w:ilvl w:val="0"/>
          <w:numId w:val="11"/>
        </w:numPr>
        <w:tabs>
          <w:tab w:val="left" w:pos="845"/>
        </w:tabs>
        <w:ind w:firstLine="560"/>
        <w:jc w:val="both"/>
      </w:pPr>
      <w: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2FB20752" w14:textId="77777777" w:rsidR="00CE50A9" w:rsidRDefault="00B60E50">
      <w:pPr>
        <w:pStyle w:val="11"/>
        <w:keepNext/>
        <w:keepLines/>
        <w:jc w:val="both"/>
      </w:pPr>
      <w:bookmarkStart w:id="7" w:name="bookmark12"/>
      <w:r>
        <w:t>3.2. Модуль «Классное руководство»</w:t>
      </w:r>
      <w:bookmarkEnd w:id="7"/>
    </w:p>
    <w:p w14:paraId="5BCFAB2E" w14:textId="77777777" w:rsidR="00CE50A9" w:rsidRDefault="00B60E50">
      <w:pPr>
        <w:pStyle w:val="1"/>
        <w:ind w:firstLine="560"/>
        <w:jc w:val="both"/>
      </w:pPr>
      <w: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14:paraId="48E6EE1C" w14:textId="77777777" w:rsidR="00CE50A9" w:rsidRDefault="00B60E50">
      <w:pPr>
        <w:pStyle w:val="11"/>
        <w:keepNext/>
        <w:keepLines/>
        <w:spacing w:line="264" w:lineRule="auto"/>
        <w:jc w:val="both"/>
      </w:pPr>
      <w:bookmarkStart w:id="8" w:name="bookmark14"/>
      <w:r>
        <w:t>Работа с классным коллективом:</w:t>
      </w:r>
      <w:bookmarkEnd w:id="8"/>
    </w:p>
    <w:p w14:paraId="5E497F50" w14:textId="77777777" w:rsidR="00CE50A9" w:rsidRDefault="00B60E50">
      <w:pPr>
        <w:pStyle w:val="1"/>
        <w:numPr>
          <w:ilvl w:val="0"/>
          <w:numId w:val="12"/>
        </w:numPr>
        <w:tabs>
          <w:tab w:val="left" w:pos="984"/>
        </w:tabs>
        <w:spacing w:line="259" w:lineRule="auto"/>
        <w:ind w:firstLine="580"/>
        <w:jc w:val="both"/>
      </w:pPr>
      <w: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44A6036B" w14:textId="77777777" w:rsidR="00CE50A9" w:rsidRDefault="00B60E50">
      <w:pPr>
        <w:pStyle w:val="1"/>
        <w:numPr>
          <w:ilvl w:val="0"/>
          <w:numId w:val="12"/>
        </w:numPr>
        <w:tabs>
          <w:tab w:val="left" w:pos="1544"/>
          <w:tab w:val="left" w:pos="4491"/>
          <w:tab w:val="left" w:pos="8336"/>
        </w:tabs>
        <w:ind w:left="560" w:firstLine="20"/>
      </w:pPr>
      <w:r>
        <w:lastRenderedPageBreak/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</w:t>
      </w:r>
      <w:r>
        <w:tab/>
        <w:t>духовно-нравственной,</w:t>
      </w:r>
      <w:r>
        <w:tab/>
        <w:t>творческой,</w:t>
      </w:r>
    </w:p>
    <w:p w14:paraId="2FDDF42B" w14:textId="77777777" w:rsidR="00CE50A9" w:rsidRDefault="00B60E50">
      <w:pPr>
        <w:pStyle w:val="1"/>
        <w:ind w:firstLine="580"/>
        <w:jc w:val="both"/>
      </w:pPr>
      <w:r>
        <w:t>профориентационной направленности), позволяющие с одной стороны, - вовлечь в них детей с самыми разными потребностями и тем самым дать им возможность самореализоваться в 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70ECD65B" w14:textId="77777777" w:rsidR="00CE50A9" w:rsidRDefault="00B60E50">
      <w:pPr>
        <w:pStyle w:val="1"/>
        <w:numPr>
          <w:ilvl w:val="0"/>
          <w:numId w:val="12"/>
        </w:numPr>
        <w:tabs>
          <w:tab w:val="left" w:pos="984"/>
        </w:tabs>
        <w:spacing w:line="266" w:lineRule="auto"/>
        <w:ind w:firstLine="580"/>
        <w:jc w:val="both"/>
      </w:pPr>
      <w: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14:paraId="48E85EDD" w14:textId="77777777" w:rsidR="00CE50A9" w:rsidRDefault="00B60E50">
      <w:pPr>
        <w:pStyle w:val="1"/>
        <w:numPr>
          <w:ilvl w:val="0"/>
          <w:numId w:val="12"/>
        </w:numPr>
        <w:tabs>
          <w:tab w:val="left" w:pos="984"/>
        </w:tabs>
        <w:ind w:firstLine="580"/>
        <w:jc w:val="both"/>
      </w:pPr>
      <w:r>
        <w:t>сплочение коллектива класса через: игры и тренинги на сплочение и командообразование; однодневные и многодневные походы и экскурсии, орханизуемые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14:paraId="158C1D3A" w14:textId="77777777" w:rsidR="00CE50A9" w:rsidRDefault="00B60E50">
      <w:pPr>
        <w:pStyle w:val="1"/>
        <w:numPr>
          <w:ilvl w:val="0"/>
          <w:numId w:val="12"/>
        </w:numPr>
        <w:tabs>
          <w:tab w:val="left" w:pos="984"/>
        </w:tabs>
        <w:spacing w:line="259" w:lineRule="auto"/>
        <w:ind w:firstLine="580"/>
        <w:jc w:val="both"/>
      </w:pPr>
      <w: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14:paraId="3B4A04D9" w14:textId="77777777" w:rsidR="00CE50A9" w:rsidRDefault="00B60E50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Индивидуальная работа с учащимися:</w:t>
      </w:r>
    </w:p>
    <w:p w14:paraId="21A8DD50" w14:textId="77777777" w:rsidR="00CE50A9" w:rsidRDefault="00B60E50">
      <w:pPr>
        <w:pStyle w:val="1"/>
        <w:numPr>
          <w:ilvl w:val="0"/>
          <w:numId w:val="12"/>
        </w:numPr>
        <w:tabs>
          <w:tab w:val="left" w:pos="984"/>
        </w:tabs>
        <w:spacing w:line="264" w:lineRule="auto"/>
        <w:ind w:firstLine="580"/>
        <w:jc w:val="both"/>
      </w:pPr>
      <w: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психологом.</w:t>
      </w:r>
    </w:p>
    <w:p w14:paraId="663F0FCA" w14:textId="77777777" w:rsidR="00CE50A9" w:rsidRDefault="00B60E50">
      <w:pPr>
        <w:pStyle w:val="1"/>
        <w:numPr>
          <w:ilvl w:val="0"/>
          <w:numId w:val="12"/>
        </w:numPr>
        <w:tabs>
          <w:tab w:val="left" w:pos="984"/>
        </w:tabs>
        <w:spacing w:line="264" w:lineRule="auto"/>
        <w:ind w:firstLine="580"/>
        <w:jc w:val="both"/>
      </w:pPr>
      <w: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14:paraId="1C4DAE66" w14:textId="77777777" w:rsidR="00CE50A9" w:rsidRDefault="00B60E50">
      <w:pPr>
        <w:pStyle w:val="1"/>
        <w:numPr>
          <w:ilvl w:val="0"/>
          <w:numId w:val="12"/>
        </w:numPr>
        <w:tabs>
          <w:tab w:val="left" w:pos="984"/>
        </w:tabs>
        <w:ind w:firstLine="580"/>
        <w:jc w:val="both"/>
      </w:pPr>
      <w: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неудачи.</w:t>
      </w:r>
    </w:p>
    <w:p w14:paraId="6B2835C0" w14:textId="77777777" w:rsidR="00CE50A9" w:rsidRDefault="00B60E50">
      <w:pPr>
        <w:pStyle w:val="1"/>
        <w:numPr>
          <w:ilvl w:val="0"/>
          <w:numId w:val="12"/>
        </w:numPr>
        <w:tabs>
          <w:tab w:val="left" w:pos="984"/>
        </w:tabs>
        <w:spacing w:line="264" w:lineRule="auto"/>
        <w:ind w:firstLine="580"/>
        <w:jc w:val="both"/>
      </w:pPr>
      <w: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00A2F785" w14:textId="77777777" w:rsidR="00CE50A9" w:rsidRDefault="00B60E50">
      <w:pPr>
        <w:pStyle w:val="1"/>
        <w:spacing w:line="305" w:lineRule="auto"/>
        <w:ind w:firstLine="720"/>
        <w:jc w:val="both"/>
      </w:pPr>
      <w:bookmarkStart w:id="9" w:name="_Hlk98771036"/>
      <w:bookmarkStart w:id="10" w:name="_Hlk98770621"/>
      <w:r>
        <w:rPr>
          <w:b/>
          <w:bCs/>
        </w:rPr>
        <w:t>Наставничество в рамках данного модуля осуществляется через форму наставничества «педагог-ученик».</w:t>
      </w:r>
    </w:p>
    <w:p w14:paraId="06FE6B08" w14:textId="77777777" w:rsidR="00CE50A9" w:rsidRDefault="00B60E50">
      <w:pPr>
        <w:pStyle w:val="1"/>
        <w:spacing w:line="305" w:lineRule="auto"/>
        <w:ind w:firstLine="720"/>
        <w:jc w:val="both"/>
      </w:pPr>
      <w:r>
        <w:t>Деятельность педагога-наставника направлена на помощь отстающим по учебным предметам, проведение тренингов и мастер-классов, направленных на раскрытие потенциала обучающихся.</w:t>
      </w:r>
      <w:r>
        <w:br w:type="page"/>
      </w:r>
    </w:p>
    <w:p w14:paraId="695CD0D8" w14:textId="77777777" w:rsidR="00CE50A9" w:rsidRDefault="00B60E50">
      <w:pPr>
        <w:pStyle w:val="1"/>
        <w:spacing w:line="300" w:lineRule="auto"/>
        <w:ind w:firstLine="680"/>
        <w:jc w:val="both"/>
      </w:pPr>
      <w:r>
        <w:lastRenderedPageBreak/>
        <w:t>Направления деятельности:</w:t>
      </w:r>
    </w:p>
    <w:p w14:paraId="28C4E9FD" w14:textId="77777777" w:rsidR="00CE50A9" w:rsidRDefault="00B60E50">
      <w:pPr>
        <w:pStyle w:val="1"/>
        <w:spacing w:line="300" w:lineRule="auto"/>
        <w:ind w:firstLine="0"/>
        <w:jc w:val="both"/>
      </w:pPr>
      <w:r>
        <w:t>- педагог поддерживает идеи активных обучающихся, привлекает их к реализации различных проектов, вовлекает во внеурочную деятельность в качестве организаторов, соорганизаторов и модераторов событий (форма «педагог-ученик», направление «активный учитель-активный ученик»);</w:t>
      </w:r>
    </w:p>
    <w:bookmarkEnd w:id="9"/>
    <w:p w14:paraId="25516647" w14:textId="77777777" w:rsidR="00CE50A9" w:rsidRDefault="00B60E5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627505" distL="0" distR="0" simplePos="0" relativeHeight="125829379" behindDoc="0" locked="0" layoutInCell="1" allowOverlap="1" wp14:anchorId="7C2F9D00" wp14:editId="49A71604">
                <wp:simplePos x="0" y="0"/>
                <wp:positionH relativeFrom="page">
                  <wp:posOffset>972820</wp:posOffset>
                </wp:positionH>
                <wp:positionV relativeFrom="paragraph">
                  <wp:posOffset>0</wp:posOffset>
                </wp:positionV>
                <wp:extent cx="6126480" cy="6248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B0E0DA" w14:textId="77777777" w:rsidR="00CE50A9" w:rsidRDefault="00B60E50">
                            <w:pPr>
                              <w:pStyle w:val="1"/>
                              <w:spacing w:line="305" w:lineRule="auto"/>
                              <w:ind w:firstLine="0"/>
                            </w:pPr>
                            <w:bookmarkStart w:id="11" w:name="_Hlk98771057"/>
                            <w:bookmarkStart w:id="12" w:name="_Hlk98771058"/>
                            <w:bookmarkStart w:id="13" w:name="_Hlk98771059"/>
                            <w:bookmarkStart w:id="14" w:name="_Hlk98771060"/>
                            <w:r>
                              <w:t>- педагог выступает руководителем, консультантом, наставником в выполняемом обучающимся (или группой обучающихся) проекте или исследовании, курирует выполнение «куратор-автор</w:t>
                            </w:r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2F9D0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6.6pt;margin-top:0;width:482.4pt;height:49.2pt;z-index:125829379;visibility:visible;mso-wrap-style:square;mso-wrap-distance-left:0;mso-wrap-distance-top:0;mso-wrap-distance-right:0;mso-wrap-distance-bottom:12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N9QgQEAAPwCAAAOAAAAZHJzL2Uyb0RvYy54bWysUstqwzAQvBf6D0L3xs4DE0zsQAkphdIW&#10;0n6AIkuxwNIKSY2dv+9KidPS3kov8mp3PTszq9V60B05CucVmIpOJzklwnBolDlU9P1te7ekxAdm&#10;GtaBERU9CU/X9e3NqrelmEELXSMcQRDjy95WtA3BllnmeSs08xOwwmBRgtMs4NUdssaxHtF1l83y&#10;vMh6cI11wIX3mN2ci7RO+FIKHl6k9CKQrqLILaTTpXMfz6xesfLgmG0Vv9Bgf2ChmTI49Aq1YYGR&#10;D6d+QWnFHXiQYcJBZyCl4iJpQDXT/IeaXcusSFrQHG+vNvn/g+XPx1dHVFPROSWGaVxRmkrm0Zre&#10;+hI7dhZ7wnAPA654zHtMRsWDdDp+UQvBOpp8uhorhkA4JovprFgsscSxVswWy0VyPvv62zofHgRo&#10;EoOKOlxc8pMdn3xAJtg6tsRhBraq62I+UjxTiVEY9sOF9x6aE9LuHg3aFVc/Bm4M9pdghEGL06DL&#10;c4g7/H5Pw74ebf0JAAD//wMAUEsDBBQABgAIAAAAIQB1s3ha3QAAAAgBAAAPAAAAZHJzL2Rvd25y&#10;ZXYueG1sTI/BTsMwEETvSPyDtUjcqJMCVRriVBWCExIiDQeOTrxNrMbrELtt+Hu2J7jtaEazb4rN&#10;7AZxwilYTwrSRQICqfXGUqfgs369y0CEqMnowRMq+MEAm/L6qtC58Weq8LSLneASCrlW0Mc45lKG&#10;tkenw8KPSOzt/eR0ZDl10kz6zOVukMskWUmnLfGHXo/43GN72B2dgu0XVS/2+735qPaVret1Qm+r&#10;g1K3N/P2CUTEOf6F4YLP6FAyU+OPZIIYWD/eLzmqgBdd7DTN+GoUrLMHkGUh/w8ofwEAAP//AwBQ&#10;SwECLQAUAAYACAAAACEAtoM4kv4AAADhAQAAEwAAAAAAAAAAAAAAAAAAAAAAW0NvbnRlbnRfVHlw&#10;ZXNdLnhtbFBLAQItABQABgAIAAAAIQA4/SH/1gAAAJQBAAALAAAAAAAAAAAAAAAAAC8BAABfcmVs&#10;cy8ucmVsc1BLAQItABQABgAIAAAAIQB4NN9QgQEAAPwCAAAOAAAAAAAAAAAAAAAAAC4CAABkcnMv&#10;ZTJvRG9jLnhtbFBLAQItABQABgAIAAAAIQB1s3ha3QAAAAgBAAAPAAAAAAAAAAAAAAAAANsDAABk&#10;cnMvZG93bnJldi54bWxQSwUGAAAAAAQABADzAAAA5QQAAAAA&#10;" filled="f" stroked="f">
                <v:textbox inset="0,0,0,0">
                  <w:txbxContent>
                    <w:p w14:paraId="1CB0E0DA" w14:textId="77777777" w:rsidR="00CE50A9" w:rsidRDefault="00B60E50">
                      <w:pPr>
                        <w:pStyle w:val="1"/>
                        <w:spacing w:line="305" w:lineRule="auto"/>
                        <w:ind w:firstLine="0"/>
                      </w:pPr>
                      <w:bookmarkStart w:id="15" w:name="_Hlk98771057"/>
                      <w:bookmarkStart w:id="16" w:name="_Hlk98771058"/>
                      <w:bookmarkStart w:id="17" w:name="_Hlk98771059"/>
                      <w:bookmarkStart w:id="18" w:name="_Hlk98771060"/>
                      <w:r>
                        <w:t>- педагог выступает руководителем, консультантом, наставником в выполняемом об</w:t>
                      </w:r>
                      <w:r>
                        <w:t>учающимся (или группой обучающихся) проекте или исследовании, курирует выполнение «куратор-автор</w:t>
                      </w:r>
                      <w:bookmarkEnd w:id="15"/>
                      <w:bookmarkEnd w:id="16"/>
                      <w:bookmarkEnd w:id="17"/>
                      <w:bookmarkEnd w:id="1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6240" distB="1249680" distL="0" distR="0" simplePos="0" relativeHeight="125829381" behindDoc="0" locked="0" layoutInCell="1" allowOverlap="1" wp14:anchorId="2A046B99" wp14:editId="06A0A5C0">
                <wp:simplePos x="0" y="0"/>
                <wp:positionH relativeFrom="page">
                  <wp:posOffset>969645</wp:posOffset>
                </wp:positionH>
                <wp:positionV relativeFrom="paragraph">
                  <wp:posOffset>396240</wp:posOffset>
                </wp:positionV>
                <wp:extent cx="4956175" cy="6064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6175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3759C2" w14:textId="77777777" w:rsidR="00CE50A9" w:rsidRDefault="00B60E50">
                            <w:pPr>
                              <w:pStyle w:val="1"/>
                              <w:spacing w:line="305" w:lineRule="auto"/>
                              <w:ind w:firstLine="0"/>
                            </w:pPr>
                            <w:r>
                              <w:t xml:space="preserve">работы на всех этапах (форма «педагог-ученик», направления индивидуального </w:t>
                            </w:r>
                            <w:bookmarkStart w:id="15" w:name="_Hlk98771074"/>
                            <w:r>
                              <w:t>проекта», «куратор-проектная команда»).</w:t>
                            </w:r>
                          </w:p>
                          <w:p w14:paraId="2D7B4E34" w14:textId="73633673" w:rsidR="00CE50A9" w:rsidRDefault="00B60E50">
                            <w:pPr>
                              <w:pStyle w:val="1"/>
                              <w:spacing w:line="305" w:lineRule="auto"/>
                              <w:ind w:firstLine="700"/>
                            </w:pPr>
                            <w:bookmarkStart w:id="16" w:name="_Hlk98771100"/>
                            <w:bookmarkStart w:id="17" w:name="_Hlk98771101"/>
                            <w:bookmarkEnd w:id="15"/>
                            <w:r>
                              <w:t>Взаимодействие наставника и наставляемог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046B99" id="Shape 5" o:spid="_x0000_s1027" type="#_x0000_t202" style="position:absolute;margin-left:76.35pt;margin-top:31.2pt;width:390.25pt;height:47.75pt;z-index:125829381;visibility:visible;mso-wrap-style:square;mso-wrap-distance-left:0;mso-wrap-distance-top:31.2pt;mso-wrap-distance-right:0;mso-wrap-distance-bottom:9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6rgwEAAAMDAAAOAAAAZHJzL2Uyb0RvYy54bWysUlFLwzAQfhf8DyHvrt3YppZ1AxkTQVSY&#10;/oA0TdZAkwtJXLt/7yVbN9E38SW93F2/+77vslj1uiV74bwCU9LxKKdEGA61MruSfrxvbu4o8YGZ&#10;mrVgREkPwtPV8vpq0dlCTKCBthaOIIjxRWdL2oRgiyzzvBGa+RFYYbAowWkW8Op2We1Yh+i6zSZ5&#10;Ps86cLV1wIX3mF0fi3SZ8KUUPLxK6UUgbUmRW0inS2cVz2y5YMXOMdsofqLB/sBCM2Vw6BlqzQIj&#10;n079gtKKO/Agw4iDzkBKxUXSgGrG+Q8124ZZkbSgOd6ebfL/B8tf9m+OqLqkM0oM07iiNJXMojWd&#10;9QV2bC32hP4BelzxkPeYjIp76XT8ohaCdTT5cDZW9IFwTE7vZ/PxLU7gWJvn8+kkwWeXv63z4VGA&#10;JjEoqcPFJT/Z/tkHZIKtQ0scZmCj2jbmI8UjlRiFvuqTmjPNCuoDsm+fDLoWX8AQuCGoTsGAhk6n&#10;eadXEVf5/Z5mXt7u8gsAAP//AwBQSwMEFAAGAAgAAAAhAEtFdXzeAAAACgEAAA8AAABkcnMvZG93&#10;bnJldi54bWxMj0FPg0AQhe8m/ofNmHizi1SpIEvTGD2ZGCkePC7sFEjZWWS3Lf57p6d6fHlf3nyT&#10;r2c7iCNOvnek4H4RgUBqnOmpVfBVvd09gfBBk9GDI1Twix7WxfVVrjPjTlTicRtawSPkM62gC2HM&#10;pPRNh1b7hRuRuNu5yerAcWqlmfSJx+0g4yhKpNU98YVOj/jSYbPfHqyCzTeVr/3PR/1Z7sq+qtKI&#10;3pO9Urc38+YZRMA5XGA467M6FOxUuwMZLwbOj/GKUQVJ/ACCgXS5jEHU52aVgixy+f+F4g8AAP//&#10;AwBQSwECLQAUAAYACAAAACEAtoM4kv4AAADhAQAAEwAAAAAAAAAAAAAAAAAAAAAAW0NvbnRlbnRf&#10;VHlwZXNdLnhtbFBLAQItABQABgAIAAAAIQA4/SH/1gAAAJQBAAALAAAAAAAAAAAAAAAAAC8BAABf&#10;cmVscy8ucmVsc1BLAQItABQABgAIAAAAIQBaw66rgwEAAAMDAAAOAAAAAAAAAAAAAAAAAC4CAABk&#10;cnMvZTJvRG9jLnhtbFBLAQItABQABgAIAAAAIQBLRXV83gAAAAoBAAAPAAAAAAAAAAAAAAAAAN0D&#10;AABkcnMvZG93bnJldi54bWxQSwUGAAAAAAQABADzAAAA6AQAAAAA&#10;" filled="f" stroked="f">
                <v:textbox inset="0,0,0,0">
                  <w:txbxContent>
                    <w:p w14:paraId="733759C2" w14:textId="77777777" w:rsidR="00CE50A9" w:rsidRDefault="00B60E50">
                      <w:pPr>
                        <w:pStyle w:val="1"/>
                        <w:spacing w:line="305" w:lineRule="auto"/>
                        <w:ind w:firstLine="0"/>
                      </w:pPr>
                      <w:r>
                        <w:t xml:space="preserve">работы на всех этапах (форма «педагог-ученик», направления индивидуального </w:t>
                      </w:r>
                      <w:bookmarkStart w:id="22" w:name="_Hlk98771074"/>
                      <w:r>
                        <w:t>проекта», «куратор-проектная команда»).</w:t>
                      </w:r>
                    </w:p>
                    <w:p w14:paraId="2D7B4E34" w14:textId="73633673" w:rsidR="00CE50A9" w:rsidRDefault="00B60E50">
                      <w:pPr>
                        <w:pStyle w:val="1"/>
                        <w:spacing w:line="305" w:lineRule="auto"/>
                        <w:ind w:firstLine="700"/>
                      </w:pPr>
                      <w:bookmarkStart w:id="23" w:name="_Hlk98771100"/>
                      <w:bookmarkStart w:id="24" w:name="_Hlk98771101"/>
                      <w:bookmarkEnd w:id="22"/>
                      <w:r>
                        <w:t>Взаимодействие наставника и наставляемог</w:t>
                      </w:r>
                      <w:bookmarkEnd w:id="23"/>
                      <w:bookmarkEnd w:id="2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7720" distB="1270635" distL="0" distR="0" simplePos="0" relativeHeight="125829383" behindDoc="0" locked="0" layoutInCell="1" allowOverlap="1" wp14:anchorId="5C037012" wp14:editId="0AEF3AA9">
                <wp:simplePos x="0" y="0"/>
                <wp:positionH relativeFrom="page">
                  <wp:posOffset>5419725</wp:posOffset>
                </wp:positionH>
                <wp:positionV relativeFrom="paragraph">
                  <wp:posOffset>807720</wp:posOffset>
                </wp:positionV>
                <wp:extent cx="521335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4A789" w14:textId="77777777" w:rsidR="00CE50A9" w:rsidRDefault="00B60E50">
                            <w:pPr>
                              <w:pStyle w:val="1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ведется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037012" id="Shape 7" o:spid="_x0000_s1028" type="#_x0000_t202" style="position:absolute;margin-left:426.75pt;margin-top:63.6pt;width:41.05pt;height:13.7pt;z-index:125829383;visibility:visible;mso-wrap-style:none;mso-wrap-distance-left:0;mso-wrap-distance-top:63.6pt;mso-wrap-distance-right:0;mso-wrap-distance-bottom:10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1GdjAEAAA4DAAAOAAAAZHJzL2Uyb0RvYy54bWysUsFOwzAMvSPxD1HurOumMVatnYSmISQE&#10;SMAHZGmyRmriKAlr9/c42bohuCEurmO7z8/PXq563ZK9cF6BKWk+GlMiDIdamV1JP943N3eU+MBM&#10;zVowoqQH4emqur5adrYQE2igrYUjCGJ80dmSNiHYIss8b4RmfgRWGExKcJoFfLpdVjvWIbpus8l4&#10;fJt14GrrgAvvMbo+JmmV8KUUPLxI6UUgbUmRW0jWJbuNNquWrNg5ZhvFTzTYH1hopgw2PUOtWWDk&#10;06lfUFpxBx5kGHHQGUipuEgz4DT5+Mc0bw2zIs2C4nh7lsn/Hyx/3r86ouqSzikxTOOKUlcyj9J0&#10;1hdY8WaxJvT30OOKh7jHYJy4l07HL85CMI8iH87Cij4QjsHZJJ9OZ5RwTOXz6WKRhM8uP1vnw4MA&#10;TaJTUod7S3Ky/ZMPSARLh5LYy8BGtW2MR4ZHJtEL/bZPw0wGlluoD0i+ww2X1OAJUtI+GhQwHsPg&#10;uMHZnpwBGUVPvU8HErf6/Z36X864+gIAAP//AwBQSwMEFAAGAAgAAAAhAORJka3fAAAACwEAAA8A&#10;AABkcnMvZG93bnJldi54bWxMj8FOwzAMhu9IvENkJG4saUdLKU0nhODIpA0u3NLGa7s1SZWkW3l7&#10;zAmO9v/p9+dqs5iRndGHwVkJyUoAQ9s6PdhOwufH210BLERltRqdRQnfGGBTX19VqtTuYnd43seO&#10;UYkNpZLQxziVnIe2R6PCyk1oKTs4b1Sk0Xdce3WhcjPyVIicGzVYutCrCV96bE/72Ug4vG9Px9d5&#10;J46dKPAr8bg0yVbK25vl+QlYxCX+wfCrT+pQk1PjZqsDGyUU2TojlIL0IQVGxOM6y4E1tMnuc+B1&#10;xf//UP8AAAD//wMAUEsBAi0AFAAGAAgAAAAhALaDOJL+AAAA4QEAABMAAAAAAAAAAAAAAAAAAAAA&#10;AFtDb250ZW50X1R5cGVzXS54bWxQSwECLQAUAAYACAAAACEAOP0h/9YAAACUAQAACwAAAAAAAAAA&#10;AAAAAAAvAQAAX3JlbHMvLnJlbHNQSwECLQAUAAYACAAAACEAOCtRnYwBAAAOAwAADgAAAAAAAAAA&#10;AAAAAAAuAgAAZHJzL2Uyb0RvYy54bWxQSwECLQAUAAYACAAAACEA5EmRrd8AAAALAQAADwAAAAAA&#10;AAAAAAAAAADmAwAAZHJzL2Rvd25yZXYueG1sUEsFBgAAAAAEAAQA8wAAAPIEAAAAAA==&#10;" filled="f" stroked="f">
                <v:textbox inset="0,0,0,0">
                  <w:txbxContent>
                    <w:p w14:paraId="7294A789" w14:textId="77777777" w:rsidR="00CE50A9" w:rsidRDefault="00B60E50">
                      <w:pPr>
                        <w:pStyle w:val="1"/>
                        <w:spacing w:line="240" w:lineRule="auto"/>
                        <w:ind w:firstLine="0"/>
                        <w:jc w:val="both"/>
                      </w:pPr>
                      <w:r>
                        <w:t>ведется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9015" distB="429260" distL="0" distR="0" simplePos="0" relativeHeight="125829385" behindDoc="0" locked="0" layoutInCell="1" allowOverlap="1" wp14:anchorId="16AA09E3" wp14:editId="144A0E8D">
                <wp:simplePos x="0" y="0"/>
                <wp:positionH relativeFrom="page">
                  <wp:posOffset>966470</wp:posOffset>
                </wp:positionH>
                <wp:positionV relativeFrom="paragraph">
                  <wp:posOffset>1009015</wp:posOffset>
                </wp:positionV>
                <wp:extent cx="2602865" cy="8140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65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3EFC50" w14:textId="77777777" w:rsidR="00CE50A9" w:rsidRDefault="00B60E50">
                            <w:pPr>
                              <w:pStyle w:val="1"/>
                              <w:spacing w:line="298" w:lineRule="auto"/>
                              <w:ind w:firstLine="0"/>
                            </w:pPr>
                            <w:r>
                              <w:t>внеурочной деятельности: навыков, устранение пробелов в дополнительной литературой, с темам, подготовка к конкурсам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AA09E3" id="Shape 9" o:spid="_x0000_s1029" type="#_x0000_t202" style="position:absolute;margin-left:76.1pt;margin-top:79.45pt;width:204.95pt;height:64.1pt;z-index:125829385;visibility:visible;mso-wrap-style:square;mso-wrap-distance-left:0;mso-wrap-distance-top:79.45pt;mso-wrap-distance-right:0;mso-wrap-distance-bottom:3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7HhQEAAAMDAAAOAAAAZHJzL2Uyb0RvYy54bWysUsFOwzAMvSPxD1HurN2AsVXrJqFpCAkB&#10;0uAD0jRZIzVxlIS1+3ucsG4IbohL6tju83vPWax63ZK9cF6BKel4lFMiDIdamV1J3982VzNKfGCm&#10;Zi0YUdKD8HS1vLxYdLYQE2igrYUjCGJ80dmSNiHYIss8b4RmfgRWGCxKcJoFvLpdVjvWIbpus0me&#10;T7MOXG0dcOE9ZtdfRbpM+FIKHl6k9CKQtqTILaTTpbOKZ7ZcsGLnmG0UP9Jgf2ChmTI49AS1ZoGR&#10;D6d+QWnFHXiQYcRBZyCl4iJpQDXj/IeabcOsSFrQHG9PNvn/g+XP+1dHVF3SOSWGaVxRmkrm0ZrO&#10;+gI7thZ7Qn8PPa54yHtMRsW9dDp+UQvBOpp8OBkr+kA4JifTfDKb3lLCsTYb3+R3yfns/Ld1PjwI&#10;0CQGJXW4uOQn2z/5gEywdWiJwwxsVNvGfKT4RSVGoa/6pOZ6oFlBfUD27aNB1+ILGAI3BNUxGNDQ&#10;6TTv+CriKr/f08zz211+AgAA//8DAFBLAwQUAAYACAAAACEADvikG98AAAALAQAADwAAAGRycy9k&#10;b3ducmV2LnhtbEyPwU7DMAyG70i8Q2QkbixtpJWuNJ0mBCckRFcOHNPGa6M1Tmmyrbw92Qlu/uVP&#10;vz+X28WO7IyzN44kpKsEGFLntKFewmfz+pAD80GRVqMjlPCDHrbV7U2pCu0uVON5H3oWS8gXSsIQ&#10;wlRw7rsBrfIrNyHF3cHNVoUY557rWV1iuR25SJKMW2UoXhjUhM8Ddsf9yUrYfVH9Yr7f24/6UJum&#10;2ST0lh2lvL9bdk/AAi7hD4arflSHKjq17kTaszHmtRARvQ75Blgk1plIgbUSRP6YAq9K/v+H6hcA&#10;AP//AwBQSwECLQAUAAYACAAAACEAtoM4kv4AAADhAQAAEwAAAAAAAAAAAAAAAAAAAAAAW0NvbnRl&#10;bnRfVHlwZXNdLnhtbFBLAQItABQABgAIAAAAIQA4/SH/1gAAAJQBAAALAAAAAAAAAAAAAAAAAC8B&#10;AABfcmVscy8ucmVsc1BLAQItABQABgAIAAAAIQAOxo7HhQEAAAMDAAAOAAAAAAAAAAAAAAAAAC4C&#10;AABkcnMvZTJvRG9jLnhtbFBLAQItABQABgAIAAAAIQAO+KQb3wAAAAsBAAAPAAAAAAAAAAAAAAAA&#10;AN8DAABkcnMvZG93bnJldi54bWxQSwUGAAAAAAQABADzAAAA6wQAAAAA&#10;" filled="f" stroked="f">
                <v:textbox inset="0,0,0,0">
                  <w:txbxContent>
                    <w:p w14:paraId="3B3EFC50" w14:textId="77777777" w:rsidR="00CE50A9" w:rsidRDefault="00B60E50">
                      <w:pPr>
                        <w:pStyle w:val="1"/>
                        <w:spacing w:line="298" w:lineRule="auto"/>
                        <w:ind w:firstLine="0"/>
                      </w:pPr>
                      <w:r>
                        <w:t xml:space="preserve">внеурочной деятельности: навыков, устранение пробелов </w:t>
                      </w:r>
                      <w:proofErr w:type="gramStart"/>
                      <w:r>
                        <w:t>в дополнительной литературой</w:t>
                      </w:r>
                      <w:proofErr w:type="gramEnd"/>
                      <w:r>
                        <w:t>, с темам, подготовка к конкурсам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5840" distB="633730" distL="0" distR="0" simplePos="0" relativeHeight="125829387" behindDoc="0" locked="0" layoutInCell="1" allowOverlap="1" wp14:anchorId="781CFCD4" wp14:editId="631E779C">
                <wp:simplePos x="0" y="0"/>
                <wp:positionH relativeFrom="page">
                  <wp:posOffset>3048000</wp:posOffset>
                </wp:positionH>
                <wp:positionV relativeFrom="paragraph">
                  <wp:posOffset>1005840</wp:posOffset>
                </wp:positionV>
                <wp:extent cx="2261870" cy="6127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39A0ED" w14:textId="77777777" w:rsidR="00CE50A9" w:rsidRDefault="00B60E50">
                            <w:pPr>
                              <w:pStyle w:val="1"/>
                              <w:spacing w:line="300" w:lineRule="auto"/>
                              <w:ind w:firstLine="0"/>
                            </w:pPr>
                            <w:r>
                              <w:t>консультации по предметам, знаниях обучающегося, ресурсами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1CFCD4" id="Shape 11" o:spid="_x0000_s1030" type="#_x0000_t202" style="position:absolute;margin-left:240pt;margin-top:79.2pt;width:178.1pt;height:48.25pt;z-index:125829387;visibility:visible;mso-wrap-style:square;mso-wrap-distance-left:0;mso-wrap-distance-top:79.2pt;mso-wrap-distance-right:0;mso-wrap-distance-bottom:49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PpgwEAAAUDAAAOAAAAZHJzL2Uyb0RvYy54bWysUlFLwzAQfhf8DyHvrmvRTcq6gYyJICpM&#10;f0CaJmugyYUkrt2/95Ktm+ib+JJe7q7ffd93WawG3ZG9cF6BqWg+mVIiDIdGmV1FP943N/eU+MBM&#10;wzowoqIH4elqeX216G0pCmiha4QjCGJ82duKtiHYMss8b4VmfgJWGCxKcJoFvLpd1jjWI7rusmI6&#10;nWU9uMY64MJ7zK6PRbpM+FIKHl6l9CKQrqLILaTTpbOOZ7ZcsHLnmG0VP9Fgf2ChmTI49Ay1ZoGR&#10;T6d+QWnFHXiQYcJBZyCl4iJpQDX59IeabcusSFrQHG/PNvn/g+Uv+zdHVIO7yykxTOOO0liCdzSn&#10;t77Enq3FrjA8wICNY95jMmoepNPxi2oI1tHmw9laMQTCMVkUs/x+jiWOtVlezOd3ESa7/G2dD48C&#10;NIlBRR2uLjnK9s8+HFvHljjMwEZ1XcxHikcqMQpDPSQ9tyPNGpoDsu+eDPoW38AYuDGoT8GIhl4n&#10;aqd3EZf5/Z5mXl7v8gsAAP//AwBQSwMEFAAGAAgAAAAhAHJKLvLgAAAACwEAAA8AAABkcnMvZG93&#10;bnJldi54bWxMjzFPwzAUhHck/oP1kNioTUijNMSpKgQTEiINA6MTvyZW4+cQu23495gJxtOd7r4r&#10;t4sd2RlnbxxJuF8JYEid04Z6CR/Ny10OzAdFWo2OUMI3ethW11elKrS7UI3nfehZLCFfKAlDCFPB&#10;ue8GtMqv3IQUvYObrQpRzj3Xs7rEcjvyRIiMW2UoLgxqwqcBu+P+ZCXsPql+Nl9v7Xt9qE3TbAS9&#10;Zkcpb2+W3SOwgEv4C8MvfkSHKjK17kTas1FCmov4JURjnafAYiJ/yBJgrYRknW6AVyX//6H6AQAA&#10;//8DAFBLAQItABQABgAIAAAAIQC2gziS/gAAAOEBAAATAAAAAAAAAAAAAAAAAAAAAABbQ29udGVu&#10;dF9UeXBlc10ueG1sUEsBAi0AFAAGAAgAAAAhADj9If/WAAAAlAEAAAsAAAAAAAAAAAAAAAAALwEA&#10;AF9yZWxzLy5yZWxzUEsBAi0AFAAGAAgAAAAhADVMQ+mDAQAABQMAAA4AAAAAAAAAAAAAAAAALgIA&#10;AGRycy9lMm9Eb2MueG1sUEsBAi0AFAAGAAgAAAAhAHJKLvLgAAAACwEAAA8AAAAAAAAAAAAAAAAA&#10;3QMAAGRycy9kb3ducmV2LnhtbFBLBQYAAAAABAAEAPMAAADqBAAAAAA=&#10;" filled="f" stroked="f">
                <v:textbox inset="0,0,0,0">
                  <w:txbxContent>
                    <w:p w14:paraId="2C39A0ED" w14:textId="77777777" w:rsidR="00CE50A9" w:rsidRDefault="00B60E50">
                      <w:pPr>
                        <w:pStyle w:val="1"/>
                        <w:spacing w:line="300" w:lineRule="auto"/>
                        <w:ind w:firstLine="0"/>
                      </w:pPr>
                      <w:r>
                        <w:t>консультации по предметам, знаниях обучающегося, ресурсами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5840" distB="841375" distL="0" distR="0" simplePos="0" relativeHeight="125829389" behindDoc="0" locked="0" layoutInCell="1" allowOverlap="1" wp14:anchorId="56EC13F5" wp14:editId="39C67A2B">
                <wp:simplePos x="0" y="0"/>
                <wp:positionH relativeFrom="page">
                  <wp:posOffset>5443855</wp:posOffset>
                </wp:positionH>
                <wp:positionV relativeFrom="paragraph">
                  <wp:posOffset>1005840</wp:posOffset>
                </wp:positionV>
                <wp:extent cx="713105" cy="4051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E7F91" w14:textId="77777777" w:rsidR="00CE50A9" w:rsidRDefault="00B60E50">
                            <w:pPr>
                              <w:pStyle w:val="1"/>
                              <w:spacing w:line="300" w:lineRule="auto"/>
                              <w:ind w:firstLine="0"/>
                              <w:jc w:val="center"/>
                            </w:pPr>
                            <w:r>
                              <w:t>отраоотка</w:t>
                            </w:r>
                            <w:r>
                              <w:br/>
                              <w:t>беседы, 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EC13F5" id="Shape 13" o:spid="_x0000_s1031" type="#_x0000_t202" style="position:absolute;margin-left:428.65pt;margin-top:79.2pt;width:56.15pt;height:31.9pt;z-index:125829389;visibility:visible;mso-wrap-style:square;mso-wrap-distance-left:0;mso-wrap-distance-top:79.2pt;mso-wrap-distance-right:0;mso-wrap-distance-bottom:6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A4hAEAAAQDAAAOAAAAZHJzL2Uyb0RvYy54bWysUlFLwzAQfhf8DyHvru3mVMq6gYyJICqo&#10;PyBNkzXQ5EIS1+7fe8nWTfRNfEkvd9fvvu+7LFaD7shOOK/AVLSY5JQIw6FRZlvRj/fN1R0lPjDT&#10;sA6MqOheeLpaXl4seluKKbTQNcIRBDG+7G1F2xBsmWWet0IzPwErDBYlOM0CXt02axzrEV132TTP&#10;b7IeXGMdcOE9ZteHIl0mfCkFDy9SehFIV1HkFtLp0lnHM1suWLl1zLaKH2mwP7DQTBkceoJas8DI&#10;p1O/oLTiDjzIMOGgM5BScZE0oJoi/6HmrWVWJC1ojrcnm/z/wfLn3asjqsHdzSgxTOOO0liCdzSn&#10;t77EnjeLXWG4hwEbx7zHZNQ8SKfjF9UQrKPN+5O1YgiEY/K2mBX5nBKOpet8XsyS9dn5Z+t8eBCg&#10;SQwq6nBzyVC2e/IBiWDr2BJnGdiorov5yPDAJEZhqIckZz6yrKHZI/nu0aBt8QmMgRuD+hiMaGh1&#10;mnd8FnGX3+9p5vnxLr8AAAD//wMAUEsDBBQABgAIAAAAIQASC6xl4AAAAAsBAAAPAAAAZHJzL2Rv&#10;d25yZXYueG1sTI/BToNAEIbvJr7DZky82cVqEShL0xg9mRgpHnpc2CmQsrPIblt8e8eTzm3yf/nn&#10;m3wz20GccfK9IwX3iwgEUuNMT62Cz+r1LgHhgyajB0eo4Bs9bIrrq1xnxl2oxPMutIJLyGdaQRfC&#10;mEnpmw6t9gs3InF2cJPVgdeplWbSFy63g1xGUSyt7okvdHrE5w6b4+5kFWz3VL70X+/1R3ko+6pK&#10;I3qLj0rd3szbNYiAc/iD4Vef1aFgp9qdyHgxKEhWTw+McrBKHkEwkcZpDKJWsOQBWeTy/w/FDwAA&#10;AP//AwBQSwECLQAUAAYACAAAACEAtoM4kv4AAADhAQAAEwAAAAAAAAAAAAAAAAAAAAAAW0NvbnRl&#10;bnRfVHlwZXNdLnhtbFBLAQItABQABgAIAAAAIQA4/SH/1gAAAJQBAAALAAAAAAAAAAAAAAAAAC8B&#10;AABfcmVscy8ucmVsc1BLAQItABQABgAIAAAAIQCGDRA4hAEAAAQDAAAOAAAAAAAAAAAAAAAAAC4C&#10;AABkcnMvZTJvRG9jLnhtbFBLAQItABQABgAIAAAAIQASC6xl4AAAAAsBAAAPAAAAAAAAAAAAAAAA&#10;AN4DAABkcnMvZG93bnJldi54bWxQSwUGAAAAAAQABADzAAAA6wQAAAAA&#10;" filled="f" stroked="f">
                <v:textbox inset="0,0,0,0">
                  <w:txbxContent>
                    <w:p w14:paraId="4CBE7F91" w14:textId="77777777" w:rsidR="00CE50A9" w:rsidRDefault="00B60E50">
                      <w:pPr>
                        <w:pStyle w:val="1"/>
                        <w:spacing w:line="300" w:lineRule="auto"/>
                        <w:ind w:firstLine="0"/>
                        <w:jc w:val="center"/>
                      </w:pPr>
                      <w:proofErr w:type="spellStart"/>
                      <w:r>
                        <w:t>отраоотка</w:t>
                      </w:r>
                      <w:proofErr w:type="spellEnd"/>
                      <w:r>
                        <w:br/>
                        <w:t>беседы</w:t>
                      </w:r>
                      <w:proofErr w:type="gramStart"/>
                      <w:r>
                        <w:t>,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7720" distB="841375" distL="0" distR="0" simplePos="0" relativeHeight="125829391" behindDoc="0" locked="0" layoutInCell="1" allowOverlap="1" wp14:anchorId="0E498723" wp14:editId="35D1F014">
                <wp:simplePos x="0" y="0"/>
                <wp:positionH relativeFrom="page">
                  <wp:posOffset>6102350</wp:posOffset>
                </wp:positionH>
                <wp:positionV relativeFrom="paragraph">
                  <wp:posOffset>807720</wp:posOffset>
                </wp:positionV>
                <wp:extent cx="999490" cy="6032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24FBCB" w14:textId="77777777" w:rsidR="00CE50A9" w:rsidRDefault="00B60E50">
                            <w:pPr>
                              <w:pStyle w:val="1"/>
                              <w:spacing w:line="298" w:lineRule="auto"/>
                              <w:ind w:firstLine="0"/>
                              <w:jc w:val="right"/>
                            </w:pPr>
                            <w:r>
                              <w:t>в режиме умений и знакомство 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498723" id="Shape 15" o:spid="_x0000_s1032" type="#_x0000_t202" style="position:absolute;margin-left:480.5pt;margin-top:63.6pt;width:78.7pt;height:47.5pt;z-index:125829391;visibility:visible;mso-wrap-style:square;mso-wrap-distance-left:0;mso-wrap-distance-top:63.6pt;mso-wrap-distance-right:0;mso-wrap-distance-bottom:6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6ZuhAEAAAQDAAAOAAAAZHJzL2Uyb0RvYy54bWysUlFLwzAQfhf8DyHvrt10w5V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Bp3N6XEMI07SmMJ3tGc&#10;zvoCe7YWu0L/AD02DnmPyai5l07HL6ohWEebD2drRR8Ix+R8Pr+bY4VjaZbfTqbJ+uzys3U+PArQ&#10;JAYldbi5ZCjbP/uARLB1aImzDGxU28Z8ZHhkEqPQV32SMxtYVlAfkHz7ZNC2+ASGwA1BdQoGNLQ6&#10;zTs9i7jL7/c08/J4l18AAAD//wMAUEsDBBQABgAIAAAAIQDn4SZv4AAAAAwBAAAPAAAAZHJzL2Rv&#10;d25yZXYueG1sTI9BT4NAEIXvJv6HzZh4swvEYIssTWP0ZGJK8eBxgSlsys4iu23x33d6snN7eS9v&#10;vpevZzuIE07eOFIQLyIQSI1rDXUKvquPpyUIHzS1enCECv7Qw7q4v8t11rozlXjahU5wCflMK+hD&#10;GDMpfdOj1X7hRiT29m6yOrCcOtlO+szldpBJFKXSakP8odcjvvXYHHZHq2DzQ+W7+f2qt+W+NFW1&#10;iugzPSj1+DBvXkEEnMN/GK74jA4FM9XuSK0Xg4JVGvOWwEbykoC4JuJ4+QyiVpDwgSxyeTuiuAAA&#10;AP//AwBQSwECLQAUAAYACAAAACEAtoM4kv4AAADhAQAAEwAAAAAAAAAAAAAAAAAAAAAAW0NvbnRl&#10;bnRfVHlwZXNdLnhtbFBLAQItABQABgAIAAAAIQA4/SH/1gAAAJQBAAALAAAAAAAAAAAAAAAAAC8B&#10;AABfcmVscy8ucmVsc1BLAQItABQABgAIAAAAIQB5d6ZuhAEAAAQDAAAOAAAAAAAAAAAAAAAAAC4C&#10;AABkcnMvZTJvRG9jLnhtbFBLAQItABQABgAIAAAAIQDn4SZv4AAAAAwBAAAPAAAAAAAAAAAAAAAA&#10;AN4DAABkcnMvZG93bnJldi54bWxQSwUGAAAAAAQABADzAAAA6wQAAAAA&#10;" filled="f" stroked="f">
                <v:textbox inset="0,0,0,0">
                  <w:txbxContent>
                    <w:p w14:paraId="4124FBCB" w14:textId="77777777" w:rsidR="00CE50A9" w:rsidRDefault="00B60E50">
                      <w:pPr>
                        <w:pStyle w:val="1"/>
                        <w:spacing w:line="298" w:lineRule="auto"/>
                        <w:ind w:firstLine="0"/>
                        <w:jc w:val="right"/>
                      </w:pPr>
                      <w:r>
                        <w:t xml:space="preserve">в режиме умений и </w:t>
                      </w:r>
                      <w:r>
                        <w:t>знакомство 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21790" distB="417195" distL="0" distR="0" simplePos="0" relativeHeight="125829393" behindDoc="0" locked="0" layoutInCell="1" allowOverlap="1" wp14:anchorId="51F4091B" wp14:editId="1A0E227C">
                <wp:simplePos x="0" y="0"/>
                <wp:positionH relativeFrom="page">
                  <wp:posOffset>3615055</wp:posOffset>
                </wp:positionH>
                <wp:positionV relativeFrom="paragraph">
                  <wp:posOffset>1621790</wp:posOffset>
                </wp:positionV>
                <wp:extent cx="1298575" cy="2133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88181D" w14:textId="77777777" w:rsidR="00CE50A9" w:rsidRDefault="00B60E50">
                            <w:pPr>
                              <w:pStyle w:val="1"/>
                              <w:spacing w:line="300" w:lineRule="auto"/>
                              <w:ind w:firstLine="220"/>
                            </w:pPr>
                            <w:r>
                              <w:t>и олимпиадам,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F4091B" id="Shape 17" o:spid="_x0000_s1033" type="#_x0000_t202" style="position:absolute;margin-left:284.65pt;margin-top:127.7pt;width:102.25pt;height:16.8pt;z-index:125829393;visibility:visible;mso-wrap-style:none;mso-wrap-distance-left:0;mso-wrap-distance-top:127.7pt;mso-wrap-distance-right:0;mso-wrap-distance-bottom:3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1VjQEAABEDAAAOAAAAZHJzL2Uyb0RvYy54bWysUttOwzAMfUfiH6K8s3abdqFaNwlNQ0gI&#10;kAYfkKXJGqmJoySs3d/jZOuG4A3xkji2c3x87MWq0w05COcVmJIOBzklwnColNmX9ON9czenxAdm&#10;KtaAESU9Ck9Xy9ubRWsLMYIamko4giDGF60taR2CLbLM81po5gdghcGgBKdZwKfbZ5VjLaLrJhvl&#10;+TRrwVXWARfeo3d9CtJlwpdS8PAqpReBNCVFbiGdLp27eGbLBSv2jtla8TMN9gcWmimDRS9QaxYY&#10;+XTqF5RW3IEHGQYcdAZSKi5SD9jNMP/RzbZmVqReUBxvLzL5/4PlL4c3R1SFs5tRYpjGGaWyBN8o&#10;Tmt9gTlbi1mhe4AOE3u/R2fsuZNOxxu7IRhHmY8XaUUXCI+fRvfzyWxCCcfYaDgeT5P22fW3dT48&#10;CtAkGiV1OLqkKDs8+4BMMLVPicUMbFTTRH+keKISrdDtutTPhf4OqiOyb3HIJTW4hZQ0TwY1jPvQ&#10;G643dmejR0bdU+3zjsTBfn+n+tdNXn4BAAD//wMAUEsDBBQABgAIAAAAIQBGMXmO4AAAAAsBAAAP&#10;AAAAZHJzL2Rvd25yZXYueG1sTI/BTsMwDIbvSLxDZCRuLOlGt640nRCC4yZtcOGWNl7brUmqJN3K&#10;2+Od4Gj70+/vLzaT6dkFfeiclZDMBDC0tdOdbSR8fX48ZcBCVFar3lmU8IMBNuX9XaFy7a52j5dD&#10;bBiF2JArCW2MQ855qFs0KszcgJZuR+eNijT6hmuvrhRuej4XYsmN6ix9aNWAby3W58NoJBy3u/Pp&#10;fdyLUyMy/E48TlWyk/LxYXp9ARZxin8w3PRJHUpyqtxodWC9hHS5XhAqYZ6mz8CIWK0WVKaiTbYW&#10;wMuC/+9Q/gIAAP//AwBQSwECLQAUAAYACAAAACEAtoM4kv4AAADhAQAAEwAAAAAAAAAAAAAAAAAA&#10;AAAAW0NvbnRlbnRfVHlwZXNdLnhtbFBLAQItABQABgAIAAAAIQA4/SH/1gAAAJQBAAALAAAAAAAA&#10;AAAAAAAAAC8BAABfcmVscy8ucmVsc1BLAQItABQABgAIAAAAIQCRhX1VjQEAABEDAAAOAAAAAAAA&#10;AAAAAAAAAC4CAABkcnMvZTJvRG9jLnhtbFBLAQItABQABgAIAAAAIQBGMXmO4AAAAAsBAAAPAAAA&#10;AAAAAAAAAAAAAOcDAABkcnMvZG93bnJldi54bWxQSwUGAAAAAAQABADzAAAA9AQAAAAA&#10;" filled="f" stroked="f">
                <v:textbox inset="0,0,0,0">
                  <w:txbxContent>
                    <w:p w14:paraId="2088181D" w14:textId="77777777" w:rsidR="00CE50A9" w:rsidRDefault="00B60E50">
                      <w:pPr>
                        <w:pStyle w:val="1"/>
                        <w:spacing w:line="300" w:lineRule="auto"/>
                        <w:ind w:firstLine="220"/>
                      </w:pPr>
                      <w:r>
                        <w:t>и олимпиадам,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37690" distB="0" distL="0" distR="0" simplePos="0" relativeHeight="125829395" behindDoc="0" locked="0" layoutInCell="1" allowOverlap="1" wp14:anchorId="2B4DA213" wp14:editId="5C4F8120">
                <wp:simplePos x="0" y="0"/>
                <wp:positionH relativeFrom="page">
                  <wp:posOffset>966470</wp:posOffset>
                </wp:positionH>
                <wp:positionV relativeFrom="paragraph">
                  <wp:posOffset>1837690</wp:posOffset>
                </wp:positionV>
                <wp:extent cx="3788410" cy="41465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841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A4F83E" w14:textId="77777777" w:rsidR="00CE50A9" w:rsidRDefault="00B60E50">
                            <w:pPr>
                              <w:pStyle w:val="1"/>
                              <w:spacing w:line="298" w:lineRule="auto"/>
                              <w:ind w:firstLine="0"/>
                            </w:pPr>
                            <w:r>
                              <w:t>олимпиадах, проектная деятельность, классные подготовка к мероприятиям школьного сообщества.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4DA213" id="Shape 19" o:spid="_x0000_s1034" type="#_x0000_t202" style="position:absolute;margin-left:76.1pt;margin-top:144.7pt;width:298.3pt;height:32.65pt;z-index:125829395;visibility:visible;mso-wrap-style:square;mso-wrap-distance-left:0;mso-wrap-distance-top:144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BQhQEAAAU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u6fEMI07SmMJ3tGc&#10;1voCezYWu0L3AB029nmPyai5k07HL6ohWEebD2drRRcIx+Tt3Ww2HmKJY208HE8nkwiTXf62zodH&#10;AZrEoKQOV5ccZftnH46tfUscZmCtmibmI8UjlRiFbtslPbOe5haqA7Jvngz6Ft9AH7g+2J6CHg29&#10;TtRO7yIu8/s9zby83sUXAAAA//8DAFBLAwQUAAYACAAAACEAmvTZtOAAAAALAQAADwAAAGRycy9k&#10;b3ducmV2LnhtbEyPQU+DQBCF7yb+h82YeLOLSFuKLE1j9GRipHjwuMAUNmVnkd22+O8dT3p8mS9v&#10;vpdvZzuIM07eOFJwv4hAIDWuNdQp+Khe7lIQPmhq9eAIFXyjh21xfZXrrHUXKvG8D53gEvKZVtCH&#10;MGZS+qZHq/3CjUh8O7jJ6sBx6mQ76QuX20HGUbSSVhviD70e8anH5rg/WQW7Tyqfzddb/V4eSlNV&#10;m4heV0elbm/m3SOIgHP4g+FXn9WhYKfanaj1YuC8jGNGFcTpJgHBxDpJeUyt4GGZrEEWufy/ofgB&#10;AAD//wMAUEsBAi0AFAAGAAgAAAAhALaDOJL+AAAA4QEAABMAAAAAAAAAAAAAAAAAAAAAAFtDb250&#10;ZW50X1R5cGVzXS54bWxQSwECLQAUAAYACAAAACEAOP0h/9YAAACUAQAACwAAAAAAAAAAAAAAAAAv&#10;AQAAX3JlbHMvLnJlbHNQSwECLQAUAAYACAAAACEAbbSQUIUBAAAFAwAADgAAAAAAAAAAAAAAAAAu&#10;AgAAZHJzL2Uyb0RvYy54bWxQSwECLQAUAAYACAAAACEAmvTZtOAAAAALAQAADwAAAAAAAAAAAAAA&#10;AADfAwAAZHJzL2Rvd25yZXYueG1sUEsFBgAAAAAEAAQA8wAAAOwEAAAAAA==&#10;" filled="f" stroked="f">
                <v:textbox inset="0,0,0,0">
                  <w:txbxContent>
                    <w:p w14:paraId="64A4F83E" w14:textId="77777777" w:rsidR="00CE50A9" w:rsidRDefault="00B60E50">
                      <w:pPr>
                        <w:pStyle w:val="1"/>
                        <w:spacing w:line="298" w:lineRule="auto"/>
                        <w:ind w:firstLine="0"/>
                      </w:pPr>
                      <w:r>
                        <w:t>олимпиадах, проектная деятельность, классные подготовка к мероприятиям школьного сообщества.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14145" distB="234950" distL="0" distR="0" simplePos="0" relativeHeight="125829397" behindDoc="0" locked="0" layoutInCell="1" allowOverlap="1" wp14:anchorId="71199ABD" wp14:editId="7E5236FF">
                <wp:simplePos x="0" y="0"/>
                <wp:positionH relativeFrom="page">
                  <wp:posOffset>4727575</wp:posOffset>
                </wp:positionH>
                <wp:positionV relativeFrom="paragraph">
                  <wp:posOffset>1414145</wp:posOffset>
                </wp:positionV>
                <wp:extent cx="1197610" cy="6032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2A879" w14:textId="77777777" w:rsidR="00CE50A9" w:rsidRDefault="00B60E50">
                            <w:pPr>
                              <w:pStyle w:val="1"/>
                              <w:spacing w:line="295" w:lineRule="auto"/>
                              <w:ind w:firstLine="0"/>
                            </w:pPr>
                            <w:r>
                              <w:t>Интернета по участие в часы,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199ABD" id="Shape 21" o:spid="_x0000_s1035" type="#_x0000_t202" style="position:absolute;margin-left:372.25pt;margin-top:111.35pt;width:94.3pt;height:47.5pt;z-index:125829397;visibility:visible;mso-wrap-style:square;mso-wrap-distance-left:0;mso-wrap-distance-top:111.35pt;mso-wrap-distance-right:0;mso-wrap-distance-bottom:1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hBhQEAAAUDAAAOAAAAZHJzL2Uyb0RvYy54bWysUlFLwzAQfhf8DyHvru3EqWXdQMZEEBWm&#10;PyBNkzXQ5EIS1+7fe8nWTfRNfEkvd9fvvu+7zJeD7shOOK/AVLSY5JQIw6FRZlvRj/f11R0lPjDT&#10;sA6MqOheeLpcXF7Me1uKKbTQNcIRBDG+7G1F2xBsmWWet0IzPwErDBYlOM0CXt02axzrEV132TTP&#10;Z1kPrrEOuPAes6tDkS4SvpSCh1cpvQikqyhyC+l06azjmS3mrNw6ZlvFjzTYH1hopgwOPUGtWGDk&#10;06lfUFpxBx5kmHDQGUipuEgaUE2R/1CzaZkVSQua4+3JJv9/sPxl9+aIaio6LSgxTOOO0liCdzSn&#10;t77Eno3FrjA8wIBLHvMek1HzIJ2OX1RDsI4270/WiiEQHn8q7m9nBZY41mb59fQmeZ+d/7bOh0cB&#10;msSgog5Xlxxlu2cfkAm2ji1xmIG16rqYjxQPVGIUhnpIeu5HmjU0e2TfPRn0Lb6BMXBjUB+DEQ29&#10;TvOO7yIu8/s9zTy/3sUXAAAA//8DAFBLAwQUAAYACAAAACEAXeXCbuIAAAALAQAADwAAAGRycy9k&#10;b3ducmV2LnhtbEyPy07DMBBF90j8gzVI3VHnURoaMqmqClZIiDQsWDqxm1iNxyF22/D3mBUsR/fo&#10;3jPFdjYDu6jJaUsI8TICpqi1UlOH8FG/3D8Cc16QFIMlhfCtHGzL25tC5NJeqVKXg+9YKCGXC4Te&#10;+zHn3LW9MsIt7agoZEc7GeHDOXVcTuIays3AkyhacyM0hYVejGrfq/Z0OBuE3SdVz/rrrXmvjpWu&#10;601Er+sT4uJu3j0B82r2fzD86gd1KINTY88kHRsQstXqIaAISZJkwAKxSdMYWIOQxlkGvCz4/x/K&#10;HwAAAP//AwBQSwECLQAUAAYACAAAACEAtoM4kv4AAADhAQAAEwAAAAAAAAAAAAAAAAAAAAAAW0Nv&#10;bnRlbnRfVHlwZXNdLnhtbFBLAQItABQABgAIAAAAIQA4/SH/1gAAAJQBAAALAAAAAAAAAAAAAAAA&#10;AC8BAABfcmVscy8ucmVsc1BLAQItABQABgAIAAAAIQC9ARhBhQEAAAUDAAAOAAAAAAAAAAAAAAAA&#10;AC4CAABkcnMvZTJvRG9jLnhtbFBLAQItABQABgAIAAAAIQBd5cJu4gAAAAsBAAAPAAAAAAAAAAAA&#10;AAAAAN8DAABkcnMvZG93bnJldi54bWxQSwUGAAAAAAQABADzAAAA7gQAAAAA&#10;" filled="f" stroked="f">
                <v:textbox inset="0,0,0,0">
                  <w:txbxContent>
                    <w:p w14:paraId="1752A879" w14:textId="77777777" w:rsidR="00CE50A9" w:rsidRDefault="00B60E50">
                      <w:pPr>
                        <w:pStyle w:val="1"/>
                        <w:spacing w:line="295" w:lineRule="auto"/>
                        <w:ind w:firstLine="0"/>
                      </w:pPr>
                      <w:r>
                        <w:t>Интернета по участие в часы,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14145" distB="228600" distL="0" distR="0" simplePos="0" relativeHeight="125829399" behindDoc="0" locked="0" layoutInCell="1" allowOverlap="1" wp14:anchorId="3314DC09" wp14:editId="424A0170">
                <wp:simplePos x="0" y="0"/>
                <wp:positionH relativeFrom="page">
                  <wp:posOffset>5599430</wp:posOffset>
                </wp:positionH>
                <wp:positionV relativeFrom="paragraph">
                  <wp:posOffset>1414145</wp:posOffset>
                </wp:positionV>
                <wp:extent cx="1502410" cy="6096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3AB69" w14:textId="77777777" w:rsidR="00CE50A9" w:rsidRDefault="00B60E50">
                            <w:pPr>
                              <w:pStyle w:val="1"/>
                              <w:spacing w:line="298" w:lineRule="auto"/>
                              <w:ind w:firstLine="0"/>
                              <w:jc w:val="right"/>
                            </w:pPr>
                            <w:r>
                              <w:t>определенным конкурсах и внеурочная работа,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14DC09" id="Shape 23" o:spid="_x0000_s1036" type="#_x0000_t202" style="position:absolute;margin-left:440.9pt;margin-top:111.35pt;width:118.3pt;height:48pt;z-index:125829399;visibility:visible;mso-wrap-style:square;mso-wrap-distance-left:0;mso-wrap-distance-top:111.35pt;mso-wrap-distance-right:0;mso-wrap-distance-bottom:1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SWhQEAAAYDAAAOAAAAZHJzL2Uyb0RvYy54bWysUlFLwzAQfhf8DyHvrl3VoWXdQMZEEBWm&#10;PyBLkzXQ5EIS1+7fe8naTfRNfEkvd9fvvu+7zJe9bsleOK/AVHQ6ySkRhkOtzK6iH+/rqztKfGCm&#10;Zi0YUdGD8HS5uLyYd7YUBTTQ1sIRBDG+7GxFmxBsmWWeN0IzPwErDBYlOM0CXt0uqx3rEF23WZHn&#10;s6wDV1sHXHiP2dWxSBcJX0rBw6uUXgTSVhS5hXS6dG7jmS3mrNw5ZhvFBxrsDyw0UwaHnqBWLDDy&#10;6dQvKK24Aw8yTDjoDKRUXCQNqGaa/1CzaZgVSQua4+3JJv9/sPxl/+aIqitaXFNimMYdpbEE72hO&#10;Z32JPRuLXaF/gB6XPOY9JqPmXjodv6iGYB1tPpysFX0gPP50mxc3UyxxrM3y+1mevM/Of1vnw6MA&#10;TWJQUYerS46y/bMPyARbx5Y4zMBatW3MR4pHKjEK/bZPenDYwH8L9QHpt08GjYuPYAzcGGyHYIRD&#10;s9PA4WHEbX6/p6Hn57v4AgAA//8DAFBLAwQUAAYACAAAACEAqnPsveEAAAAMAQAADwAAAGRycy9k&#10;b3ducmV2LnhtbEyPMU/DMBSEdyT+g/WQ2KjjgFo3jVNVCCYkRBoGRid+TaLGzyF22/DvcScYT3e6&#10;+y7fznZgZ5x870iBWCTAkBpnemoVfFavDxKYD5qMHhyhgh/0sC1ub3KdGXehEs/70LJYQj7TCroQ&#10;xoxz33RotV+4ESl6BzdZHaKcWm4mfYnlduBpkiy51T3FhU6P+Nxhc9yfrILdF5Uv/fd7/VEeyr6q&#10;1gm9LY9K3d/Nuw2wgHP4C8MVP6JDEZlqdyLj2aBAShHRg4I0TVfArgkh5BOwWsGjkCvgRc7/nyh+&#10;AQAA//8DAFBLAQItABQABgAIAAAAIQC2gziS/gAAAOEBAAATAAAAAAAAAAAAAAAAAAAAAABbQ29u&#10;dGVudF9UeXBlc10ueG1sUEsBAi0AFAAGAAgAAAAhADj9If/WAAAAlAEAAAsAAAAAAAAAAAAAAAAA&#10;LwEAAF9yZWxzLy5yZWxzUEsBAi0AFAAGAAgAAAAhADmaxJaFAQAABgMAAA4AAAAAAAAAAAAAAAAA&#10;LgIAAGRycy9lMm9Eb2MueG1sUEsBAi0AFAAGAAgAAAAhAKpz7L3hAAAADAEAAA8AAAAAAAAAAAAA&#10;AAAA3wMAAGRycy9kb3ducmV2LnhtbFBLBQYAAAAABAAEAPMAAADtBAAAAAA=&#10;" filled="f" stroked="f">
                <v:textbox inset="0,0,0,0">
                  <w:txbxContent>
                    <w:p w14:paraId="3863AB69" w14:textId="77777777" w:rsidR="00CE50A9" w:rsidRDefault="00B60E50">
                      <w:pPr>
                        <w:pStyle w:val="1"/>
                        <w:spacing w:line="298" w:lineRule="auto"/>
                        <w:ind w:firstLine="0"/>
                        <w:jc w:val="right"/>
                      </w:pPr>
                      <w:r>
                        <w:t>определенным конкурсах и внеурочная работа,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CD83B1" w14:textId="77777777" w:rsidR="00CE50A9" w:rsidRDefault="00B60E50">
      <w:pPr>
        <w:pStyle w:val="11"/>
        <w:keepNext/>
        <w:keepLines/>
        <w:spacing w:line="264" w:lineRule="auto"/>
      </w:pPr>
      <w:bookmarkStart w:id="18" w:name="bookmark16"/>
      <w:r>
        <w:t>Работа с учителями, преподающими в классе:</w:t>
      </w:r>
      <w:bookmarkEnd w:id="18"/>
    </w:p>
    <w:bookmarkEnd w:id="10"/>
    <w:p w14:paraId="6D41E53B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4" w:lineRule="auto"/>
        <w:ind w:firstLine="560"/>
        <w:jc w:val="both"/>
      </w:pPr>
      <w:r>
        <w:t>регулярные консультации классного руководителя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1403F0A9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4" w:lineRule="auto"/>
        <w:ind w:firstLine="560"/>
        <w:jc w:val="both"/>
      </w:pPr>
      <w: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76345058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ind w:firstLine="560"/>
        <w:jc w:val="both"/>
      </w:pPr>
      <w: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4FFB2EB6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4" w:lineRule="auto"/>
        <w:ind w:firstLine="560"/>
        <w:jc w:val="both"/>
      </w:pPr>
      <w: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723BE7F0" w14:textId="77777777" w:rsidR="00CE50A9" w:rsidRDefault="00B60E50">
      <w:pPr>
        <w:pStyle w:val="1"/>
        <w:spacing w:line="264" w:lineRule="auto"/>
        <w:ind w:firstLine="560"/>
      </w:pPr>
      <w:r>
        <w:rPr>
          <w:b/>
          <w:bCs/>
        </w:rPr>
        <w:t>Работа с родителями учащихся или их законными представителями:</w:t>
      </w:r>
    </w:p>
    <w:p w14:paraId="7F3DCAA2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4" w:lineRule="auto"/>
        <w:ind w:firstLine="560"/>
        <w:jc w:val="both"/>
      </w:pPr>
      <w:r>
        <w:t>регулярное информирование родителей о школьных успехах и проблемах их детей, о жизни класса в целом;</w:t>
      </w:r>
    </w:p>
    <w:p w14:paraId="0093B126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4" w:lineRule="auto"/>
        <w:ind w:firstLine="560"/>
        <w:jc w:val="both"/>
      </w:pPr>
      <w:r>
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</w:r>
    </w:p>
    <w:p w14:paraId="3CFFC1DE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4" w:lineRule="auto"/>
        <w:ind w:firstLine="560"/>
        <w:jc w:val="both"/>
      </w:pPr>
      <w: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3ABD2AEE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6" w:lineRule="auto"/>
        <w:ind w:firstLine="560"/>
        <w:jc w:val="both"/>
      </w:pPr>
      <w: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0624C422" w14:textId="77777777" w:rsidR="00CE50A9" w:rsidRDefault="00B60E50">
      <w:pPr>
        <w:pStyle w:val="1"/>
        <w:numPr>
          <w:ilvl w:val="0"/>
          <w:numId w:val="13"/>
        </w:numPr>
        <w:tabs>
          <w:tab w:val="left" w:pos="1405"/>
        </w:tabs>
        <w:spacing w:line="264" w:lineRule="auto"/>
        <w:ind w:firstLine="560"/>
      </w:pPr>
      <w:r>
        <w:t>привлечение членов семей школьников к организации и проведению дел класса;</w:t>
      </w:r>
    </w:p>
    <w:p w14:paraId="4B84ED65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4" w:lineRule="auto"/>
        <w:ind w:firstLine="560"/>
      </w:pPr>
      <w:r>
        <w:t>организация на базе класса семейных праздников, конкурсов, соревнований, направленных на сплочение семьи и школы.</w:t>
      </w:r>
    </w:p>
    <w:p w14:paraId="45941980" w14:textId="77777777" w:rsidR="00CE50A9" w:rsidRDefault="00B60E50">
      <w:pPr>
        <w:pStyle w:val="11"/>
        <w:keepNext/>
        <w:keepLines/>
        <w:spacing w:line="276" w:lineRule="auto"/>
        <w:jc w:val="both"/>
      </w:pPr>
      <w:bookmarkStart w:id="19" w:name="bookmark18"/>
      <w:r>
        <w:t>Модуль 3.3. «Курсы внеурочной деятельности»</w:t>
      </w:r>
      <w:bookmarkEnd w:id="19"/>
    </w:p>
    <w:p w14:paraId="5DA32D39" w14:textId="77777777" w:rsidR="00CE50A9" w:rsidRDefault="00B60E50">
      <w:pPr>
        <w:pStyle w:val="1"/>
        <w:spacing w:line="276" w:lineRule="auto"/>
        <w:ind w:firstLine="560"/>
        <w:jc w:val="both"/>
      </w:pPr>
      <w:r>
        <w:t>Воспитание на занятиях школьных курсов внеурочной деятельности осуществляется преимущественно через:</w:t>
      </w:r>
    </w:p>
    <w:p w14:paraId="580AC8DC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ind w:firstLine="560"/>
        <w:jc w:val="both"/>
      </w:pPr>
      <w: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30C88201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9" w:lineRule="auto"/>
        <w:ind w:firstLine="560"/>
        <w:jc w:val="both"/>
      </w:pPr>
      <w: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730314A" w14:textId="77777777" w:rsidR="00CE50A9" w:rsidRDefault="00B60E50">
      <w:pPr>
        <w:pStyle w:val="1"/>
        <w:numPr>
          <w:ilvl w:val="0"/>
          <w:numId w:val="13"/>
        </w:numPr>
        <w:tabs>
          <w:tab w:val="left" w:pos="1405"/>
        </w:tabs>
        <w:spacing w:after="300"/>
        <w:ind w:firstLine="560"/>
        <w:jc w:val="both"/>
      </w:pPr>
      <w:r>
        <w:t>создание в детских объединениях традиций, задающих их членам определенные</w:t>
      </w:r>
    </w:p>
    <w:p w14:paraId="2EDF9DF4" w14:textId="77777777" w:rsidR="00CE50A9" w:rsidRDefault="00B60E50">
      <w:pPr>
        <w:pStyle w:val="1"/>
        <w:numPr>
          <w:ilvl w:val="0"/>
          <w:numId w:val="13"/>
        </w:numPr>
        <w:tabs>
          <w:tab w:val="left" w:pos="1405"/>
        </w:tabs>
        <w:ind w:firstLine="560"/>
        <w:jc w:val="both"/>
      </w:pPr>
      <w:r>
        <w:t>социально значимые формы поведения;</w:t>
      </w:r>
    </w:p>
    <w:p w14:paraId="53BB6AB6" w14:textId="77777777" w:rsidR="00CE50A9" w:rsidRDefault="00B60E50">
      <w:pPr>
        <w:pStyle w:val="1"/>
        <w:numPr>
          <w:ilvl w:val="0"/>
          <w:numId w:val="13"/>
        </w:numPr>
        <w:tabs>
          <w:tab w:val="left" w:pos="845"/>
        </w:tabs>
        <w:spacing w:line="269" w:lineRule="auto"/>
        <w:ind w:firstLine="560"/>
        <w:jc w:val="both"/>
      </w:pPr>
      <w: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57F9B67C" w14:textId="77777777" w:rsidR="00CE50A9" w:rsidRDefault="00B60E50">
      <w:pPr>
        <w:pStyle w:val="1"/>
        <w:numPr>
          <w:ilvl w:val="0"/>
          <w:numId w:val="13"/>
        </w:numPr>
        <w:tabs>
          <w:tab w:val="left" w:pos="1405"/>
        </w:tabs>
        <w:ind w:firstLine="560"/>
      </w:pPr>
      <w:r>
        <w:lastRenderedPageBreak/>
        <w:t>поощрение педагогами детских инициатив и детского самоуправления.</w:t>
      </w:r>
    </w:p>
    <w:p w14:paraId="21DAA23E" w14:textId="77777777" w:rsidR="00CE50A9" w:rsidRDefault="00B60E50">
      <w:pPr>
        <w:pStyle w:val="1"/>
        <w:ind w:firstLine="0"/>
      </w:pPr>
      <w: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14:paraId="5B8EED47" w14:textId="77777777" w:rsidR="00CE50A9" w:rsidRDefault="00B60E50">
      <w:pPr>
        <w:pStyle w:val="1"/>
        <w:ind w:firstLine="0"/>
      </w:pPr>
      <w:r>
        <w:rPr>
          <w:b/>
          <w:bCs/>
        </w:rPr>
        <w:t xml:space="preserve">Социальное направление. </w:t>
      </w:r>
      <w:r>
        <w:t>Занятия внеурочной деятельности: «Проектная мастерская», «Полезные привычки», «Газетное дело», «Фотодело» направленные на передачу школьникам социально значимых знаний, формирование способности обучающегося сознательно выстраивать и оценивать отношения в социуме.</w:t>
      </w:r>
    </w:p>
    <w:p w14:paraId="1531A4F2" w14:textId="77777777" w:rsidR="00CE50A9" w:rsidRDefault="00B60E50">
      <w:pPr>
        <w:pStyle w:val="1"/>
        <w:ind w:firstLine="0"/>
      </w:pPr>
      <w:r>
        <w:rPr>
          <w:b/>
          <w:bCs/>
        </w:rPr>
        <w:t xml:space="preserve">Обще интеллектуальное направление. </w:t>
      </w:r>
      <w:r>
        <w:t>Внеурочная деятельность «Финансовая грамотность», «В мире литературы», «Тайны русского языка», «Основы программирования», «Развитие познавательных способностей», «Школа развития речи», «География сегодня», «Города мира» «Школа светофорных наук» направленный на формирование навыков научно-интеллектуального труда, развитие культуры логического и алгоритмического мышления, воображения, первоначального опыта практической преобразовательной деятельности, формирование мировоззрения, функциональной грамотности, мотивации к учению через внеурочную деятельность.</w:t>
      </w:r>
    </w:p>
    <w:p w14:paraId="2C919DD3" w14:textId="77777777" w:rsidR="00CE50A9" w:rsidRDefault="00B60E50">
      <w:pPr>
        <w:pStyle w:val="1"/>
        <w:ind w:firstLine="0"/>
      </w:pPr>
      <w:r>
        <w:rPr>
          <w:b/>
          <w:bCs/>
        </w:rPr>
        <w:t xml:space="preserve">Духовно-нравственное направление. </w:t>
      </w:r>
      <w:r>
        <w:t>Внеурочная деятельность: «Юный эколог», «ОДНКНР» позволяющий привлечь внимание школьников к экономическим, экологическим, гуманитарным проблемам нашего общества.</w:t>
      </w:r>
    </w:p>
    <w:p w14:paraId="69606D2F" w14:textId="77777777" w:rsidR="00CE50A9" w:rsidRDefault="00B60E50">
      <w:pPr>
        <w:pStyle w:val="1"/>
        <w:ind w:firstLine="0"/>
      </w:pPr>
      <w:r>
        <w:rPr>
          <w:b/>
          <w:bCs/>
        </w:rPr>
        <w:t xml:space="preserve">Общекультурное направление. </w:t>
      </w:r>
      <w:r>
        <w:t>Внеурочная деятельность</w:t>
      </w:r>
    </w:p>
    <w:p w14:paraId="3349937E" w14:textId="77777777" w:rsidR="00CE50A9" w:rsidRDefault="00B60E50">
      <w:pPr>
        <w:pStyle w:val="1"/>
        <w:ind w:firstLine="0"/>
      </w:pPr>
      <w:r>
        <w:t xml:space="preserve">«Умелые ручки», «Разноцветный мир» направленный на формирование чувства вкуса и умения ценить прекрасное, на воспитание ценностного отношения школьников к культуре. </w:t>
      </w:r>
      <w:r>
        <w:rPr>
          <w:b/>
          <w:bCs/>
        </w:rPr>
        <w:t xml:space="preserve">Спортивно-оздоровительное </w:t>
      </w:r>
      <w:r>
        <w:t>Внеурочная деятельность «Теннис» направлена на содействие улучшению здоровья учащихся, приобретение необходимых знаний, умений, навыков для самостоятельного использования физических упражнений, закаливающих средств, гигиенических требований и умения вести здоровый образ жизни. Способствует умению правильно выполнять основные технические приемы, тактические действия, обеспечивает разностороннюю физическую подготовку.</w:t>
      </w:r>
    </w:p>
    <w:p w14:paraId="28AC2670" w14:textId="77777777" w:rsidR="00CE50A9" w:rsidRDefault="00B60E50">
      <w:pPr>
        <w:pStyle w:val="11"/>
        <w:keepNext/>
        <w:keepLines/>
        <w:spacing w:line="269" w:lineRule="auto"/>
        <w:ind w:firstLine="680"/>
        <w:jc w:val="both"/>
      </w:pPr>
      <w:bookmarkStart w:id="20" w:name="bookmark20"/>
      <w:r>
        <w:t>3.3 Модуль «Школьный урок»</w:t>
      </w:r>
      <w:bookmarkEnd w:id="20"/>
    </w:p>
    <w:p w14:paraId="6F4B4C1C" w14:textId="77777777" w:rsidR="00CE50A9" w:rsidRDefault="00B60E50">
      <w:pPr>
        <w:pStyle w:val="1"/>
        <w:spacing w:line="269" w:lineRule="auto"/>
        <w:ind w:firstLine="560"/>
        <w:jc w:val="both"/>
      </w:pPr>
      <w:r>
        <w:t>Реализация школьными педагогами воспитательного потенциала урока предполагает следующее:</w:t>
      </w:r>
    </w:p>
    <w:p w14:paraId="36B3BB91" w14:textId="77777777" w:rsidR="00CE50A9" w:rsidRDefault="00B60E50">
      <w:pPr>
        <w:pStyle w:val="1"/>
        <w:numPr>
          <w:ilvl w:val="0"/>
          <w:numId w:val="14"/>
        </w:numPr>
        <w:tabs>
          <w:tab w:val="left" w:pos="974"/>
        </w:tabs>
        <w:spacing w:line="264" w:lineRule="auto"/>
        <w:ind w:firstLine="560"/>
        <w:jc w:val="both"/>
      </w:pPr>
      <w: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82F8B02" w14:textId="77777777" w:rsidR="00CE50A9" w:rsidRDefault="00B60E50">
      <w:pPr>
        <w:pStyle w:val="1"/>
        <w:numPr>
          <w:ilvl w:val="0"/>
          <w:numId w:val="14"/>
        </w:numPr>
        <w:tabs>
          <w:tab w:val="left" w:pos="974"/>
        </w:tabs>
        <w:spacing w:line="264" w:lineRule="auto"/>
        <w:ind w:firstLine="560"/>
        <w:jc w:val="both"/>
      </w:pPr>
      <w: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42F4A3B1" w14:textId="77777777" w:rsidR="00CE50A9" w:rsidRDefault="00B60E50">
      <w:pPr>
        <w:pStyle w:val="1"/>
        <w:numPr>
          <w:ilvl w:val="0"/>
          <w:numId w:val="14"/>
        </w:numPr>
        <w:tabs>
          <w:tab w:val="left" w:pos="974"/>
        </w:tabs>
        <w:spacing w:line="264" w:lineRule="auto"/>
        <w:ind w:firstLine="560"/>
        <w:jc w:val="both"/>
      </w:pPr>
      <w: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14:paraId="3E38A095" w14:textId="77777777" w:rsidR="00CE50A9" w:rsidRDefault="00B60E50">
      <w:pPr>
        <w:pStyle w:val="1"/>
        <w:numPr>
          <w:ilvl w:val="0"/>
          <w:numId w:val="14"/>
        </w:numPr>
        <w:tabs>
          <w:tab w:val="left" w:pos="974"/>
        </w:tabs>
        <w:ind w:firstLine="560"/>
        <w:jc w:val="both"/>
      </w:pPr>
      <w: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1D754175" w14:textId="77777777" w:rsidR="00CE50A9" w:rsidRDefault="00B60E50">
      <w:pPr>
        <w:pStyle w:val="1"/>
        <w:numPr>
          <w:ilvl w:val="0"/>
          <w:numId w:val="14"/>
        </w:numPr>
        <w:tabs>
          <w:tab w:val="left" w:pos="974"/>
        </w:tabs>
        <w:spacing w:after="300" w:line="259" w:lineRule="auto"/>
        <w:ind w:firstLine="560"/>
        <w:jc w:val="both"/>
      </w:pPr>
      <w: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</w:t>
      </w:r>
    </w:p>
    <w:p w14:paraId="365CEA5D" w14:textId="77777777" w:rsidR="00CE50A9" w:rsidRDefault="00B60E50">
      <w:pPr>
        <w:pStyle w:val="1"/>
        <w:numPr>
          <w:ilvl w:val="0"/>
          <w:numId w:val="14"/>
        </w:numPr>
        <w:tabs>
          <w:tab w:val="left" w:pos="974"/>
        </w:tabs>
        <w:spacing w:line="264" w:lineRule="auto"/>
        <w:ind w:firstLine="560"/>
        <w:jc w:val="both"/>
      </w:pPr>
      <w:r>
        <w:t>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2597C8DB" w14:textId="77777777" w:rsidR="00CE50A9" w:rsidRDefault="00B60E50">
      <w:pPr>
        <w:pStyle w:val="1"/>
        <w:numPr>
          <w:ilvl w:val="0"/>
          <w:numId w:val="14"/>
        </w:numPr>
        <w:tabs>
          <w:tab w:val="left" w:pos="1534"/>
        </w:tabs>
        <w:spacing w:line="259" w:lineRule="auto"/>
        <w:ind w:firstLine="560"/>
        <w:jc w:val="both"/>
      </w:pPr>
      <w:r>
        <w:t>включение в урок игровых процедур, которые помогают поддержать</w:t>
      </w:r>
    </w:p>
    <w:p w14:paraId="4B012F95" w14:textId="77777777" w:rsidR="00CE50A9" w:rsidRDefault="00B60E50">
      <w:pPr>
        <w:pStyle w:val="1"/>
        <w:spacing w:line="259" w:lineRule="auto"/>
        <w:ind w:firstLine="560"/>
        <w:jc w:val="both"/>
      </w:pPr>
      <w:r>
        <w:t>мотивацию детей к получению знаний, налаживанию позитивных</w:t>
      </w:r>
    </w:p>
    <w:p w14:paraId="078B3F8C" w14:textId="77777777" w:rsidR="00CE50A9" w:rsidRDefault="00B60E50">
      <w:pPr>
        <w:pStyle w:val="1"/>
        <w:spacing w:line="259" w:lineRule="auto"/>
        <w:ind w:firstLine="560"/>
        <w:jc w:val="both"/>
      </w:pPr>
      <w:r>
        <w:t>межличностных отношений в классе, помогают установлению доброжелательной атмосферы во время урока;</w:t>
      </w:r>
    </w:p>
    <w:p w14:paraId="04119E3A" w14:textId="77777777" w:rsidR="00CE50A9" w:rsidRDefault="00B60E50">
      <w:pPr>
        <w:pStyle w:val="1"/>
        <w:numPr>
          <w:ilvl w:val="0"/>
          <w:numId w:val="14"/>
        </w:numPr>
        <w:tabs>
          <w:tab w:val="left" w:pos="974"/>
        </w:tabs>
        <w:spacing w:line="264" w:lineRule="auto"/>
        <w:ind w:firstLine="560"/>
        <w:jc w:val="both"/>
      </w:pPr>
      <w: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32EFCBAC" w14:textId="77777777" w:rsidR="00CE50A9" w:rsidRDefault="00B60E50">
      <w:pPr>
        <w:pStyle w:val="1"/>
        <w:numPr>
          <w:ilvl w:val="0"/>
          <w:numId w:val="14"/>
        </w:numPr>
        <w:tabs>
          <w:tab w:val="left" w:pos="974"/>
        </w:tabs>
        <w:spacing w:line="264" w:lineRule="auto"/>
        <w:ind w:firstLine="560"/>
        <w:jc w:val="both"/>
      </w:pPr>
      <w: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34654C98" w14:textId="77777777" w:rsidR="00CE50A9" w:rsidRDefault="00B60E50">
      <w:pPr>
        <w:pStyle w:val="1"/>
        <w:spacing w:line="302" w:lineRule="auto"/>
        <w:ind w:firstLine="0"/>
        <w:jc w:val="both"/>
      </w:pPr>
      <w:r>
        <w:rPr>
          <w:b/>
          <w:bCs/>
        </w:rPr>
        <w:t>Наставничество в рамках данного модуля осуществляется через форму наставничества «ученик-ученик»:</w:t>
      </w:r>
    </w:p>
    <w:p w14:paraId="2D382528" w14:textId="77777777" w:rsidR="00CE50A9" w:rsidRDefault="00B60E50">
      <w:pPr>
        <w:pStyle w:val="1"/>
        <w:numPr>
          <w:ilvl w:val="0"/>
          <w:numId w:val="15"/>
        </w:numPr>
        <w:tabs>
          <w:tab w:val="left" w:pos="202"/>
        </w:tabs>
        <w:spacing w:line="302" w:lineRule="auto"/>
        <w:ind w:firstLine="0"/>
        <w:jc w:val="both"/>
      </w:pPr>
      <w:r>
        <w:t>обучающийся может выступать в качестве наставника, оказывая по поручению педагога помощь отстающим по учебным предметам (форма «ученик-ученик», направление «успевающий-неуспевающий»);</w:t>
      </w:r>
    </w:p>
    <w:p w14:paraId="5DF64360" w14:textId="77777777" w:rsidR="00CE50A9" w:rsidRDefault="00B60E50">
      <w:pPr>
        <w:pStyle w:val="1"/>
        <w:numPr>
          <w:ilvl w:val="0"/>
          <w:numId w:val="15"/>
        </w:numPr>
        <w:tabs>
          <w:tab w:val="left" w:pos="207"/>
        </w:tabs>
        <w:spacing w:line="302" w:lineRule="auto"/>
        <w:ind w:firstLine="0"/>
        <w:jc w:val="both"/>
      </w:pPr>
      <w:r>
        <w:t>активный обучающийся может быть вовлечён в организацию урока, в частности, участвовать в разработке плана урока, подборе учебного материала, проведении и подведении итогов урока (форма «педагог-ученик», направление «активный педагог-активный ученик»).</w:t>
      </w:r>
    </w:p>
    <w:p w14:paraId="4B839D87" w14:textId="77777777" w:rsidR="00CE50A9" w:rsidRDefault="00B60E50">
      <w:pPr>
        <w:pStyle w:val="1"/>
        <w:spacing w:after="280" w:line="305" w:lineRule="auto"/>
        <w:ind w:firstLine="240"/>
        <w:jc w:val="both"/>
      </w:pPr>
      <w:r>
        <w:t>Для достижения лучших образовательных результатов, наставник помогает наставляемому в самоорганизации (помощь в составлении режима дня, совместное составление программы саморазвития, помощь в выборе целей и их достижении), помогает сформировать интеллектуальные умения в виде тренировки ряда мыслительных операций по западающим темам (таблица умножения, правило и т.д.), оказывает помощь в выполнении домашних заданий.</w:t>
      </w:r>
    </w:p>
    <w:p w14:paraId="133F3437" w14:textId="77777777" w:rsidR="00CE50A9" w:rsidRDefault="00B60E50">
      <w:pPr>
        <w:pStyle w:val="11"/>
        <w:keepNext/>
        <w:keepLines/>
        <w:numPr>
          <w:ilvl w:val="1"/>
          <w:numId w:val="16"/>
        </w:numPr>
        <w:tabs>
          <w:tab w:val="left" w:pos="1392"/>
        </w:tabs>
        <w:spacing w:line="264" w:lineRule="auto"/>
        <w:ind w:firstLine="540"/>
        <w:jc w:val="both"/>
      </w:pPr>
      <w:bookmarkStart w:id="21" w:name="bookmark22"/>
      <w:r>
        <w:t>Модуль «Самоуправление»</w:t>
      </w:r>
      <w:bookmarkEnd w:id="21"/>
    </w:p>
    <w:p w14:paraId="7AC2D23B" w14:textId="77777777" w:rsidR="00CE50A9" w:rsidRDefault="00B60E50">
      <w:pPr>
        <w:pStyle w:val="1"/>
        <w:spacing w:line="264" w:lineRule="auto"/>
        <w:ind w:firstLine="560"/>
        <w:jc w:val="both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1F0820BD" w14:textId="77777777" w:rsidR="00CE50A9" w:rsidRDefault="00B60E50">
      <w:pPr>
        <w:pStyle w:val="1"/>
        <w:spacing w:line="264" w:lineRule="auto"/>
        <w:ind w:firstLine="540"/>
        <w:jc w:val="both"/>
      </w:pPr>
      <w:r>
        <w:t>Детское самоуправление в школе осуществляется следующим образом.</w:t>
      </w:r>
    </w:p>
    <w:p w14:paraId="15DCBD84" w14:textId="77777777" w:rsidR="00CE50A9" w:rsidRDefault="00B60E50">
      <w:pPr>
        <w:pStyle w:val="1"/>
        <w:spacing w:line="240" w:lineRule="auto"/>
        <w:ind w:firstLine="54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 уровне школы:</w:t>
      </w:r>
    </w:p>
    <w:p w14:paraId="505F3609" w14:textId="77777777" w:rsidR="00CE50A9" w:rsidRDefault="00B60E50">
      <w:pPr>
        <w:pStyle w:val="1"/>
        <w:numPr>
          <w:ilvl w:val="0"/>
          <w:numId w:val="17"/>
        </w:numPr>
        <w:tabs>
          <w:tab w:val="left" w:pos="984"/>
        </w:tabs>
        <w:spacing w:line="259" w:lineRule="auto"/>
        <w:ind w:firstLine="560"/>
        <w:jc w:val="both"/>
      </w:pPr>
      <w: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6FA8E33D" w14:textId="77777777" w:rsidR="00CE50A9" w:rsidRDefault="00B60E50">
      <w:pPr>
        <w:pStyle w:val="1"/>
        <w:numPr>
          <w:ilvl w:val="0"/>
          <w:numId w:val="17"/>
        </w:numPr>
        <w:tabs>
          <w:tab w:val="left" w:pos="984"/>
        </w:tabs>
        <w:spacing w:line="264" w:lineRule="auto"/>
        <w:ind w:firstLine="560"/>
        <w:jc w:val="both"/>
      </w:pPr>
      <w: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3D22918C" w14:textId="77777777" w:rsidR="00CE50A9" w:rsidRDefault="00B60E50">
      <w:pPr>
        <w:pStyle w:val="1"/>
        <w:numPr>
          <w:ilvl w:val="0"/>
          <w:numId w:val="17"/>
        </w:numPr>
        <w:tabs>
          <w:tab w:val="left" w:pos="984"/>
        </w:tabs>
        <w:spacing w:line="264" w:lineRule="auto"/>
        <w:ind w:firstLine="560"/>
        <w:jc w:val="both"/>
      </w:pPr>
      <w: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капустников, флешмобов и т.п.);</w:t>
      </w:r>
    </w:p>
    <w:p w14:paraId="72368165" w14:textId="77777777" w:rsidR="00CE50A9" w:rsidRDefault="00B60E50">
      <w:pPr>
        <w:pStyle w:val="1"/>
        <w:numPr>
          <w:ilvl w:val="0"/>
          <w:numId w:val="17"/>
        </w:numPr>
        <w:tabs>
          <w:tab w:val="left" w:pos="984"/>
        </w:tabs>
        <w:spacing w:line="259" w:lineRule="auto"/>
        <w:ind w:firstLine="560"/>
        <w:jc w:val="both"/>
      </w:pPr>
      <w:r>
        <w:t>через деятельность творческих советов культуры, отвечающих за проведение тех или иных конкретных мероприятий, праздников, вечеров, акций и т.п.;</w:t>
      </w:r>
    </w:p>
    <w:p w14:paraId="300F0238" w14:textId="77777777" w:rsidR="00CE50A9" w:rsidRDefault="00B60E50">
      <w:pPr>
        <w:pStyle w:val="1"/>
        <w:spacing w:line="259" w:lineRule="auto"/>
        <w:ind w:firstLine="560"/>
        <w:jc w:val="both"/>
      </w:pPr>
      <w:r>
        <w:rPr>
          <w:i/>
          <w:iCs/>
        </w:rPr>
        <w:t>На уровне классов:</w:t>
      </w:r>
    </w:p>
    <w:p w14:paraId="4AD4E201" w14:textId="77777777" w:rsidR="00CE50A9" w:rsidRDefault="00B60E50">
      <w:pPr>
        <w:pStyle w:val="1"/>
        <w:numPr>
          <w:ilvl w:val="0"/>
          <w:numId w:val="17"/>
        </w:numPr>
        <w:tabs>
          <w:tab w:val="left" w:pos="984"/>
        </w:tabs>
        <w:spacing w:line="264" w:lineRule="auto"/>
        <w:ind w:firstLine="560"/>
        <w:jc w:val="both"/>
      </w:pPr>
      <w: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63EF1B06" w14:textId="77777777" w:rsidR="00CE50A9" w:rsidRDefault="00B60E50">
      <w:pPr>
        <w:pStyle w:val="1"/>
        <w:numPr>
          <w:ilvl w:val="0"/>
          <w:numId w:val="17"/>
        </w:numPr>
        <w:tabs>
          <w:tab w:val="left" w:pos="984"/>
        </w:tabs>
        <w:ind w:firstLine="560"/>
        <w:jc w:val="both"/>
      </w:pPr>
      <w: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14:paraId="66ECAD23" w14:textId="77777777" w:rsidR="00CE50A9" w:rsidRDefault="00B60E50">
      <w:pPr>
        <w:pStyle w:val="1"/>
        <w:ind w:firstLine="560"/>
        <w:jc w:val="both"/>
      </w:pPr>
      <w:r>
        <w:rPr>
          <w:i/>
          <w:iCs/>
        </w:rPr>
        <w:t>На индивидуальном уровне:</w:t>
      </w:r>
    </w:p>
    <w:p w14:paraId="20BB1080" w14:textId="77777777" w:rsidR="00CE50A9" w:rsidRDefault="00B60E50">
      <w:pPr>
        <w:pStyle w:val="1"/>
        <w:numPr>
          <w:ilvl w:val="0"/>
          <w:numId w:val="17"/>
        </w:numPr>
        <w:tabs>
          <w:tab w:val="left" w:pos="984"/>
        </w:tabs>
        <w:spacing w:line="264" w:lineRule="auto"/>
        <w:ind w:firstLine="560"/>
        <w:jc w:val="both"/>
      </w:pPr>
      <w:r>
        <w:t>через вовлечение школьников в планирование, организацию, проведение и анализ общешкольных и внутри классных дел;</w:t>
      </w:r>
    </w:p>
    <w:p w14:paraId="4374D0D9" w14:textId="77777777" w:rsidR="00CE50A9" w:rsidRDefault="00B60E50">
      <w:pPr>
        <w:pStyle w:val="1"/>
        <w:numPr>
          <w:ilvl w:val="0"/>
          <w:numId w:val="17"/>
        </w:numPr>
        <w:tabs>
          <w:tab w:val="left" w:pos="1392"/>
        </w:tabs>
        <w:spacing w:after="280" w:line="24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через реализацию функций школьниками, отвечающими за различные направления работы в классе</w:t>
      </w:r>
    </w:p>
    <w:p w14:paraId="737CE035" w14:textId="77777777" w:rsidR="00CE50A9" w:rsidRDefault="00B60E50">
      <w:pPr>
        <w:pStyle w:val="11"/>
        <w:keepNext/>
        <w:keepLines/>
        <w:spacing w:after="840" w:line="264" w:lineRule="auto"/>
        <w:ind w:left="1180" w:firstLine="0"/>
        <w:jc w:val="both"/>
      </w:pPr>
      <w:bookmarkStart w:id="22" w:name="bookmark24"/>
      <w:r>
        <w:t>Структура ученического самоуправления:</w:t>
      </w:r>
      <w:bookmarkEnd w:id="22"/>
    </w:p>
    <w:p w14:paraId="18B2471E" w14:textId="77777777" w:rsidR="00CE50A9" w:rsidRDefault="00B60E50">
      <w:pPr>
        <w:pStyle w:val="1"/>
        <w:spacing w:line="413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Со</w:t>
      </w:r>
      <w:r>
        <w:rPr>
          <w:sz w:val="24"/>
          <w:szCs w:val="24"/>
        </w:rPr>
        <w:t>вет старшек</w:t>
      </w:r>
      <w:r>
        <w:rPr>
          <w:sz w:val="24"/>
          <w:szCs w:val="24"/>
          <w:u w:val="single"/>
        </w:rPr>
        <w:t>дассни</w:t>
      </w:r>
      <w:r>
        <w:rPr>
          <w:sz w:val="24"/>
          <w:szCs w:val="24"/>
        </w:rPr>
        <w:t>ков</w:t>
      </w:r>
      <w:r>
        <w:rPr>
          <w:sz w:val="24"/>
          <w:szCs w:val="24"/>
        </w:rPr>
        <w:br/>
        <w:t>!</w:t>
      </w:r>
    </w:p>
    <w:p w14:paraId="0A5F191A" w14:textId="77777777" w:rsidR="00CE50A9" w:rsidRDefault="00B60E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firstLine="0"/>
        <w:jc w:val="center"/>
      </w:pPr>
      <w:r>
        <w:t>Председатель совета</w:t>
      </w:r>
    </w:p>
    <w:p w14:paraId="7D52ADB1" w14:textId="77777777" w:rsidR="00CE50A9" w:rsidRDefault="00B60E5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C25FA0F" wp14:editId="47F6D928">
            <wp:extent cx="5388610" cy="3736975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38861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E68CB" w14:textId="77777777" w:rsidR="00CE50A9" w:rsidRDefault="00CE50A9">
      <w:pPr>
        <w:spacing w:after="759" w:line="1" w:lineRule="exact"/>
      </w:pPr>
    </w:p>
    <w:p w14:paraId="5A671993" w14:textId="77777777" w:rsidR="00CE50A9" w:rsidRDefault="00B60E50">
      <w:pPr>
        <w:pStyle w:val="11"/>
        <w:keepNext/>
        <w:keepLines/>
        <w:numPr>
          <w:ilvl w:val="1"/>
          <w:numId w:val="16"/>
        </w:numPr>
        <w:tabs>
          <w:tab w:val="left" w:pos="1400"/>
        </w:tabs>
        <w:jc w:val="both"/>
      </w:pPr>
      <w:bookmarkStart w:id="23" w:name="bookmark26"/>
      <w:r>
        <w:t>Модуль «Детские общественные объединения»</w:t>
      </w:r>
      <w:bookmarkEnd w:id="23"/>
    </w:p>
    <w:p w14:paraId="404CF079" w14:textId="77777777" w:rsidR="00CE50A9" w:rsidRDefault="00B60E50">
      <w:pPr>
        <w:pStyle w:val="1"/>
        <w:spacing w:after="1360"/>
        <w:ind w:firstLine="580"/>
        <w:jc w:val="both"/>
      </w:pPr>
      <w:r>
        <w:t>Действующее на базе школы детская общественная организация «Альтаир»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</w:t>
      </w:r>
    </w:p>
    <w:p w14:paraId="62B22427" w14:textId="77777777" w:rsidR="00CE50A9" w:rsidRDefault="00B60E50">
      <w:pPr>
        <w:pStyle w:val="1"/>
        <w:numPr>
          <w:ilvl w:val="1"/>
          <w:numId w:val="18"/>
        </w:numPr>
        <w:tabs>
          <w:tab w:val="left" w:pos="1206"/>
        </w:tabs>
        <w:spacing w:line="264" w:lineRule="auto"/>
        <w:ind w:firstLine="580"/>
        <w:jc w:val="both"/>
      </w:pPr>
      <w:r>
        <w:t xml:space="preserve">.1995 </w:t>
      </w:r>
      <w:r>
        <w:rPr>
          <w:lang w:val="en-US" w:eastAsia="en-US" w:bidi="en-US"/>
        </w:rPr>
        <w:t>N</w:t>
      </w:r>
      <w:r w:rsidRPr="00457F1F">
        <w:rPr>
          <w:lang w:eastAsia="en-US" w:bidi="en-US"/>
        </w:rPr>
        <w:t xml:space="preserve"> </w:t>
      </w:r>
      <w:r>
        <w:t>82-ФЗ (ред. от 20.12.2017) "Об общественных объединениях" (ст. 5). Воспитание в детской общественной организации осуществляется через:</w:t>
      </w:r>
    </w:p>
    <w:p w14:paraId="6721CFF8" w14:textId="77777777" w:rsidR="00CE50A9" w:rsidRDefault="00B60E50">
      <w:pPr>
        <w:pStyle w:val="1"/>
        <w:numPr>
          <w:ilvl w:val="0"/>
          <w:numId w:val="19"/>
        </w:numPr>
        <w:tabs>
          <w:tab w:val="left" w:pos="1018"/>
        </w:tabs>
        <w:spacing w:line="264" w:lineRule="auto"/>
        <w:ind w:firstLine="580"/>
        <w:jc w:val="both"/>
      </w:pPr>
      <w: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14:paraId="17345B33" w14:textId="77777777" w:rsidR="00CE50A9" w:rsidRDefault="00B60E50">
      <w:pPr>
        <w:pStyle w:val="1"/>
        <w:numPr>
          <w:ilvl w:val="0"/>
          <w:numId w:val="19"/>
        </w:numPr>
        <w:tabs>
          <w:tab w:val="left" w:pos="1018"/>
        </w:tabs>
        <w:spacing w:after="380" w:line="264" w:lineRule="auto"/>
        <w:ind w:firstLine="580"/>
        <w:jc w:val="both"/>
      </w:pPr>
      <w: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</w:t>
      </w:r>
      <w:r>
        <w:lastRenderedPageBreak/>
        <w:t xml:space="preserve">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</w:t>
      </w:r>
      <w:r>
        <w:rPr>
          <w:i/>
          <w:iCs/>
        </w:rPr>
        <w:t>и</w:t>
      </w:r>
      <w:r>
        <w:t xml:space="preserve"> кустарниками, благоустройство клумб) и другие;</w:t>
      </w:r>
    </w:p>
    <w:p w14:paraId="4E9B81E7" w14:textId="77777777" w:rsidR="00CE50A9" w:rsidRDefault="00B60E50">
      <w:pPr>
        <w:pStyle w:val="1"/>
        <w:numPr>
          <w:ilvl w:val="0"/>
          <w:numId w:val="19"/>
        </w:numPr>
        <w:tabs>
          <w:tab w:val="left" w:pos="919"/>
        </w:tabs>
        <w:ind w:firstLine="560"/>
        <w:jc w:val="both"/>
      </w:pPr>
      <w:r>
        <w:t>организацию оогцественно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14:paraId="3ED3549C" w14:textId="77777777" w:rsidR="00CE50A9" w:rsidRDefault="00B60E50">
      <w:pPr>
        <w:pStyle w:val="1"/>
        <w:numPr>
          <w:ilvl w:val="0"/>
          <w:numId w:val="19"/>
        </w:numPr>
        <w:tabs>
          <w:tab w:val="left" w:pos="919"/>
        </w:tabs>
        <w:spacing w:line="264" w:lineRule="auto"/>
        <w:ind w:firstLine="560"/>
        <w:jc w:val="both"/>
      </w:pPr>
      <w:r>
        <w:t>поддержку и развитие в детской организации её традиций и ритуалов, формирую</w:t>
      </w:r>
      <w:r>
        <w:rPr>
          <w:u w:val="single"/>
        </w:rPr>
        <w:t xml:space="preserve">щих </w:t>
      </w:r>
      <w:r>
        <w:t>у ребенка чувство общности с другими его членами, чувство причастности к тому, что происходит в организации (реализуется посредством введения особой символики детской организации: детская организация «Альтаир» имеет эмблему, галстук, флаг );</w:t>
      </w:r>
    </w:p>
    <w:p w14:paraId="4C61A868" w14:textId="77777777" w:rsidR="00CE50A9" w:rsidRDefault="00B60E50">
      <w:pPr>
        <w:pStyle w:val="1"/>
        <w:numPr>
          <w:ilvl w:val="0"/>
          <w:numId w:val="19"/>
        </w:numPr>
        <w:tabs>
          <w:tab w:val="left" w:pos="919"/>
        </w:tabs>
        <w:spacing w:after="280" w:line="254" w:lineRule="auto"/>
        <w:ind w:firstLine="560"/>
        <w:jc w:val="both"/>
      </w:pPr>
      <w: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14:paraId="59867F69" w14:textId="77777777" w:rsidR="00CE50A9" w:rsidRDefault="00B60E50">
      <w:pPr>
        <w:pStyle w:val="11"/>
        <w:keepNext/>
        <w:keepLines/>
        <w:jc w:val="both"/>
      </w:pPr>
      <w:bookmarkStart w:id="24" w:name="bookmark28"/>
      <w:r>
        <w:t>Модуль 3.7. «Экскурсии, экспедиции, походы»</w:t>
      </w:r>
      <w:bookmarkEnd w:id="24"/>
    </w:p>
    <w:p w14:paraId="17D2D2FD" w14:textId="77777777" w:rsidR="00CE50A9" w:rsidRDefault="00B60E50">
      <w:pPr>
        <w:pStyle w:val="1"/>
        <w:spacing w:after="280"/>
        <w:ind w:firstLine="560"/>
        <w:jc w:val="both"/>
      </w:pPr>
      <w: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0DF4E059" w14:textId="77777777" w:rsidR="00CE50A9" w:rsidRDefault="00B60E50">
      <w:pPr>
        <w:pStyle w:val="1"/>
        <w:numPr>
          <w:ilvl w:val="0"/>
          <w:numId w:val="20"/>
        </w:numPr>
        <w:tabs>
          <w:tab w:val="left" w:pos="1333"/>
        </w:tabs>
        <w:spacing w:line="257" w:lineRule="auto"/>
        <w:ind w:left="1280" w:hanging="360"/>
        <w:jc w:val="both"/>
      </w:pPr>
      <w:r>
        <w:t>регулярные сезонные экскурсии на природу, организуемые в начальных классах их классными руководителями («Волшебница зима», «Осенний лес», «Приметы весны» и т.п.);</w:t>
      </w:r>
    </w:p>
    <w:p w14:paraId="064F5ECC" w14:textId="77777777" w:rsidR="00CE50A9" w:rsidRDefault="00B60E50">
      <w:pPr>
        <w:pStyle w:val="1"/>
        <w:numPr>
          <w:ilvl w:val="0"/>
          <w:numId w:val="20"/>
        </w:numPr>
        <w:tabs>
          <w:tab w:val="left" w:pos="919"/>
        </w:tabs>
        <w:spacing w:after="280" w:line="259" w:lineRule="auto"/>
        <w:ind w:firstLine="560"/>
        <w:jc w:val="both"/>
      </w:pPr>
      <w:r>
        <w:t>выездные экскурсии в районный краеведческий музей, на предприятие; на представления в районный кинотеатр с.Каргасок.</w:t>
      </w:r>
    </w:p>
    <w:p w14:paraId="2DF46EE2" w14:textId="77777777" w:rsidR="00CE50A9" w:rsidRDefault="00B60E50">
      <w:pPr>
        <w:pStyle w:val="11"/>
        <w:keepNext/>
        <w:keepLines/>
        <w:numPr>
          <w:ilvl w:val="1"/>
          <w:numId w:val="21"/>
        </w:numPr>
        <w:tabs>
          <w:tab w:val="left" w:pos="1333"/>
        </w:tabs>
        <w:spacing w:line="264" w:lineRule="auto"/>
        <w:jc w:val="both"/>
      </w:pPr>
      <w:bookmarkStart w:id="25" w:name="bookmark30"/>
      <w:r>
        <w:t>Модуль «Профориентация»</w:t>
      </w:r>
      <w:bookmarkEnd w:id="25"/>
    </w:p>
    <w:p w14:paraId="154EA57A" w14:textId="77777777" w:rsidR="00CE50A9" w:rsidRDefault="00B60E50">
      <w:pPr>
        <w:pStyle w:val="1"/>
        <w:spacing w:line="264" w:lineRule="auto"/>
        <w:ind w:firstLine="560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14:paraId="052EF6D7" w14:textId="77777777" w:rsidR="00CE50A9" w:rsidRDefault="00B60E50">
      <w:pPr>
        <w:pStyle w:val="1"/>
        <w:numPr>
          <w:ilvl w:val="0"/>
          <w:numId w:val="22"/>
        </w:numPr>
        <w:tabs>
          <w:tab w:val="left" w:pos="919"/>
        </w:tabs>
        <w:spacing w:line="257" w:lineRule="auto"/>
        <w:ind w:firstLine="560"/>
        <w:jc w:val="both"/>
      </w:pPr>
      <w: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75C04E73" w14:textId="77777777" w:rsidR="00CE50A9" w:rsidRDefault="00B60E50">
      <w:pPr>
        <w:pStyle w:val="1"/>
        <w:numPr>
          <w:ilvl w:val="0"/>
          <w:numId w:val="22"/>
        </w:numPr>
        <w:tabs>
          <w:tab w:val="left" w:pos="919"/>
        </w:tabs>
        <w:spacing w:line="264" w:lineRule="auto"/>
        <w:ind w:firstLine="560"/>
        <w:jc w:val="both"/>
      </w:pPr>
      <w:r>
        <w:t>профориентационные игры: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экскурсии на предприятия села и районного центра с. Каргасок,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6D8E8264" w14:textId="77777777" w:rsidR="00CE50A9" w:rsidRDefault="00B60E50">
      <w:pPr>
        <w:pStyle w:val="1"/>
        <w:numPr>
          <w:ilvl w:val="0"/>
          <w:numId w:val="22"/>
        </w:numPr>
        <w:tabs>
          <w:tab w:val="left" w:pos="919"/>
        </w:tabs>
        <w:spacing w:line="259" w:lineRule="auto"/>
        <w:ind w:firstLine="560"/>
        <w:jc w:val="both"/>
      </w:pPr>
      <w:r>
        <w:t>совместное с педагогами изучение интернет ресурсов, посвященных выбору профессий, прохождение профориентационного онлайн-тестирования,;</w:t>
      </w:r>
    </w:p>
    <w:p w14:paraId="0F2D36D5" w14:textId="77777777" w:rsidR="00CE50A9" w:rsidRDefault="00B60E50">
      <w:pPr>
        <w:pStyle w:val="1"/>
        <w:numPr>
          <w:ilvl w:val="0"/>
          <w:numId w:val="22"/>
        </w:numPr>
        <w:tabs>
          <w:tab w:val="left" w:pos="925"/>
        </w:tabs>
        <w:ind w:firstLine="560"/>
        <w:jc w:val="both"/>
      </w:pPr>
      <w:r>
        <w:t xml:space="preserve">индивидуальные консультации психолога, для школьников и их родителей по вопросам склонностей, способностей, дарований и иных индивидуальных особенностей детей, которые могут </w:t>
      </w:r>
      <w:r>
        <w:lastRenderedPageBreak/>
        <w:t>иметь значение в процессе выбора ими профессии;</w:t>
      </w:r>
    </w:p>
    <w:p w14:paraId="549D50A3" w14:textId="77777777" w:rsidR="00CE50A9" w:rsidRDefault="00B60E50">
      <w:pPr>
        <w:pStyle w:val="1"/>
        <w:numPr>
          <w:ilvl w:val="0"/>
          <w:numId w:val="22"/>
        </w:numPr>
        <w:tabs>
          <w:tab w:val="left" w:pos="925"/>
        </w:tabs>
        <w:spacing w:line="259" w:lineRule="auto"/>
        <w:ind w:firstLine="560"/>
        <w:jc w:val="both"/>
      </w:pPr>
      <w:r>
        <w:t>посещение дней открытых дверей в Каргасокский техникум промышленности и речного транспорта;</w:t>
      </w:r>
    </w:p>
    <w:p w14:paraId="322B4D17" w14:textId="77777777" w:rsidR="00CE50A9" w:rsidRDefault="00B60E50">
      <w:pPr>
        <w:pStyle w:val="1"/>
        <w:numPr>
          <w:ilvl w:val="0"/>
          <w:numId w:val="22"/>
        </w:numPr>
        <w:tabs>
          <w:tab w:val="left" w:pos="925"/>
        </w:tabs>
        <w:ind w:firstLine="560"/>
        <w:jc w:val="both"/>
      </w:pPr>
      <w: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 и внеурочной деятельности.</w:t>
      </w:r>
    </w:p>
    <w:p w14:paraId="423936F5" w14:textId="77777777" w:rsidR="00CE50A9" w:rsidRDefault="00B60E50">
      <w:pPr>
        <w:pStyle w:val="1"/>
        <w:spacing w:line="300" w:lineRule="auto"/>
        <w:ind w:firstLine="0"/>
        <w:jc w:val="both"/>
      </w:pPr>
      <w:r>
        <w:rPr>
          <w:b/>
          <w:bCs/>
        </w:rPr>
        <w:t>Наставничество в рамках данного модуля осуществляется через форму наставничества «работодатель-ученик»:</w:t>
      </w:r>
    </w:p>
    <w:p w14:paraId="27FE3969" w14:textId="77777777" w:rsidR="00CE50A9" w:rsidRDefault="00B60E50">
      <w:pPr>
        <w:pStyle w:val="1"/>
        <w:numPr>
          <w:ilvl w:val="0"/>
          <w:numId w:val="22"/>
        </w:numPr>
        <w:tabs>
          <w:tab w:val="left" w:pos="925"/>
        </w:tabs>
        <w:spacing w:line="300" w:lineRule="auto"/>
        <w:ind w:firstLine="0"/>
        <w:jc w:val="both"/>
      </w:pPr>
      <w:r>
        <w:t>представители промышленных предприятий и других организаций выступают кураторами, тьюторами, руководителями проектных и исследовательских работ обучающихся (форма «работодатель-ученик», направления «куратор-автор проекта», «куратор-проектная команда»);</w:t>
      </w:r>
    </w:p>
    <w:p w14:paraId="5EED33E7" w14:textId="77777777" w:rsidR="00CE50A9" w:rsidRDefault="00B60E50">
      <w:pPr>
        <w:pStyle w:val="1"/>
        <w:numPr>
          <w:ilvl w:val="0"/>
          <w:numId w:val="22"/>
        </w:numPr>
        <w:tabs>
          <w:tab w:val="left" w:pos="925"/>
        </w:tabs>
        <w:spacing w:line="300" w:lineRule="auto"/>
        <w:ind w:firstLine="0"/>
        <w:jc w:val="both"/>
      </w:pPr>
      <w:r>
        <w:t>представители промышленных предприятий и других организаций выступают в роли лекторов, ведущих мастер-классов и тренингов, направленных на профессиональное самоопределение обучающихся, развитие навыков и компетенций, необходимых для будущего трудоустройства, вовлекают обучающихся в решение проблем реальных секторов экономики региона, (форма «работодатель-ученик», направления «активный профессионал- равно душный потребитель», «коллега-молодой коллега», «работе датель-будущий сотрудник»);</w:t>
      </w:r>
    </w:p>
    <w:p w14:paraId="4CED1F0D" w14:textId="77777777" w:rsidR="00CE50A9" w:rsidRDefault="00B60E50">
      <w:pPr>
        <w:pStyle w:val="1"/>
        <w:spacing w:after="300" w:line="300" w:lineRule="auto"/>
        <w:ind w:firstLine="360"/>
        <w:jc w:val="both"/>
      </w:pPr>
      <w:r>
        <w:t>представители промышленных предприятий и других организаций проводят профессиональные пробы и практико-ориентированные мастер-классы, организуют экскурсии, ярмарки вакансий и краткосрочные стажировки на предприятия (форма «работодатель-ученик», направление «куратор-профориентационная практика»).</w:t>
      </w:r>
    </w:p>
    <w:p w14:paraId="3FCD1269" w14:textId="77777777" w:rsidR="00CE50A9" w:rsidRDefault="00B60E50">
      <w:pPr>
        <w:pStyle w:val="11"/>
        <w:keepNext/>
        <w:keepLines/>
        <w:numPr>
          <w:ilvl w:val="1"/>
          <w:numId w:val="21"/>
        </w:numPr>
        <w:tabs>
          <w:tab w:val="left" w:pos="1400"/>
        </w:tabs>
        <w:jc w:val="both"/>
      </w:pPr>
      <w:bookmarkStart w:id="26" w:name="bookmark32"/>
      <w:r>
        <w:t>Модуль «Организация предметно-эстетической среды»</w:t>
      </w:r>
      <w:bookmarkEnd w:id="26"/>
    </w:p>
    <w:p w14:paraId="39481412" w14:textId="77777777" w:rsidR="00CE50A9" w:rsidRDefault="00B60E50">
      <w:pPr>
        <w:pStyle w:val="1"/>
        <w:ind w:firstLine="560"/>
        <w:jc w:val="both"/>
      </w:pPr>
      <w: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14:paraId="1D36CCC9" w14:textId="77777777" w:rsidR="00CE50A9" w:rsidRDefault="00B60E50">
      <w:pPr>
        <w:pStyle w:val="1"/>
        <w:numPr>
          <w:ilvl w:val="0"/>
          <w:numId w:val="23"/>
        </w:numPr>
        <w:tabs>
          <w:tab w:val="left" w:pos="925"/>
        </w:tabs>
        <w:ind w:firstLine="560"/>
        <w:jc w:val="both"/>
      </w:pPr>
      <w:r>
        <w:t>оформление интерьера школьных помещений ( коридоров, рекреаций, окон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5A5AF11E" w14:textId="77777777" w:rsidR="00CE50A9" w:rsidRDefault="00B60E50">
      <w:pPr>
        <w:pStyle w:val="1"/>
        <w:numPr>
          <w:ilvl w:val="0"/>
          <w:numId w:val="23"/>
        </w:numPr>
        <w:tabs>
          <w:tab w:val="left" w:pos="925"/>
        </w:tabs>
        <w:ind w:firstLine="560"/>
        <w:jc w:val="both"/>
      </w:pPr>
      <w: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14:paraId="6DE0EB48" w14:textId="77777777" w:rsidR="00CE50A9" w:rsidRDefault="00B60E50">
      <w:pPr>
        <w:pStyle w:val="1"/>
        <w:numPr>
          <w:ilvl w:val="0"/>
          <w:numId w:val="23"/>
        </w:numPr>
        <w:tabs>
          <w:tab w:val="left" w:pos="925"/>
        </w:tabs>
        <w:ind w:firstLine="560"/>
        <w:jc w:val="both"/>
      </w:pPr>
      <w:r>
        <w:t>озеленение пришкольной территории, разбивка клумб,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14:paraId="68AF0BC2" w14:textId="77777777" w:rsidR="00CE50A9" w:rsidRDefault="00B60E50">
      <w:pPr>
        <w:pStyle w:val="1"/>
        <w:numPr>
          <w:ilvl w:val="0"/>
          <w:numId w:val="23"/>
        </w:numPr>
        <w:tabs>
          <w:tab w:val="left" w:pos="925"/>
        </w:tabs>
        <w:ind w:firstLine="560"/>
        <w:jc w:val="both"/>
      </w:pPr>
      <w: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1E63132E" w14:textId="77777777" w:rsidR="00CE50A9" w:rsidRDefault="00B60E50">
      <w:pPr>
        <w:pStyle w:val="1"/>
        <w:numPr>
          <w:ilvl w:val="0"/>
          <w:numId w:val="23"/>
        </w:numPr>
        <w:tabs>
          <w:tab w:val="left" w:pos="858"/>
        </w:tabs>
        <w:spacing w:line="264" w:lineRule="auto"/>
        <w:ind w:firstLine="560"/>
        <w:jc w:val="both"/>
      </w:pPr>
      <w: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14:paraId="59E38F4C" w14:textId="77777777" w:rsidR="00CE50A9" w:rsidRDefault="00B60E50">
      <w:pPr>
        <w:pStyle w:val="1"/>
        <w:numPr>
          <w:ilvl w:val="0"/>
          <w:numId w:val="23"/>
        </w:numPr>
        <w:tabs>
          <w:tab w:val="left" w:pos="858"/>
        </w:tabs>
        <w:spacing w:line="264" w:lineRule="auto"/>
        <w:ind w:firstLine="560"/>
        <w:jc w:val="both"/>
      </w:pPr>
      <w: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-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09FD2A4F" w14:textId="77777777" w:rsidR="00CE50A9" w:rsidRDefault="00B60E50">
      <w:pPr>
        <w:pStyle w:val="1"/>
        <w:numPr>
          <w:ilvl w:val="0"/>
          <w:numId w:val="23"/>
        </w:numPr>
        <w:tabs>
          <w:tab w:val="left" w:pos="858"/>
        </w:tabs>
        <w:spacing w:line="264" w:lineRule="auto"/>
        <w:ind w:firstLine="560"/>
        <w:jc w:val="both"/>
      </w:pPr>
      <w:r>
        <w:t>акцентирование внимания школьников посредством элементов предметно</w:t>
      </w:r>
      <w:r>
        <w:softHyphen/>
        <w:t>эстетической среды (стенды, плакаты) на важных для воспитания ценностях школы, ее традициях, правилах.</w:t>
      </w:r>
    </w:p>
    <w:p w14:paraId="504CC80E" w14:textId="77777777" w:rsidR="00CE50A9" w:rsidRDefault="00B60E50">
      <w:pPr>
        <w:pStyle w:val="11"/>
        <w:keepNext/>
        <w:keepLines/>
        <w:numPr>
          <w:ilvl w:val="1"/>
          <w:numId w:val="21"/>
        </w:numPr>
        <w:tabs>
          <w:tab w:val="left" w:pos="1335"/>
        </w:tabs>
        <w:spacing w:line="264" w:lineRule="auto"/>
        <w:jc w:val="both"/>
      </w:pPr>
      <w:bookmarkStart w:id="27" w:name="bookmark34"/>
      <w:r>
        <w:lastRenderedPageBreak/>
        <w:t>Модуль «Работа с родителями»</w:t>
      </w:r>
      <w:bookmarkEnd w:id="27"/>
    </w:p>
    <w:p w14:paraId="2CA39322" w14:textId="77777777" w:rsidR="00CE50A9" w:rsidRDefault="00B60E50">
      <w:pPr>
        <w:pStyle w:val="1"/>
        <w:spacing w:line="264" w:lineRule="auto"/>
        <w:ind w:firstLine="560"/>
        <w:jc w:val="both"/>
      </w:pPr>
      <w: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1A505539" w14:textId="77777777" w:rsidR="00CE50A9" w:rsidRDefault="00B60E50">
      <w:pPr>
        <w:pStyle w:val="1"/>
        <w:spacing w:line="264" w:lineRule="auto"/>
        <w:ind w:firstLine="560"/>
        <w:jc w:val="both"/>
      </w:pPr>
      <w:r>
        <w:rPr>
          <w:b/>
          <w:bCs/>
        </w:rPr>
        <w:t>На групповом уровне:</w:t>
      </w:r>
    </w:p>
    <w:p w14:paraId="16E22554" w14:textId="77777777" w:rsidR="00CE50A9" w:rsidRDefault="00B60E50">
      <w:pPr>
        <w:pStyle w:val="1"/>
        <w:numPr>
          <w:ilvl w:val="0"/>
          <w:numId w:val="24"/>
        </w:numPr>
        <w:tabs>
          <w:tab w:val="left" w:pos="858"/>
        </w:tabs>
        <w:spacing w:line="264" w:lineRule="auto"/>
        <w:ind w:firstLine="560"/>
        <w:jc w:val="both"/>
      </w:pPr>
      <w:r>
        <w:t>Управляющий Совет, участвующий в управлении школой и решении вопросов воспитания и социализации их детей;</w:t>
      </w:r>
    </w:p>
    <w:p w14:paraId="7CBED523" w14:textId="77777777" w:rsidR="00CE50A9" w:rsidRDefault="00B60E50">
      <w:pPr>
        <w:pStyle w:val="1"/>
        <w:numPr>
          <w:ilvl w:val="0"/>
          <w:numId w:val="24"/>
        </w:numPr>
        <w:tabs>
          <w:tab w:val="left" w:pos="858"/>
        </w:tabs>
        <w:spacing w:line="259" w:lineRule="auto"/>
        <w:ind w:firstLine="560"/>
        <w:jc w:val="both"/>
      </w:pPr>
      <w: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4003A6D0" w14:textId="77777777" w:rsidR="00CE50A9" w:rsidRDefault="00B60E50">
      <w:pPr>
        <w:pStyle w:val="1"/>
        <w:numPr>
          <w:ilvl w:val="0"/>
          <w:numId w:val="24"/>
        </w:numPr>
        <w:tabs>
          <w:tab w:val="left" w:pos="858"/>
        </w:tabs>
        <w:spacing w:line="259" w:lineRule="auto"/>
        <w:ind w:firstLine="560"/>
        <w:jc w:val="both"/>
      </w:pPr>
      <w:r>
        <w:t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</w:t>
      </w:r>
    </w:p>
    <w:p w14:paraId="67234038" w14:textId="77777777" w:rsidR="00CE50A9" w:rsidRDefault="00B60E50">
      <w:pPr>
        <w:pStyle w:val="1"/>
        <w:numPr>
          <w:ilvl w:val="0"/>
          <w:numId w:val="24"/>
        </w:numPr>
        <w:tabs>
          <w:tab w:val="left" w:pos="858"/>
        </w:tabs>
        <w:spacing w:line="264" w:lineRule="auto"/>
        <w:ind w:firstLine="560"/>
        <w:jc w:val="both"/>
      </w:pPr>
      <w:r>
        <w:t>взаимодействие с родителями посредством школьного сайта: размещается информация, предусматривающая ознакомление родителей, школьные новости</w:t>
      </w:r>
    </w:p>
    <w:p w14:paraId="4E638932" w14:textId="77777777" w:rsidR="00CE50A9" w:rsidRDefault="00B60E50">
      <w:pPr>
        <w:pStyle w:val="1"/>
        <w:spacing w:line="264" w:lineRule="auto"/>
        <w:ind w:firstLine="920"/>
        <w:jc w:val="both"/>
      </w:pPr>
      <w:r>
        <w:rPr>
          <w:b/>
          <w:bCs/>
        </w:rPr>
        <w:t>На индивидуальном уровне:</w:t>
      </w:r>
    </w:p>
    <w:p w14:paraId="5B932FBC" w14:textId="77777777" w:rsidR="00CE50A9" w:rsidRDefault="00B60E50">
      <w:pPr>
        <w:pStyle w:val="1"/>
        <w:numPr>
          <w:ilvl w:val="0"/>
          <w:numId w:val="25"/>
        </w:numPr>
        <w:tabs>
          <w:tab w:val="left" w:pos="1335"/>
        </w:tabs>
        <w:spacing w:line="264" w:lineRule="auto"/>
        <w:ind w:left="400" w:firstLine="560"/>
        <w:jc w:val="both"/>
      </w:pPr>
      <w:r>
        <w:t>обращение к специалистам по запросу родителей для решения острых конфликтных ситуаций;</w:t>
      </w:r>
    </w:p>
    <w:p w14:paraId="389B20B4" w14:textId="77777777" w:rsidR="00CE50A9" w:rsidRDefault="00B60E50">
      <w:pPr>
        <w:pStyle w:val="1"/>
        <w:numPr>
          <w:ilvl w:val="0"/>
          <w:numId w:val="25"/>
        </w:numPr>
        <w:tabs>
          <w:tab w:val="left" w:pos="1335"/>
        </w:tabs>
        <w:spacing w:line="269" w:lineRule="auto"/>
        <w:ind w:left="400" w:firstLine="560"/>
        <w:jc w:val="both"/>
      </w:pPr>
      <w: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32427853" w14:textId="77777777" w:rsidR="00CE50A9" w:rsidRDefault="00B60E50">
      <w:pPr>
        <w:pStyle w:val="1"/>
        <w:numPr>
          <w:ilvl w:val="0"/>
          <w:numId w:val="25"/>
        </w:numPr>
        <w:tabs>
          <w:tab w:val="left" w:pos="858"/>
        </w:tabs>
        <w:spacing w:line="259" w:lineRule="auto"/>
        <w:ind w:firstLine="560"/>
        <w:jc w:val="both"/>
      </w:pPr>
      <w: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14:paraId="3B0EE750" w14:textId="77777777" w:rsidR="00CE50A9" w:rsidRDefault="00B60E50">
      <w:pPr>
        <w:pStyle w:val="1"/>
        <w:numPr>
          <w:ilvl w:val="0"/>
          <w:numId w:val="25"/>
        </w:numPr>
        <w:tabs>
          <w:tab w:val="left" w:pos="858"/>
        </w:tabs>
        <w:spacing w:after="520" w:line="264" w:lineRule="auto"/>
        <w:ind w:firstLine="560"/>
        <w:jc w:val="both"/>
      </w:pPr>
      <w:r>
        <w:t>индивидуальное консультирование с целью координации воспитательных усилий педагогов и родителей.</w:t>
      </w:r>
    </w:p>
    <w:p w14:paraId="45CCB5C3" w14:textId="77777777" w:rsidR="00CE50A9" w:rsidRDefault="00B60E50">
      <w:pPr>
        <w:pStyle w:val="11"/>
        <w:keepNext/>
        <w:keepLines/>
        <w:spacing w:line="266" w:lineRule="auto"/>
        <w:jc w:val="both"/>
      </w:pPr>
      <w:bookmarkStart w:id="28" w:name="bookmark36"/>
      <w:r>
        <w:t>4.ОСНОВНЫЕ НАПРАВЛЕНИЯ САМОАНАЛИЗА ВОСПИТАТЕЛЬНОЙ РАБОТЫ</w:t>
      </w:r>
      <w:bookmarkEnd w:id="28"/>
    </w:p>
    <w:p w14:paraId="5965E18A" w14:textId="77777777" w:rsidR="00CE50A9" w:rsidRDefault="00B60E50">
      <w:pPr>
        <w:pStyle w:val="1"/>
        <w:spacing w:line="266" w:lineRule="auto"/>
        <w:ind w:firstLine="560"/>
        <w:jc w:val="both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348A53F5" w14:textId="77777777" w:rsidR="00CE50A9" w:rsidRDefault="00B60E50">
      <w:pPr>
        <w:pStyle w:val="1"/>
        <w:spacing w:line="266" w:lineRule="auto"/>
        <w:ind w:firstLine="560"/>
        <w:jc w:val="both"/>
      </w:pPr>
      <w:r>
        <w:t>Самоанализ осуществляется ежегодно силами самой школы.</w:t>
      </w:r>
    </w:p>
    <w:p w14:paraId="39C3BC44" w14:textId="77777777" w:rsidR="00CE50A9" w:rsidRDefault="00B60E50">
      <w:pPr>
        <w:pStyle w:val="1"/>
        <w:spacing w:line="266" w:lineRule="auto"/>
        <w:ind w:firstLine="560"/>
        <w:jc w:val="both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14:paraId="251A4383" w14:textId="77777777" w:rsidR="00CE50A9" w:rsidRDefault="00B60E50">
      <w:pPr>
        <w:pStyle w:val="1"/>
        <w:numPr>
          <w:ilvl w:val="0"/>
          <w:numId w:val="26"/>
        </w:numPr>
        <w:tabs>
          <w:tab w:val="left" w:pos="759"/>
        </w:tabs>
        <w:spacing w:line="266" w:lineRule="auto"/>
        <w:ind w:firstLine="560"/>
        <w:jc w:val="both"/>
      </w:pPr>
      <w: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7B9CC503" w14:textId="77777777" w:rsidR="00CE50A9" w:rsidRDefault="00B60E50">
      <w:pPr>
        <w:pStyle w:val="1"/>
        <w:numPr>
          <w:ilvl w:val="0"/>
          <w:numId w:val="26"/>
        </w:numPr>
        <w:tabs>
          <w:tab w:val="left" w:pos="764"/>
        </w:tabs>
        <w:ind w:firstLine="560"/>
        <w:jc w:val="both"/>
      </w:pPr>
      <w: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школьниками и педагогами;</w:t>
      </w:r>
    </w:p>
    <w:p w14:paraId="483F0EC8" w14:textId="77777777" w:rsidR="00CE50A9" w:rsidRDefault="00B60E50">
      <w:pPr>
        <w:pStyle w:val="1"/>
        <w:numPr>
          <w:ilvl w:val="0"/>
          <w:numId w:val="26"/>
        </w:numPr>
        <w:tabs>
          <w:tab w:val="left" w:pos="759"/>
        </w:tabs>
        <w:ind w:firstLine="560"/>
        <w:jc w:val="both"/>
      </w:pPr>
      <w: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3626F0E3" w14:textId="77777777" w:rsidR="00CE50A9" w:rsidRDefault="00B60E50">
      <w:pPr>
        <w:pStyle w:val="1"/>
        <w:numPr>
          <w:ilvl w:val="0"/>
          <w:numId w:val="26"/>
        </w:numPr>
        <w:tabs>
          <w:tab w:val="left" w:pos="759"/>
        </w:tabs>
        <w:ind w:firstLine="560"/>
        <w:jc w:val="both"/>
      </w:pPr>
      <w: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14:paraId="0EF41354" w14:textId="77777777" w:rsidR="00CE50A9" w:rsidRDefault="00B60E50">
      <w:pPr>
        <w:pStyle w:val="1"/>
        <w:ind w:firstLine="560"/>
        <w:jc w:val="both"/>
      </w:pPr>
      <w:r>
        <w:t>Основными направлениями анализа организуемого в школе воспитательного процесса:</w:t>
      </w:r>
    </w:p>
    <w:p w14:paraId="44962F58" w14:textId="77777777" w:rsidR="00CE50A9" w:rsidRDefault="00B60E50">
      <w:pPr>
        <w:pStyle w:val="11"/>
        <w:keepNext/>
        <w:keepLines/>
        <w:jc w:val="both"/>
      </w:pPr>
      <w:bookmarkStart w:id="29" w:name="bookmark38"/>
      <w:r>
        <w:t>1. Результаты воспитания, социализации и саморазвития школьников.</w:t>
      </w:r>
      <w:bookmarkEnd w:id="29"/>
    </w:p>
    <w:p w14:paraId="50A314CA" w14:textId="77777777" w:rsidR="00CE50A9" w:rsidRDefault="00B60E50">
      <w:pPr>
        <w:pStyle w:val="1"/>
        <w:ind w:firstLine="560"/>
        <w:jc w:val="both"/>
      </w:pPr>
      <w: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14:paraId="1B6170B6" w14:textId="77777777" w:rsidR="00CE50A9" w:rsidRDefault="00B60E50">
      <w:pPr>
        <w:pStyle w:val="1"/>
        <w:ind w:firstLine="560"/>
        <w:jc w:val="both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042DBC1B" w14:textId="77777777" w:rsidR="00CE50A9" w:rsidRDefault="00B60E50">
      <w:pPr>
        <w:pStyle w:val="1"/>
        <w:ind w:firstLine="560"/>
        <w:jc w:val="both"/>
      </w:pPr>
      <w:r>
        <w:lastRenderedPageBreak/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14:paraId="6995FDF2" w14:textId="77777777" w:rsidR="00CE50A9" w:rsidRDefault="00B60E50">
      <w:pPr>
        <w:pStyle w:val="1"/>
        <w:ind w:firstLine="560"/>
        <w:jc w:val="both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3A3C1836" w14:textId="77777777" w:rsidR="00CE50A9" w:rsidRDefault="00B60E50">
      <w:pPr>
        <w:pStyle w:val="11"/>
        <w:keepNext/>
        <w:keepLines/>
        <w:jc w:val="both"/>
      </w:pPr>
      <w:bookmarkStart w:id="30" w:name="bookmark40"/>
      <w:r>
        <w:t>2. Состояние организуемой в школе совместной деятельности детей и взрослых.</w:t>
      </w:r>
      <w:bookmarkEnd w:id="30"/>
    </w:p>
    <w:p w14:paraId="2E79ADA7" w14:textId="77777777" w:rsidR="00CE50A9" w:rsidRDefault="00B60E50">
      <w:pPr>
        <w:pStyle w:val="1"/>
        <w:ind w:firstLine="560"/>
        <w:jc w:val="both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14:paraId="0D07B7F0" w14:textId="77777777" w:rsidR="00CE50A9" w:rsidRDefault="00B60E50">
      <w:pPr>
        <w:pStyle w:val="1"/>
        <w:ind w:firstLine="560"/>
        <w:jc w:val="both"/>
      </w:pPr>
      <w: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 w14:paraId="7C28249C" w14:textId="77777777" w:rsidR="00CE50A9" w:rsidRDefault="00B60E50">
      <w:pPr>
        <w:pStyle w:val="1"/>
        <w:ind w:firstLine="560"/>
        <w:jc w:val="both"/>
        <w:sectPr w:rsidR="00CE50A9">
          <w:pgSz w:w="11900" w:h="16840"/>
          <w:pgMar w:top="664" w:right="693" w:bottom="1000" w:left="1515" w:header="236" w:footer="572" w:gutter="0"/>
          <w:pgNumType w:start="1"/>
          <w:cols w:space="720"/>
          <w:noEndnote/>
          <w:docGrid w:linePitch="360"/>
        </w:sectPr>
      </w:pPr>
      <w: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-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2B117E3E" w14:textId="77777777" w:rsidR="00CE50A9" w:rsidRDefault="00B60E50">
      <w:pPr>
        <w:pStyle w:val="1"/>
        <w:spacing w:line="259" w:lineRule="auto"/>
        <w:ind w:firstLine="560"/>
      </w:pPr>
      <w:r>
        <w:lastRenderedPageBreak/>
        <w:t>Внимание при этом сосредотачивается на вопросах, связанных с</w:t>
      </w:r>
    </w:p>
    <w:p w14:paraId="5924D6E1" w14:textId="77777777" w:rsidR="00CE50A9" w:rsidRDefault="00B60E50">
      <w:pPr>
        <w:pStyle w:val="1"/>
        <w:numPr>
          <w:ilvl w:val="0"/>
          <w:numId w:val="27"/>
        </w:numPr>
        <w:tabs>
          <w:tab w:val="left" w:pos="818"/>
        </w:tabs>
        <w:spacing w:line="259" w:lineRule="auto"/>
        <w:ind w:firstLine="560"/>
      </w:pPr>
      <w:r>
        <w:t>качеством проводимых общешкольных ключевых дел;</w:t>
      </w:r>
    </w:p>
    <w:p w14:paraId="75546514" w14:textId="77777777" w:rsidR="00CE50A9" w:rsidRDefault="00B60E50">
      <w:pPr>
        <w:pStyle w:val="1"/>
        <w:numPr>
          <w:ilvl w:val="0"/>
          <w:numId w:val="27"/>
        </w:numPr>
        <w:tabs>
          <w:tab w:val="left" w:pos="818"/>
        </w:tabs>
        <w:spacing w:line="259" w:lineRule="auto"/>
        <w:ind w:firstLine="560"/>
      </w:pPr>
      <w:r>
        <w:t>качеством совместной деятельности классных руководителей и их классов;</w:t>
      </w:r>
    </w:p>
    <w:p w14:paraId="41B6AD52" w14:textId="77777777" w:rsidR="00CE50A9" w:rsidRDefault="00B60E50">
      <w:pPr>
        <w:pStyle w:val="1"/>
        <w:numPr>
          <w:ilvl w:val="0"/>
          <w:numId w:val="27"/>
        </w:numPr>
        <w:tabs>
          <w:tab w:val="left" w:pos="822"/>
        </w:tabs>
        <w:spacing w:line="259" w:lineRule="auto"/>
        <w:ind w:firstLine="560"/>
        <w:jc w:val="both"/>
      </w:pPr>
      <w:r>
        <w:t>качеством организуемой в школе внеурочной деятельности;</w:t>
      </w:r>
    </w:p>
    <w:p w14:paraId="182402C6" w14:textId="77777777" w:rsidR="00CE50A9" w:rsidRDefault="00B60E50">
      <w:pPr>
        <w:pStyle w:val="1"/>
        <w:numPr>
          <w:ilvl w:val="0"/>
          <w:numId w:val="27"/>
        </w:numPr>
        <w:tabs>
          <w:tab w:val="left" w:pos="818"/>
        </w:tabs>
        <w:spacing w:line="259" w:lineRule="auto"/>
        <w:ind w:firstLine="560"/>
      </w:pPr>
      <w:r>
        <w:t>качеством реализации личностно развивающего потенциала школьных уроков;</w:t>
      </w:r>
    </w:p>
    <w:p w14:paraId="388B338E" w14:textId="77777777" w:rsidR="00CE50A9" w:rsidRDefault="00B60E50">
      <w:pPr>
        <w:pStyle w:val="1"/>
        <w:numPr>
          <w:ilvl w:val="0"/>
          <w:numId w:val="27"/>
        </w:numPr>
        <w:tabs>
          <w:tab w:val="left" w:pos="818"/>
        </w:tabs>
        <w:spacing w:line="259" w:lineRule="auto"/>
        <w:ind w:firstLine="560"/>
      </w:pPr>
      <w:r>
        <w:t>качеством существующего в школе ученического самоуправления;</w:t>
      </w:r>
    </w:p>
    <w:p w14:paraId="4F45AF51" w14:textId="77777777" w:rsidR="00CE50A9" w:rsidRDefault="00B60E50">
      <w:pPr>
        <w:pStyle w:val="1"/>
        <w:numPr>
          <w:ilvl w:val="0"/>
          <w:numId w:val="27"/>
        </w:numPr>
        <w:tabs>
          <w:tab w:val="left" w:pos="822"/>
        </w:tabs>
        <w:spacing w:line="259" w:lineRule="auto"/>
        <w:ind w:firstLine="560"/>
      </w:pPr>
      <w:r>
        <w:t>качеством функционирующих на базе школы детских общественных объединений;</w:t>
      </w:r>
    </w:p>
    <w:p w14:paraId="3F63A35F" w14:textId="77777777" w:rsidR="00CE50A9" w:rsidRDefault="00B60E50">
      <w:pPr>
        <w:pStyle w:val="1"/>
        <w:numPr>
          <w:ilvl w:val="0"/>
          <w:numId w:val="27"/>
        </w:numPr>
        <w:tabs>
          <w:tab w:val="left" w:pos="822"/>
        </w:tabs>
        <w:spacing w:line="259" w:lineRule="auto"/>
        <w:ind w:firstLine="560"/>
      </w:pPr>
      <w:r>
        <w:t>качеством проводимых в школе экскурсий, походов;</w:t>
      </w:r>
    </w:p>
    <w:p w14:paraId="6C7F5165" w14:textId="77777777" w:rsidR="00CE50A9" w:rsidRDefault="00B60E50">
      <w:pPr>
        <w:pStyle w:val="1"/>
        <w:numPr>
          <w:ilvl w:val="0"/>
          <w:numId w:val="27"/>
        </w:numPr>
        <w:tabs>
          <w:tab w:val="left" w:pos="818"/>
        </w:tabs>
        <w:spacing w:line="259" w:lineRule="auto"/>
        <w:ind w:firstLine="560"/>
      </w:pPr>
      <w:r>
        <w:t>качеством профориентационной работы школы;</w:t>
      </w:r>
    </w:p>
    <w:p w14:paraId="6B628062" w14:textId="77777777" w:rsidR="00CE50A9" w:rsidRDefault="00B60E50">
      <w:pPr>
        <w:pStyle w:val="1"/>
        <w:numPr>
          <w:ilvl w:val="0"/>
          <w:numId w:val="27"/>
        </w:numPr>
        <w:tabs>
          <w:tab w:val="left" w:pos="818"/>
        </w:tabs>
        <w:spacing w:line="259" w:lineRule="auto"/>
        <w:ind w:firstLine="560"/>
      </w:pPr>
      <w:r>
        <w:t>качеством работы школьных медиа;</w:t>
      </w:r>
    </w:p>
    <w:p w14:paraId="3CE410A2" w14:textId="77777777" w:rsidR="00CE50A9" w:rsidRDefault="00B60E50">
      <w:pPr>
        <w:pStyle w:val="1"/>
        <w:numPr>
          <w:ilvl w:val="0"/>
          <w:numId w:val="27"/>
        </w:numPr>
        <w:tabs>
          <w:tab w:val="left" w:pos="818"/>
        </w:tabs>
        <w:spacing w:line="259" w:lineRule="auto"/>
        <w:ind w:firstLine="560"/>
      </w:pPr>
      <w:r>
        <w:t>качеством организации предметно-эстетической среды школы;</w:t>
      </w:r>
    </w:p>
    <w:p w14:paraId="145EF963" w14:textId="77777777" w:rsidR="00CE50A9" w:rsidRDefault="00B60E50">
      <w:pPr>
        <w:pStyle w:val="1"/>
        <w:numPr>
          <w:ilvl w:val="0"/>
          <w:numId w:val="27"/>
        </w:numPr>
        <w:tabs>
          <w:tab w:val="left" w:pos="822"/>
        </w:tabs>
        <w:spacing w:line="259" w:lineRule="auto"/>
        <w:ind w:firstLine="560"/>
        <w:jc w:val="both"/>
      </w:pPr>
      <w:r>
        <w:t>качеством взаимодействия школы и семей школьников.</w:t>
      </w:r>
    </w:p>
    <w:p w14:paraId="1A91F8F9" w14:textId="77777777" w:rsidR="00CE50A9" w:rsidRDefault="00B60E50">
      <w:pPr>
        <w:pStyle w:val="1"/>
        <w:spacing w:line="259" w:lineRule="auto"/>
        <w:ind w:firstLine="560"/>
        <w:jc w:val="both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sectPr w:rsidR="00CE50A9">
      <w:pgSz w:w="11900" w:h="16840"/>
      <w:pgMar w:top="1650" w:right="685" w:bottom="1650" w:left="1552" w:header="1222" w:footer="12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52F42" w14:textId="77777777" w:rsidR="00E92A87" w:rsidRDefault="00E92A87">
      <w:r>
        <w:separator/>
      </w:r>
    </w:p>
  </w:endnote>
  <w:endnote w:type="continuationSeparator" w:id="0">
    <w:p w14:paraId="070D8A1B" w14:textId="77777777" w:rsidR="00E92A87" w:rsidRDefault="00E9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A4AF5" w14:textId="77777777" w:rsidR="00E92A87" w:rsidRDefault="00E92A87"/>
  </w:footnote>
  <w:footnote w:type="continuationSeparator" w:id="0">
    <w:p w14:paraId="2C9C0B15" w14:textId="77777777" w:rsidR="00E92A87" w:rsidRDefault="00E92A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2155"/>
    <w:multiLevelType w:val="multilevel"/>
    <w:tmpl w:val="D34ED1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70ABB"/>
    <w:multiLevelType w:val="multilevel"/>
    <w:tmpl w:val="9F9211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67A6B"/>
    <w:multiLevelType w:val="multilevel"/>
    <w:tmpl w:val="3DD231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0217E0"/>
    <w:multiLevelType w:val="multilevel"/>
    <w:tmpl w:val="26F852E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963F6"/>
    <w:multiLevelType w:val="multilevel"/>
    <w:tmpl w:val="6588A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3A5E31"/>
    <w:multiLevelType w:val="multilevel"/>
    <w:tmpl w:val="6DCE05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9B5631"/>
    <w:multiLevelType w:val="multilevel"/>
    <w:tmpl w:val="E09EAF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2D3010"/>
    <w:multiLevelType w:val="multilevel"/>
    <w:tmpl w:val="18CA8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925672"/>
    <w:multiLevelType w:val="multilevel"/>
    <w:tmpl w:val="1AE2B6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7D7BBF"/>
    <w:multiLevelType w:val="multilevel"/>
    <w:tmpl w:val="2E5C0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001D10"/>
    <w:multiLevelType w:val="multilevel"/>
    <w:tmpl w:val="636CB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A72A16"/>
    <w:multiLevelType w:val="multilevel"/>
    <w:tmpl w:val="8772A4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9A1C32"/>
    <w:multiLevelType w:val="multilevel"/>
    <w:tmpl w:val="C7F80884"/>
    <w:lvl w:ilvl="0">
      <w:start w:val="3"/>
      <w:numFmt w:val="decimal"/>
      <w:lvlText w:val="%1."/>
      <w:lvlJc w:val="left"/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7D2404"/>
    <w:multiLevelType w:val="multilevel"/>
    <w:tmpl w:val="DC1826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63713E"/>
    <w:multiLevelType w:val="multilevel"/>
    <w:tmpl w:val="5DA60D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AA144A"/>
    <w:multiLevelType w:val="multilevel"/>
    <w:tmpl w:val="F9E8E4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4B6897"/>
    <w:multiLevelType w:val="multilevel"/>
    <w:tmpl w:val="92F678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64316E"/>
    <w:multiLevelType w:val="multilevel"/>
    <w:tmpl w:val="0DB8C5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690F2C"/>
    <w:multiLevelType w:val="multilevel"/>
    <w:tmpl w:val="77F8C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9B4C33"/>
    <w:multiLevelType w:val="multilevel"/>
    <w:tmpl w:val="283032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1C7ED5"/>
    <w:multiLevelType w:val="multilevel"/>
    <w:tmpl w:val="F580AF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7A34DA"/>
    <w:multiLevelType w:val="multilevel"/>
    <w:tmpl w:val="949A6D4E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555A5B"/>
    <w:multiLevelType w:val="multilevel"/>
    <w:tmpl w:val="1B1E9494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75703D"/>
    <w:multiLevelType w:val="multilevel"/>
    <w:tmpl w:val="5E72B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B87349"/>
    <w:multiLevelType w:val="multilevel"/>
    <w:tmpl w:val="20667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573611"/>
    <w:multiLevelType w:val="multilevel"/>
    <w:tmpl w:val="AAE24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D679A7"/>
    <w:multiLevelType w:val="multilevel"/>
    <w:tmpl w:val="87E016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23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4"/>
  </w:num>
  <w:num w:numId="10">
    <w:abstractNumId w:val="5"/>
  </w:num>
  <w:num w:numId="11">
    <w:abstractNumId w:val="1"/>
  </w:num>
  <w:num w:numId="12">
    <w:abstractNumId w:val="2"/>
  </w:num>
  <w:num w:numId="13">
    <w:abstractNumId w:val="19"/>
  </w:num>
  <w:num w:numId="14">
    <w:abstractNumId w:val="13"/>
  </w:num>
  <w:num w:numId="15">
    <w:abstractNumId w:val="16"/>
  </w:num>
  <w:num w:numId="16">
    <w:abstractNumId w:val="22"/>
  </w:num>
  <w:num w:numId="17">
    <w:abstractNumId w:val="17"/>
  </w:num>
  <w:num w:numId="18">
    <w:abstractNumId w:val="21"/>
  </w:num>
  <w:num w:numId="19">
    <w:abstractNumId w:val="26"/>
  </w:num>
  <w:num w:numId="20">
    <w:abstractNumId w:val="20"/>
  </w:num>
  <w:num w:numId="21">
    <w:abstractNumId w:val="12"/>
  </w:num>
  <w:num w:numId="22">
    <w:abstractNumId w:val="0"/>
  </w:num>
  <w:num w:numId="23">
    <w:abstractNumId w:val="11"/>
  </w:num>
  <w:num w:numId="24">
    <w:abstractNumId w:val="15"/>
  </w:num>
  <w:num w:numId="25">
    <w:abstractNumId w:val="8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A9"/>
    <w:rsid w:val="00457F1F"/>
    <w:rsid w:val="007F4C49"/>
    <w:rsid w:val="00993BAB"/>
    <w:rsid w:val="00AE4A42"/>
    <w:rsid w:val="00B60E50"/>
    <w:rsid w:val="00CE50A9"/>
    <w:rsid w:val="00E92A87"/>
    <w:rsid w:val="00F2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040C"/>
  <w15:docId w15:val="{EAA75A62-ED6A-416D-BAC5-C34E0E8C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line="262" w:lineRule="auto"/>
      <w:ind w:firstLine="56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ugino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7682</Words>
  <Characters>43790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2023-06-05T06:56:00Z</dcterms:created>
  <dcterms:modified xsi:type="dcterms:W3CDTF">2023-06-05T06:56:00Z</dcterms:modified>
</cp:coreProperties>
</file>