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9B8FD" w14:textId="77777777" w:rsidR="008F3143" w:rsidRDefault="008F3143">
      <w:pPr>
        <w:pStyle w:val="Heading10"/>
        <w:keepNext/>
        <w:keepLines/>
        <w:shd w:val="clear" w:color="auto" w:fill="auto"/>
        <w:spacing w:after="0" w:line="260" w:lineRule="exact"/>
        <w:ind w:left="5440"/>
      </w:pPr>
      <w:bookmarkStart w:id="0" w:name="bookmark0"/>
    </w:p>
    <w:p w14:paraId="23374888" w14:textId="0903C2ED" w:rsidR="000D4D4E" w:rsidRDefault="00365E3B">
      <w:pPr>
        <w:pStyle w:val="Heading10"/>
        <w:keepNext/>
        <w:keepLines/>
        <w:shd w:val="clear" w:color="auto" w:fill="auto"/>
        <w:spacing w:after="0" w:line="260" w:lineRule="exact"/>
        <w:ind w:left="5440"/>
      </w:pPr>
      <w:r>
        <w:t>АНКЕТА</w:t>
      </w:r>
      <w:bookmarkEnd w:id="0"/>
    </w:p>
    <w:p w14:paraId="1AE64893" w14:textId="5450A8B9" w:rsidR="000D4D4E" w:rsidRDefault="00365E3B">
      <w:pPr>
        <w:pStyle w:val="Heading10"/>
        <w:keepNext/>
        <w:keepLines/>
        <w:shd w:val="clear" w:color="auto" w:fill="auto"/>
        <w:spacing w:after="428" w:line="260" w:lineRule="exact"/>
        <w:ind w:left="240"/>
        <w:jc w:val="center"/>
      </w:pPr>
      <w:bookmarkStart w:id="1" w:name="bookmark1"/>
      <w:r>
        <w:t xml:space="preserve">КАНДИДАТА В ЧЛЕНЫ УПРАВЛЯЮЩЕГО СОВЕТА </w:t>
      </w:r>
      <w:bookmarkEnd w:id="1"/>
      <w:r w:rsidR="008F3143">
        <w:t>МКОУ «</w:t>
      </w:r>
      <w:proofErr w:type="spellStart"/>
      <w:r w:rsidR="008F3143">
        <w:t>Новоюгинская</w:t>
      </w:r>
      <w:proofErr w:type="spellEnd"/>
      <w:r w:rsidR="008F3143">
        <w:t xml:space="preserve"> СОШ»</w:t>
      </w:r>
    </w:p>
    <w:tbl>
      <w:tblPr>
        <w:tblOverlap w:val="never"/>
        <w:tblW w:w="10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5264"/>
      </w:tblGrid>
      <w:tr w:rsidR="00236307" w14:paraId="32433A6E" w14:textId="6A9C3E06" w:rsidTr="00236307">
        <w:trPr>
          <w:trHeight w:hRule="exact" w:val="77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597EC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</w:p>
          <w:p w14:paraId="533E8546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</w:p>
          <w:p w14:paraId="27B21D07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</w:p>
          <w:p w14:paraId="7F6EEF7A" w14:textId="6E9E0BF1" w:rsidR="00236307" w:rsidRDefault="00AF396F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 xml:space="preserve">                    </w:t>
            </w:r>
            <w:bookmarkStart w:id="2" w:name="_GoBack"/>
            <w:bookmarkEnd w:id="2"/>
            <w:r w:rsidR="00236307">
              <w:t xml:space="preserve"> Место для фото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59ED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>Фамилия, имя, отчество</w:t>
            </w:r>
          </w:p>
          <w:p w14:paraId="609AEB56" w14:textId="5701915E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  <w:rFonts w:eastAsia="Microsoft Sans Serif"/>
              </w:rPr>
              <w:t xml:space="preserve"> (контакты для связи)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5FE9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3DF0FF79" w14:textId="15762B7F" w:rsidTr="00236307">
        <w:trPr>
          <w:trHeight w:hRule="exact" w:val="77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EED4DA" w14:textId="0A94673A" w:rsidR="00236307" w:rsidRDefault="00236307" w:rsidP="00236307">
            <w:pPr>
              <w:framePr w:w="10930" w:wrap="notBeside" w:vAnchor="text" w:hAnchor="text" w:xAlign="center" w:y="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5B1C2" w14:textId="7232ACCB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  <w:rFonts w:eastAsia="Microsoft Sans Serif"/>
              </w:rPr>
              <w:t>Образование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F658D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52574045" w14:textId="5C34E32D" w:rsidTr="00236307">
        <w:trPr>
          <w:trHeight w:hRule="exact" w:val="768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858DF0" w14:textId="7A48C55A" w:rsidR="00236307" w:rsidRDefault="00236307" w:rsidP="00236307">
            <w:pPr>
              <w:framePr w:w="10930" w:wrap="notBeside" w:vAnchor="text" w:hAnchor="text" w:xAlign="center" w:y="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BEC4C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Bodytext21"/>
              </w:rPr>
              <w:t>Отрасль, сфера</w:t>
            </w:r>
          </w:p>
          <w:p w14:paraId="5344DF86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Bodytext21"/>
              </w:rPr>
              <w:t>профессиональной</w:t>
            </w:r>
          </w:p>
          <w:p w14:paraId="01F5EB79" w14:textId="143FEF33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  <w:rFonts w:eastAsia="Microsoft Sans Serif"/>
              </w:rPr>
              <w:t>деятельности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C1BC6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72BA6ECB" w14:textId="6531CD34" w:rsidTr="00236307">
        <w:trPr>
          <w:trHeight w:hRule="exact" w:val="768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98390" w14:textId="54C8111E" w:rsidR="00236307" w:rsidRDefault="00236307" w:rsidP="00236307">
            <w:pPr>
              <w:framePr w:w="10930" w:wrap="notBeside" w:vAnchor="text" w:hAnchor="text" w:xAlign="center" w:y="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F241" w14:textId="73C830FF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  <w:rFonts w:eastAsia="Microsoft Sans Serif"/>
              </w:rPr>
              <w:t>Место работы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A2C91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19057949" w14:textId="63108E99" w:rsidTr="00236307">
        <w:trPr>
          <w:trHeight w:hRule="exact" w:val="768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95103" w14:textId="1A459CD1" w:rsidR="00236307" w:rsidRDefault="00236307" w:rsidP="00236307">
            <w:pPr>
              <w:framePr w:w="10930" w:wrap="notBeside" w:vAnchor="text" w:hAnchor="text" w:xAlign="center" w:y="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94053" w14:textId="620C8CB0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  <w:rFonts w:eastAsia="Microsoft Sans Serif"/>
              </w:rPr>
              <w:t>Должность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B7E18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6BF78058" w14:textId="77777777" w:rsidTr="00236307">
        <w:trPr>
          <w:trHeight w:hRule="exact" w:val="153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AA3CA" w14:textId="0A5CA2A4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Bodytext21"/>
              </w:rPr>
              <w:t>Общественная деятельность в настоящее время (участие в деятельности общественных движений, некоммерческих организаций, и т.п.)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A2DAF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3DD25BE9" w14:textId="77777777" w:rsidTr="00236307">
        <w:trPr>
          <w:trHeight w:hRule="exact" w:val="152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3A4C9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Bodytext21"/>
              </w:rPr>
              <w:t>Опыт работы в органах государственно-общественного управления или родительской общественности в системе образования (год, место)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56D63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36307" w14:paraId="1F4327F9" w14:textId="77777777" w:rsidTr="00236307">
        <w:trPr>
          <w:trHeight w:hRule="exact" w:val="30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CD788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rStyle w:val="Bodytext21"/>
              </w:rPr>
            </w:pPr>
          </w:p>
          <w:p w14:paraId="4F8546BC" w14:textId="77777777" w:rsidR="00236307" w:rsidRDefault="00236307" w:rsidP="00236307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Bodytext21"/>
              </w:rPr>
              <w:t>Мотивация к участию в работе Управляющего Совета (цель участия в работе Управляющего совета Школы; представление о принципах деятельности Управляющего совета Школы нового созыва; возможные направления работы кандидата в Управляющем совете Школы нового созыва и т.д.)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7B54" w14:textId="77777777" w:rsidR="00236307" w:rsidRDefault="00236307" w:rsidP="00236307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E6148DB" w14:textId="77777777" w:rsidR="000D4D4E" w:rsidRDefault="00365E3B">
      <w:pPr>
        <w:pStyle w:val="Tablecaption0"/>
        <w:framePr w:w="10930" w:wrap="notBeside" w:vAnchor="text" w:hAnchor="text" w:xAlign="center" w:y="1"/>
        <w:shd w:val="clear" w:color="auto" w:fill="auto"/>
      </w:pPr>
      <w:r>
        <w:t>Подтверждаю, что не являюсь лицом, лишенным родительских прав; имеющим судебное запрещение заниматься деятельностью, связанной с работой с детьми; признанным по решению суда недееспособным; имеющим неснятую или непогашенную судимость за совершение уголовного преступления.</w:t>
      </w:r>
    </w:p>
    <w:p w14:paraId="2534EBC0" w14:textId="77777777" w:rsidR="000D4D4E" w:rsidRDefault="000D4D4E">
      <w:pPr>
        <w:framePr w:w="10930" w:wrap="notBeside" w:vAnchor="text" w:hAnchor="text" w:xAlign="center" w:y="1"/>
        <w:rPr>
          <w:sz w:val="2"/>
          <w:szCs w:val="2"/>
        </w:rPr>
      </w:pPr>
    </w:p>
    <w:p w14:paraId="7A44F7B1" w14:textId="77777777" w:rsidR="000D4D4E" w:rsidRDefault="000D4D4E">
      <w:pPr>
        <w:rPr>
          <w:sz w:val="2"/>
          <w:szCs w:val="2"/>
        </w:rPr>
      </w:pPr>
    </w:p>
    <w:p w14:paraId="42DF446D" w14:textId="77777777" w:rsidR="000D4D4E" w:rsidRDefault="0094651C" w:rsidP="0094651C">
      <w:pPr>
        <w:pStyle w:val="Bodytext20"/>
        <w:shd w:val="clear" w:color="auto" w:fill="auto"/>
        <w:spacing w:before="709" w:line="20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944245" distB="0" distL="1837690" distR="63500" simplePos="0" relativeHeight="251657728" behindDoc="1" locked="0" layoutInCell="1" allowOverlap="1" wp14:anchorId="5B7A19A3" wp14:editId="763656CE">
                <wp:simplePos x="0" y="0"/>
                <wp:positionH relativeFrom="margin">
                  <wp:posOffset>5517515</wp:posOffset>
                </wp:positionH>
                <wp:positionV relativeFrom="paragraph">
                  <wp:posOffset>467360</wp:posOffset>
                </wp:positionV>
                <wp:extent cx="545465" cy="127000"/>
                <wp:effectExtent l="0" t="0" r="0" b="127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60026" w14:textId="77777777" w:rsidR="000D4D4E" w:rsidRDefault="00365E3B">
                            <w:pPr>
                              <w:pStyle w:val="Body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45pt;margin-top:36.8pt;width:42.95pt;height:10pt;z-index:-251658752;visibility:visible;mso-wrap-style:square;mso-width-percent:0;mso-height-percent:0;mso-wrap-distance-left:144.7pt;mso-wrap-distance-top:74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1TrQIAAKg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" filled="f" stroked="f">
                <v:textbox style="mso-fit-shape-to-text:t" inset="0,0,0,0">
                  <w:txbxContent>
                    <w:p w:rsidR="000D4D4E" w:rsidRDefault="00365E3B">
                      <w:pPr>
                        <w:pStyle w:val="Bodytext20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Подпись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65E3B">
        <w:t>Дата заполнения</w:t>
      </w:r>
      <w:r>
        <w:t xml:space="preserve">_____________   </w:t>
      </w:r>
    </w:p>
    <w:p w14:paraId="0A50DEA5" w14:textId="77777777" w:rsidR="0094651C" w:rsidRDefault="0094651C" w:rsidP="0094651C">
      <w:pPr>
        <w:pStyle w:val="Bodytext20"/>
        <w:shd w:val="clear" w:color="auto" w:fill="auto"/>
        <w:spacing w:before="709" w:line="200" w:lineRule="exact"/>
        <w:jc w:val="left"/>
      </w:pPr>
    </w:p>
    <w:sectPr w:rsidR="0094651C">
      <w:pgSz w:w="11900" w:h="16840"/>
      <w:pgMar w:top="537" w:right="570" w:bottom="537" w:left="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ECF32" w14:textId="77777777" w:rsidR="00A86362" w:rsidRDefault="00A86362">
      <w:r>
        <w:separator/>
      </w:r>
    </w:p>
  </w:endnote>
  <w:endnote w:type="continuationSeparator" w:id="0">
    <w:p w14:paraId="10C0E4E0" w14:textId="77777777" w:rsidR="00A86362" w:rsidRDefault="00A8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557BE" w14:textId="77777777" w:rsidR="00A86362" w:rsidRDefault="00A86362"/>
  </w:footnote>
  <w:footnote w:type="continuationSeparator" w:id="0">
    <w:p w14:paraId="67AB76ED" w14:textId="77777777" w:rsidR="00A86362" w:rsidRDefault="00A863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4E"/>
    <w:rsid w:val="000D4D4E"/>
    <w:rsid w:val="00236307"/>
    <w:rsid w:val="00365E3B"/>
    <w:rsid w:val="005B606D"/>
    <w:rsid w:val="008F3143"/>
    <w:rsid w:val="0094651C"/>
    <w:rsid w:val="00A86362"/>
    <w:rsid w:val="00A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E78E"/>
  <w15:docId w15:val="{F4756DE0-3DD5-45AE-9F05-B416F6B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72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465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5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Ð£Ð¿Ñ•Ð°Ð²Ð»Ñ‘Ñ”Ñ›Ð¸Ð¹ Ñ†Ð¾Ð²ÐµÑ‡ (Ð’Ð½ÐºÐµÑ‡Ð° ÐºÐ°Ð½Ð´Ð¸Ð´Ð°Ñ‡Ð°)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Ð£Ð¿Ñ•Ð°Ð²Ð»Ñ‘Ñ”Ñ›Ð¸Ð¹ Ñ†Ð¾Ð²ÐµÑ‡ (Ð’Ð½ÐºÐµÑ‡Ð° ÐºÐ°Ð½Ð´Ð¸Ð´Ð°Ñ‡Ð°)</dc:title>
  <dc:subject/>
  <dc:creator>vvsalnikov</dc:creator>
  <cp:keywords/>
  <cp:lastModifiedBy>User</cp:lastModifiedBy>
  <cp:revision>17</cp:revision>
  <cp:lastPrinted>2022-04-08T07:33:00Z</cp:lastPrinted>
  <dcterms:created xsi:type="dcterms:W3CDTF">2022-04-08T07:30:00Z</dcterms:created>
  <dcterms:modified xsi:type="dcterms:W3CDTF">2022-04-08T08:40:00Z</dcterms:modified>
</cp:coreProperties>
</file>