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DD8" w:rsidRPr="00432DD8" w:rsidRDefault="00432DD8" w:rsidP="00432DD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Низкая физическая активность, наряду с курением, избыточной массой тела, повышенным содержанием холестерина в крови и повышенным артериальным давлением, является модифицируемым фактором риска развития заболеваний.</w:t>
      </w:r>
    </w:p>
    <w:p w:rsidR="00432DD8" w:rsidRPr="00432DD8" w:rsidRDefault="00432DD8" w:rsidP="00432DD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Низкая физическая активность увеличивает риск развития:</w:t>
      </w:r>
    </w:p>
    <w:p w:rsidR="00432DD8" w:rsidRPr="00432DD8" w:rsidRDefault="00432DD8" w:rsidP="00432DD8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ишемической болезни сердца на 30%;</w:t>
      </w:r>
    </w:p>
    <w:p w:rsidR="00432DD8" w:rsidRPr="00432DD8" w:rsidRDefault="00432DD8" w:rsidP="00432DD8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сахарного диабета II типа на 27%;</w:t>
      </w:r>
    </w:p>
    <w:p w:rsidR="00432DD8" w:rsidRPr="00432DD8" w:rsidRDefault="00432DD8" w:rsidP="00432DD8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рака толстого кишечника и рака молочной железа на 21-25%.</w:t>
      </w:r>
    </w:p>
    <w:p w:rsidR="00432DD8" w:rsidRPr="00432DD8" w:rsidRDefault="00432DD8" w:rsidP="00432DD8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432DD8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Основные рекомендации:</w:t>
      </w:r>
    </w:p>
    <w:p w:rsidR="00432DD8" w:rsidRPr="00432DD8" w:rsidRDefault="00432DD8" w:rsidP="00432DD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минимум 150-300 минут умеренной физической активности или минимум 75-150 минут интенсивной физической активности или эквивалентной комбинации в течение недели;</w:t>
      </w:r>
    </w:p>
    <w:p w:rsidR="00432DD8" w:rsidRPr="00432DD8" w:rsidRDefault="00432DD8" w:rsidP="00432DD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для получения дополнительных преимуществ для здоровья нужно увеличить время умеренной физической активности до и более 300 минут или время интенсивной физической активности до и более 150 минут в неделю.</w:t>
      </w:r>
    </w:p>
    <w:p w:rsidR="00432DD8" w:rsidRPr="00432DD8" w:rsidRDefault="00432DD8" w:rsidP="00432DD8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432DD8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Дополнительные материалы для использования в работе</w:t>
      </w:r>
    </w:p>
    <w:p w:rsidR="00432DD8" w:rsidRPr="00432DD8" w:rsidRDefault="00432DD8" w:rsidP="00432DD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Тематические веб-страницы на сайте ОГБУЗ «</w:t>
      </w:r>
      <w:proofErr w:type="spellStart"/>
      <w:r w:rsidRPr="00432DD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432DD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» profilaktika.tomsk.ru:</w:t>
      </w:r>
    </w:p>
    <w:p w:rsidR="00432DD8" w:rsidRPr="00432DD8" w:rsidRDefault="00432DD8" w:rsidP="00432DD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День физкультурника</w:t>
        </w:r>
      </w:hyperlink>
    </w:p>
    <w:p w:rsidR="00432DD8" w:rsidRPr="00432DD8" w:rsidRDefault="00432DD8" w:rsidP="00432DD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6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Всемирный день снега (Международный день зимних видов спорта)</w:t>
        </w:r>
      </w:hyperlink>
    </w:p>
    <w:p w:rsidR="00432DD8" w:rsidRPr="00432DD8" w:rsidRDefault="00432DD8" w:rsidP="00432DD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Статьи на сайте ОГБУЗ «</w:t>
      </w:r>
      <w:proofErr w:type="spellStart"/>
      <w:r w:rsidRPr="00432DD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432DD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»:</w:t>
      </w:r>
    </w:p>
    <w:p w:rsidR="00432DD8" w:rsidRPr="00432DD8" w:rsidRDefault="00432DD8" w:rsidP="00432DD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7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Физическая активность: зачем, сколько, как</w:t>
        </w:r>
      </w:hyperlink>
    </w:p>
    <w:p w:rsidR="00432DD8" w:rsidRPr="00432DD8" w:rsidRDefault="00432DD8" w:rsidP="00432DD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8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привнести физическую активность в свою жизнь</w:t>
        </w:r>
      </w:hyperlink>
    </w:p>
    <w:p w:rsidR="00432DD8" w:rsidRPr="00432DD8" w:rsidRDefault="00432DD8" w:rsidP="00432DD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9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Пирамида физической активности</w:t>
        </w:r>
      </w:hyperlink>
    </w:p>
    <w:p w:rsidR="00432DD8" w:rsidRPr="00432DD8" w:rsidRDefault="00432DD8" w:rsidP="00432DD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0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Утренняя гимнастика. Быть или не быть?</w:t>
        </w:r>
      </w:hyperlink>
    </w:p>
    <w:p w:rsidR="00432DD8" w:rsidRPr="00432DD8" w:rsidRDefault="00432DD8" w:rsidP="00432DD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1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Здоровый образ жизни как ценность современного человека</w:t>
        </w:r>
      </w:hyperlink>
    </w:p>
    <w:p w:rsidR="00432DD8" w:rsidRPr="00432DD8" w:rsidRDefault="00432DD8" w:rsidP="00432DD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2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Выбор физической активности в зависимости от цели</w:t>
        </w:r>
      </w:hyperlink>
    </w:p>
    <w:p w:rsidR="00432DD8" w:rsidRPr="00432DD8" w:rsidRDefault="00432DD8" w:rsidP="00432DD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3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Типы людей, которые не приведут тело в порядок никогда</w:t>
        </w:r>
      </w:hyperlink>
    </w:p>
    <w:p w:rsidR="00432DD8" w:rsidRPr="00432DD8" w:rsidRDefault="00432DD8" w:rsidP="00432DD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4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отсрочить старость</w:t>
        </w:r>
      </w:hyperlink>
    </w:p>
    <w:p w:rsidR="00432DD8" w:rsidRPr="00432DD8" w:rsidRDefault="00432DD8" w:rsidP="00432DD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5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Факт: ходьба помогает разбудить креативность</w:t>
        </w:r>
      </w:hyperlink>
    </w:p>
    <w:p w:rsidR="00432DD8" w:rsidRPr="00432DD8" w:rsidRDefault="00432DD8" w:rsidP="00432DD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Статьи из других источников:</w:t>
      </w:r>
    </w:p>
    <w:p w:rsidR="00432DD8" w:rsidRPr="00432DD8" w:rsidRDefault="00432DD8" w:rsidP="00432DD8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6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Физическая активность: с чего начать?</w:t>
        </w:r>
      </w:hyperlink>
    </w:p>
    <w:p w:rsidR="00432DD8" w:rsidRPr="00432DD8" w:rsidRDefault="00432DD8" w:rsidP="00432DD8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7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Фитнес дома: 10 комплексов упражнений для самостоятельных тренировок</w:t>
        </w:r>
      </w:hyperlink>
    </w:p>
    <w:p w:rsidR="00432DD8" w:rsidRPr="00432DD8" w:rsidRDefault="00432DD8" w:rsidP="00432DD8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8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Движение к здоровью</w:t>
        </w:r>
      </w:hyperlink>
    </w:p>
    <w:p w:rsidR="00432DD8" w:rsidRPr="00432DD8" w:rsidRDefault="00432DD8" w:rsidP="00432DD8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9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Ходить по лестнице – это полезно!</w:t>
        </w:r>
      </w:hyperlink>
      <w:r w:rsidRPr="00432DD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</w:t>
      </w:r>
    </w:p>
    <w:p w:rsidR="00432DD8" w:rsidRPr="00432DD8" w:rsidRDefault="00432DD8" w:rsidP="00432DD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Информационные посты, инфографика в группах соцсетей «Будь здоров, Томск»:</w:t>
      </w:r>
    </w:p>
    <w:p w:rsidR="00432DD8" w:rsidRPr="00432DD8" w:rsidRDefault="00432DD8" w:rsidP="00432DD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0" w:tgtFrame="_blank" w:history="1">
        <w:proofErr w:type="spellStart"/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ВКонтакте</w:t>
        </w:r>
        <w:proofErr w:type="spellEnd"/>
      </w:hyperlink>
    </w:p>
    <w:p w:rsidR="00432DD8" w:rsidRPr="00432DD8" w:rsidRDefault="00432DD8" w:rsidP="00432DD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1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Одноклассники</w:t>
        </w:r>
      </w:hyperlink>
    </w:p>
    <w:p w:rsidR="00432DD8" w:rsidRPr="00432DD8" w:rsidRDefault="00432DD8" w:rsidP="00432DD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Информационные материалы</w:t>
      </w:r>
      <w:r w:rsidRPr="00432DD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</w:t>
      </w:r>
      <w:hyperlink r:id="rId22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(скачать материалы):</w:t>
        </w:r>
      </w:hyperlink>
    </w:p>
    <w:p w:rsidR="00432DD8" w:rsidRPr="00432DD8" w:rsidRDefault="00432DD8" w:rsidP="00432DD8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«Физическая активность»</w:t>
      </w:r>
    </w:p>
    <w:p w:rsidR="00432DD8" w:rsidRPr="00432DD8" w:rsidRDefault="00432DD8" w:rsidP="00432DD8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Брошюра «Как правильно заниматься физической культурой»</w:t>
      </w:r>
    </w:p>
    <w:p w:rsidR="00432DD8" w:rsidRPr="00432DD8" w:rsidRDefault="00432DD8" w:rsidP="00432DD8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«Физическая активность для взрослых и пожилых»</w:t>
      </w:r>
    </w:p>
    <w:p w:rsidR="00432DD8" w:rsidRPr="00432DD8" w:rsidRDefault="00432DD8" w:rsidP="00432DD8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«Физическая активность для взрослых с ограниченными возможностями»</w:t>
      </w:r>
    </w:p>
    <w:p w:rsidR="00432DD8" w:rsidRPr="00432DD8" w:rsidRDefault="00432DD8" w:rsidP="00432DD8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«Физическая активность»</w:t>
      </w:r>
    </w:p>
    <w:p w:rsidR="00432DD8" w:rsidRPr="00432DD8" w:rsidRDefault="00432DD8" w:rsidP="00432DD8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«Фитнес для новичков»</w:t>
      </w:r>
    </w:p>
    <w:p w:rsidR="00432DD8" w:rsidRPr="00432DD8" w:rsidRDefault="00432DD8" w:rsidP="00432DD8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«Фитнес дома»</w:t>
      </w:r>
    </w:p>
    <w:p w:rsidR="00432DD8" w:rsidRPr="00432DD8" w:rsidRDefault="00432DD8" w:rsidP="00432DD8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«Польза регулярной физической активности»</w:t>
      </w:r>
    </w:p>
    <w:p w:rsidR="00432DD8" w:rsidRPr="00432DD8" w:rsidRDefault="00432DD8" w:rsidP="00432DD8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Листовка «Движение – это жизнь» </w:t>
      </w:r>
    </w:p>
    <w:p w:rsidR="00432DD8" w:rsidRPr="00432DD8" w:rsidRDefault="00432DD8" w:rsidP="00432DD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Лекции, презентации </w:t>
      </w:r>
      <w:hyperlink r:id="rId23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(скачать материалы):</w:t>
        </w:r>
      </w:hyperlink>
    </w:p>
    <w:p w:rsidR="00432DD8" w:rsidRPr="00432DD8" w:rsidRDefault="00432DD8" w:rsidP="00432DD8">
      <w:pPr>
        <w:numPr>
          <w:ilvl w:val="0"/>
          <w:numId w:val="8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«Здоровый образ жизни: рекомендации ВОЗ»</w:t>
      </w:r>
    </w:p>
    <w:p w:rsidR="00432DD8" w:rsidRPr="00432DD8" w:rsidRDefault="00432DD8" w:rsidP="00432DD8">
      <w:pPr>
        <w:numPr>
          <w:ilvl w:val="0"/>
          <w:numId w:val="8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«Консультирование населения по вопросам питания и физической активности в простой и доступной форме» для медицинских работников </w:t>
      </w:r>
    </w:p>
    <w:p w:rsidR="00432DD8" w:rsidRPr="00432DD8" w:rsidRDefault="00432DD8" w:rsidP="00432DD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Видеоролики, видеофильмы, </w:t>
      </w:r>
      <w:proofErr w:type="spellStart"/>
      <w:r w:rsidRPr="00432DD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видеолектории</w:t>
      </w:r>
      <w:proofErr w:type="spellEnd"/>
      <w:r w:rsidRPr="00432DD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:</w:t>
      </w:r>
    </w:p>
    <w:p w:rsidR="00432DD8" w:rsidRPr="00432DD8" w:rsidRDefault="00432DD8" w:rsidP="00432DD8">
      <w:pPr>
        <w:numPr>
          <w:ilvl w:val="0"/>
          <w:numId w:val="9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4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Физическая активность в пожилом возрасте</w:t>
        </w:r>
      </w:hyperlink>
    </w:p>
    <w:p w:rsidR="00432DD8" w:rsidRPr="00432DD8" w:rsidRDefault="00432DD8" w:rsidP="00432DD8">
      <w:pPr>
        <w:numPr>
          <w:ilvl w:val="0"/>
          <w:numId w:val="9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5" w:tgtFrame="_blank" w:history="1">
        <w:r w:rsidRPr="00432DD8">
          <w:rPr>
            <w:rFonts w:ascii="Arial" w:eastAsia="Times New Roman" w:hAnsi="Arial" w:cs="Arial"/>
            <w:color w:val="23527C"/>
            <w:sz w:val="24"/>
            <w:szCs w:val="24"/>
            <w:u w:val="single"/>
            <w:lang w:eastAsia="ru-RU"/>
          </w:rPr>
          <w:t>Влияние физической активности на здоровье человека</w:t>
        </w:r>
      </w:hyperlink>
    </w:p>
    <w:p w:rsidR="00432DD8" w:rsidRPr="00432DD8" w:rsidRDefault="00432DD8" w:rsidP="00432DD8">
      <w:pPr>
        <w:numPr>
          <w:ilvl w:val="0"/>
          <w:numId w:val="9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6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Физическая активность в холодное время года</w:t>
        </w:r>
      </w:hyperlink>
    </w:p>
    <w:p w:rsidR="00432DD8" w:rsidRPr="00432DD8" w:rsidRDefault="00432DD8" w:rsidP="00432DD8">
      <w:pPr>
        <w:numPr>
          <w:ilvl w:val="0"/>
          <w:numId w:val="9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7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Скандинавская ходьба</w:t>
        </w:r>
      </w:hyperlink>
    </w:p>
    <w:p w:rsidR="00432DD8" w:rsidRPr="00432DD8" w:rsidRDefault="00432DD8" w:rsidP="00432DD8">
      <w:pPr>
        <w:numPr>
          <w:ilvl w:val="0"/>
          <w:numId w:val="9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8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По стопам здоровья (к Всемирному дню ходьбы)</w:t>
        </w:r>
      </w:hyperlink>
    </w:p>
    <w:p w:rsidR="00432DD8" w:rsidRPr="00432DD8" w:rsidRDefault="00432DD8" w:rsidP="00432DD8">
      <w:pPr>
        <w:numPr>
          <w:ilvl w:val="0"/>
          <w:numId w:val="9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9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 физической активности</w:t>
        </w:r>
      </w:hyperlink>
    </w:p>
    <w:p w:rsidR="00432DD8" w:rsidRPr="00432DD8" w:rsidRDefault="00432DD8" w:rsidP="00432DD8">
      <w:pPr>
        <w:numPr>
          <w:ilvl w:val="0"/>
          <w:numId w:val="9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0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Ошибки в спортзале</w:t>
        </w:r>
      </w:hyperlink>
    </w:p>
    <w:p w:rsidR="00432DD8" w:rsidRPr="00432DD8" w:rsidRDefault="00432DD8" w:rsidP="00432DD8">
      <w:pPr>
        <w:numPr>
          <w:ilvl w:val="0"/>
          <w:numId w:val="9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1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Движение и здоровье</w:t>
        </w:r>
      </w:hyperlink>
    </w:p>
    <w:p w:rsidR="00432DD8" w:rsidRPr="00432DD8" w:rsidRDefault="00432DD8" w:rsidP="00432DD8">
      <w:pPr>
        <w:numPr>
          <w:ilvl w:val="0"/>
          <w:numId w:val="9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2" w:tgtFrame="_blank" w:history="1">
        <w:r w:rsidRPr="00432DD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Польза физической активности для здоровья человека</w:t>
        </w:r>
      </w:hyperlink>
    </w:p>
    <w:p w:rsidR="00432DD8" w:rsidRPr="00432DD8" w:rsidRDefault="00432DD8" w:rsidP="00432DD8">
      <w:p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432DD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Информацию подготовила:</w:t>
      </w:r>
      <w:r w:rsidRPr="00432DD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</w:t>
      </w:r>
    </w:p>
    <w:p w:rsidR="002A61D4" w:rsidRDefault="002A61D4">
      <w:bookmarkStart w:id="0" w:name="_GoBack"/>
      <w:bookmarkEnd w:id="0"/>
    </w:p>
    <w:sectPr w:rsidR="002A6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F139F"/>
    <w:multiLevelType w:val="multilevel"/>
    <w:tmpl w:val="EC30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A76CBF"/>
    <w:multiLevelType w:val="multilevel"/>
    <w:tmpl w:val="3B9EA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1445DA"/>
    <w:multiLevelType w:val="multilevel"/>
    <w:tmpl w:val="E14A9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BC1BA5"/>
    <w:multiLevelType w:val="multilevel"/>
    <w:tmpl w:val="78C0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55510B"/>
    <w:multiLevelType w:val="multilevel"/>
    <w:tmpl w:val="AAF4C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CB68C1"/>
    <w:multiLevelType w:val="multilevel"/>
    <w:tmpl w:val="264A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476A66"/>
    <w:multiLevelType w:val="multilevel"/>
    <w:tmpl w:val="4CB88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0F35F3"/>
    <w:multiLevelType w:val="multilevel"/>
    <w:tmpl w:val="EE58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6B1159"/>
    <w:multiLevelType w:val="multilevel"/>
    <w:tmpl w:val="5BA6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DD8"/>
    <w:rsid w:val="002A61D4"/>
    <w:rsid w:val="0043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02206-D810-48BA-B0E1-EB9E5DE38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aktika.tomsk.ru/naseleniyu/stati/profilaktika-noinfected/fizicheskaya-aktivnost/kak-privnesti-fizicheskuyu-aktivnost-v-svoyu-zhizn/" TargetMode="External"/><Relationship Id="rId13" Type="http://schemas.openxmlformats.org/officeDocument/2006/relationships/hyperlink" Target="https://vk.com/@profilaktikatsk-tipy-ludei-kotorye-ne-privedut-telo-v-poryadok-nikogda" TargetMode="External"/><Relationship Id="rId18" Type="http://schemas.openxmlformats.org/officeDocument/2006/relationships/hyperlink" Target="https://www.takzdorovo.ru/articles/5072973/" TargetMode="External"/><Relationship Id="rId26" Type="http://schemas.openxmlformats.org/officeDocument/2006/relationships/hyperlink" Target="https://vk.com/video-25621149_45623917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k.ru/profilaktikatsk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profilaktika.tomsk.ru/naseleniyu/stati/profilaktika-noinfected/fizicheskaya-aktivnost/fizicheskaya-aktivnost-zachem-skolko-kak/" TargetMode="External"/><Relationship Id="rId12" Type="http://schemas.openxmlformats.org/officeDocument/2006/relationships/hyperlink" Target="https://vk.com/@profilaktikatsk-vybor-fizicheskoi-aktivnosti-v-zavisimosti-ot-celi" TargetMode="External"/><Relationship Id="rId17" Type="http://schemas.openxmlformats.org/officeDocument/2006/relationships/hyperlink" Target="https://www.takzdorovo.ru/articles/5193140/" TargetMode="External"/><Relationship Id="rId25" Type="http://schemas.openxmlformats.org/officeDocument/2006/relationships/hyperlink" Target="https://vk.com/video-39950093_456239634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takzdorovo.ru/dvizhenie/c-chego-nachat/fizicheskaya-aktivnost-s-chego-nachat/" TargetMode="External"/><Relationship Id="rId20" Type="http://schemas.openxmlformats.org/officeDocument/2006/relationships/hyperlink" Target="https://vk.com/profilaktikatsk" TargetMode="External"/><Relationship Id="rId29" Type="http://schemas.openxmlformats.org/officeDocument/2006/relationships/hyperlink" Target="https://www.takzdorovo.ru/dvizhenie/o-fizicheskoy-aktivnost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tematicheskie-stranitsy/vsemirnyy-den-snega-mezhdunarodnyy-den-zimnikh-vidov-sporta/" TargetMode="External"/><Relationship Id="rId11" Type="http://schemas.openxmlformats.org/officeDocument/2006/relationships/hyperlink" Target="https://profilaktika.tomsk.ru/naseleniyu/stati/zoj/zdorovyy-obraz-zhizni-kak-tsennost-sovremennogo-cheloveka/" TargetMode="External"/><Relationship Id="rId24" Type="http://schemas.openxmlformats.org/officeDocument/2006/relationships/hyperlink" Target="https://vk.com/video-39950093_456239654" TargetMode="External"/><Relationship Id="rId32" Type="http://schemas.openxmlformats.org/officeDocument/2006/relationships/hyperlink" Target="https://vk.com/video-39950093_456239511" TargetMode="External"/><Relationship Id="rId5" Type="http://schemas.openxmlformats.org/officeDocument/2006/relationships/hyperlink" Target="https://profilaktika.tomsk.ru/naseleniyu/tematicheskie-stranitsy/13-avgusta-den-fizkulturnika/" TargetMode="External"/><Relationship Id="rId15" Type="http://schemas.openxmlformats.org/officeDocument/2006/relationships/hyperlink" Target="https://vk.com/@profilaktikatsk-fakt-hodba-pomogaet-razbudit-kreativnost" TargetMode="External"/><Relationship Id="rId23" Type="http://schemas.openxmlformats.org/officeDocument/2006/relationships/hyperlink" Target="https://cloud.mail.ru/public/X4q4/c9wSm5kgn" TargetMode="External"/><Relationship Id="rId28" Type="http://schemas.openxmlformats.org/officeDocument/2006/relationships/hyperlink" Target="https://vk.com/video-25621149_456239151" TargetMode="External"/><Relationship Id="rId10" Type="http://schemas.openxmlformats.org/officeDocument/2006/relationships/hyperlink" Target="https://profilaktika.tomsk.ru/naseleniyu/stati/zoj/utrennyaya-gimnastika-byt-ili-ne-byt/" TargetMode="External"/><Relationship Id="rId19" Type="http://schemas.openxmlformats.org/officeDocument/2006/relationships/hyperlink" Target="https://www.takzdorovo.ru/dvizhenie/vmesto-sportzala/khodit-po-lestnitse-eto-polezno/" TargetMode="External"/><Relationship Id="rId31" Type="http://schemas.openxmlformats.org/officeDocument/2006/relationships/hyperlink" Target="https://www.takzdorovo.ru/dvizhenie/dvizhenie-i-zdorov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ilaktika.tomsk.ru/naseleniyu/stati/zoj/piramida-fizicheskoy-aktivnosti/" TargetMode="External"/><Relationship Id="rId14" Type="http://schemas.openxmlformats.org/officeDocument/2006/relationships/hyperlink" Target="https://vk.com/@profilaktikatsk-kak-otsrochit-starost" TargetMode="External"/><Relationship Id="rId22" Type="http://schemas.openxmlformats.org/officeDocument/2006/relationships/hyperlink" Target="https://cloud.mail.ru/public/deer/UNhTnwwrE" TargetMode="External"/><Relationship Id="rId27" Type="http://schemas.openxmlformats.org/officeDocument/2006/relationships/hyperlink" Target="https://vk.com/video-39950093_456239536" TargetMode="External"/><Relationship Id="rId30" Type="http://schemas.openxmlformats.org/officeDocument/2006/relationships/hyperlink" Target="https://www.takzdorovo.ru/dvizhenie/oshibki-v-sportza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4614</Characters>
  <Application>Microsoft Office Word</Application>
  <DocSecurity>0</DocSecurity>
  <Lines>38</Lines>
  <Paragraphs>10</Paragraphs>
  <ScaleCrop>false</ScaleCrop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2023-06-03T03:28:00Z</dcterms:created>
  <dcterms:modified xsi:type="dcterms:W3CDTF">2023-06-03T03:29:00Z</dcterms:modified>
</cp:coreProperties>
</file>