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8E7DB" w14:textId="77777777" w:rsidR="00CB1AA4" w:rsidRDefault="005F0E62" w:rsidP="00D92C6E">
      <w:pPr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0D40EC0B" wp14:editId="0EAC10D4">
            <wp:extent cx="1320800" cy="12255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23692" cy="122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37CB2" w14:textId="77777777" w:rsidR="00CB1AA4" w:rsidRDefault="00CB1AA4">
      <w:pPr>
        <w:spacing w:after="179" w:line="1" w:lineRule="exact"/>
      </w:pPr>
    </w:p>
    <w:p w14:paraId="2293A516" w14:textId="77777777" w:rsidR="00CB1AA4" w:rsidRDefault="005F0E62">
      <w:pPr>
        <w:pStyle w:val="10"/>
        <w:keepNext/>
        <w:keepLines/>
      </w:pPr>
      <w:bookmarkStart w:id="1" w:name="bookmark0"/>
      <w:r>
        <w:t>Устав</w:t>
      </w:r>
      <w:r>
        <w:br/>
        <w:t>военно-спортивного юнармейского клуба «</w:t>
      </w:r>
      <w:r w:rsidR="00D92C6E">
        <w:t>Новоюгино</w:t>
      </w:r>
      <w:r>
        <w:t>»</w:t>
      </w:r>
      <w:bookmarkEnd w:id="1"/>
    </w:p>
    <w:p w14:paraId="1531108A" w14:textId="77777777" w:rsidR="00CB1AA4" w:rsidRDefault="005F0E62">
      <w:pPr>
        <w:pStyle w:val="11"/>
      </w:pPr>
      <w:r>
        <w:t>Общие положения</w:t>
      </w:r>
    </w:p>
    <w:p w14:paraId="165445EB" w14:textId="77777777" w:rsidR="00CB1AA4" w:rsidRDefault="005F0E62">
      <w:pPr>
        <w:pStyle w:val="11"/>
        <w:numPr>
          <w:ilvl w:val="0"/>
          <w:numId w:val="1"/>
        </w:numPr>
        <w:tabs>
          <w:tab w:val="left" w:pos="262"/>
          <w:tab w:val="left" w:pos="331"/>
          <w:tab w:val="left" w:pos="3022"/>
        </w:tabs>
      </w:pPr>
      <w:r>
        <w:t>Военно-патриотический</w:t>
      </w:r>
      <w:r>
        <w:tab/>
        <w:t>юнармейский клуб «</w:t>
      </w:r>
      <w:r w:rsidR="00D92C6E">
        <w:t>Новоюгино</w:t>
      </w:r>
      <w:r>
        <w:t>» является добровольной</w:t>
      </w:r>
    </w:p>
    <w:p w14:paraId="3A0AFC4C" w14:textId="77777777" w:rsidR="00CB1AA4" w:rsidRDefault="005F0E62">
      <w:pPr>
        <w:pStyle w:val="11"/>
      </w:pPr>
      <w:r>
        <w:t>организацией, призванной работать с учащимися в плане воспитания подрастающего поколения в духе любви и уважения к своей Родине, подготовки юношей к службе в Вооруженных Силах, привития трудовых навыков, а также, организации досуга юношей и девушек.</w:t>
      </w:r>
    </w:p>
    <w:p w14:paraId="527DC4BA" w14:textId="77777777" w:rsidR="00CB1AA4" w:rsidRDefault="005F0E62">
      <w:pPr>
        <w:pStyle w:val="11"/>
        <w:numPr>
          <w:ilvl w:val="0"/>
          <w:numId w:val="1"/>
        </w:numPr>
        <w:tabs>
          <w:tab w:val="left" w:pos="310"/>
        </w:tabs>
      </w:pPr>
      <w:r>
        <w:t>Военно-патриотический юнармейский клуб «</w:t>
      </w:r>
      <w:r w:rsidR="00D92C6E">
        <w:t>Новоюгино</w:t>
      </w:r>
      <w:r>
        <w:t xml:space="preserve">» работает в тесном контакте с </w:t>
      </w:r>
      <w:proofErr w:type="spellStart"/>
      <w:r>
        <w:t>Каргасокским</w:t>
      </w:r>
      <w:proofErr w:type="spellEnd"/>
      <w:r>
        <w:t xml:space="preserve"> ДДТ.</w:t>
      </w:r>
    </w:p>
    <w:p w14:paraId="3DF0FA99" w14:textId="77777777" w:rsidR="00CB1AA4" w:rsidRDefault="005F0E62">
      <w:pPr>
        <w:pStyle w:val="11"/>
      </w:pPr>
      <w:r>
        <w:t>Внутренняя структура клуба</w:t>
      </w:r>
    </w:p>
    <w:p w14:paraId="60CA900E" w14:textId="77777777" w:rsidR="00CB1AA4" w:rsidRDefault="005F0E62">
      <w:pPr>
        <w:pStyle w:val="11"/>
        <w:numPr>
          <w:ilvl w:val="0"/>
          <w:numId w:val="2"/>
        </w:numPr>
        <w:tabs>
          <w:tab w:val="left" w:pos="282"/>
        </w:tabs>
      </w:pPr>
      <w:r>
        <w:t>Основу клуба «</w:t>
      </w:r>
      <w:r w:rsidR="00D92C6E">
        <w:t>Новоюгино</w:t>
      </w:r>
      <w:r>
        <w:t>» составляют курсанты (мальчики и девочки, зачисленные в клуб).</w:t>
      </w:r>
    </w:p>
    <w:p w14:paraId="56054612" w14:textId="77777777" w:rsidR="00CB1AA4" w:rsidRDefault="005F0E62">
      <w:pPr>
        <w:pStyle w:val="11"/>
        <w:numPr>
          <w:ilvl w:val="0"/>
          <w:numId w:val="2"/>
        </w:numPr>
        <w:tabs>
          <w:tab w:val="left" w:pos="306"/>
        </w:tabs>
      </w:pPr>
      <w:r>
        <w:t>Все курсанты клуба входят в состав взвода.</w:t>
      </w:r>
    </w:p>
    <w:p w14:paraId="235E0A57" w14:textId="77777777" w:rsidR="00CB1AA4" w:rsidRDefault="005F0E62">
      <w:pPr>
        <w:pStyle w:val="11"/>
        <w:numPr>
          <w:ilvl w:val="0"/>
          <w:numId w:val="2"/>
        </w:numPr>
        <w:tabs>
          <w:tab w:val="left" w:pos="286"/>
        </w:tabs>
      </w:pPr>
      <w:r>
        <w:t>Клуб имеет командира взвода.</w:t>
      </w:r>
    </w:p>
    <w:p w14:paraId="69BF715D" w14:textId="77777777" w:rsidR="00CB1AA4" w:rsidRDefault="005F0E62">
      <w:pPr>
        <w:pStyle w:val="11"/>
        <w:numPr>
          <w:ilvl w:val="0"/>
          <w:numId w:val="2"/>
        </w:numPr>
        <w:tabs>
          <w:tab w:val="left" w:pos="306"/>
        </w:tabs>
      </w:pPr>
      <w:r>
        <w:t>Командиром назначается наиболее подготовленный, хорошо успевающий по всем школьным предметам учащийся.</w:t>
      </w:r>
    </w:p>
    <w:p w14:paraId="706CDABE" w14:textId="77777777" w:rsidR="00CB1AA4" w:rsidRDefault="005F0E62">
      <w:pPr>
        <w:pStyle w:val="11"/>
        <w:numPr>
          <w:ilvl w:val="0"/>
          <w:numId w:val="2"/>
        </w:numPr>
        <w:tabs>
          <w:tab w:val="left" w:pos="291"/>
        </w:tabs>
      </w:pPr>
      <w:r>
        <w:t xml:space="preserve">. В клубе выбираются два заместителя командира и составляют штаб клуба во главе с </w:t>
      </w:r>
      <w:proofErr w:type="spellStart"/>
      <w:r>
        <w:t>тьютерем</w:t>
      </w:r>
      <w:proofErr w:type="spellEnd"/>
      <w:r>
        <w:t xml:space="preserve"> клуба.</w:t>
      </w:r>
    </w:p>
    <w:p w14:paraId="1B10A2B0" w14:textId="77777777" w:rsidR="00CB1AA4" w:rsidRDefault="005F0E62">
      <w:pPr>
        <w:pStyle w:val="11"/>
        <w:numPr>
          <w:ilvl w:val="0"/>
          <w:numId w:val="2"/>
        </w:numPr>
        <w:tabs>
          <w:tab w:val="left" w:pos="301"/>
        </w:tabs>
      </w:pPr>
      <w:r>
        <w:t>Возглавляет клуб руководитель клуба.</w:t>
      </w:r>
    </w:p>
    <w:p w14:paraId="683DF08F" w14:textId="77777777" w:rsidR="00CB1AA4" w:rsidRDefault="005F0E62">
      <w:pPr>
        <w:pStyle w:val="11"/>
      </w:pPr>
      <w:r>
        <w:t>Обязанности членов клуба.</w:t>
      </w:r>
    </w:p>
    <w:p w14:paraId="2B4287C0" w14:textId="77777777" w:rsidR="00CB1AA4" w:rsidRDefault="005F0E62">
      <w:pPr>
        <w:pStyle w:val="11"/>
      </w:pPr>
      <w:r>
        <w:t>Каждый член военно-патриотического юнармейского клуба «</w:t>
      </w:r>
      <w:r w:rsidR="00D92C6E">
        <w:t>Новоюгино</w:t>
      </w:r>
      <w:r>
        <w:t>» обязан:</w:t>
      </w:r>
    </w:p>
    <w:p w14:paraId="325E9682" w14:textId="77777777" w:rsidR="00CB1AA4" w:rsidRDefault="005F0E62">
      <w:pPr>
        <w:pStyle w:val="11"/>
        <w:numPr>
          <w:ilvl w:val="0"/>
          <w:numId w:val="3"/>
        </w:numPr>
        <w:tabs>
          <w:tab w:val="left" w:pos="267"/>
        </w:tabs>
      </w:pPr>
      <w:r>
        <w:t>глубоко осознать свой долг члена военно-патриотического юнармейского клуба, как юного воина, защитника своего Отечества;</w:t>
      </w:r>
    </w:p>
    <w:p w14:paraId="71C0D72F" w14:textId="77777777" w:rsidR="00CB1AA4" w:rsidRDefault="005F0E62">
      <w:pPr>
        <w:pStyle w:val="11"/>
        <w:numPr>
          <w:ilvl w:val="0"/>
          <w:numId w:val="3"/>
        </w:numPr>
        <w:tabs>
          <w:tab w:val="left" w:pos="262"/>
        </w:tabs>
      </w:pPr>
      <w:r>
        <w:t>быть честным, дисциплинированным членом клуба, строго соблюдать Устав клуба, выполнять приказы и распоряжения руководителей и старших;</w:t>
      </w:r>
    </w:p>
    <w:p w14:paraId="0E0C1DBD" w14:textId="77777777" w:rsidR="00CB1AA4" w:rsidRDefault="005F0E62">
      <w:pPr>
        <w:pStyle w:val="11"/>
        <w:numPr>
          <w:ilvl w:val="0"/>
          <w:numId w:val="3"/>
        </w:numPr>
        <w:tabs>
          <w:tab w:val="left" w:pos="262"/>
        </w:tabs>
      </w:pPr>
      <w:r>
        <w:t>иметь аккуратный внешний вид;</w:t>
      </w:r>
    </w:p>
    <w:p w14:paraId="01DD9249" w14:textId="77777777" w:rsidR="00CB1AA4" w:rsidRDefault="005F0E62">
      <w:pPr>
        <w:pStyle w:val="11"/>
        <w:numPr>
          <w:ilvl w:val="0"/>
          <w:numId w:val="3"/>
        </w:numPr>
        <w:tabs>
          <w:tab w:val="left" w:pos="262"/>
        </w:tabs>
      </w:pPr>
      <w:r>
        <w:t>бережно относиться к имуществу школы, оборудованию и обмундированию;</w:t>
      </w:r>
    </w:p>
    <w:p w14:paraId="2C41BDF5" w14:textId="77777777" w:rsidR="00CB1AA4" w:rsidRDefault="005F0E62">
      <w:pPr>
        <w:pStyle w:val="11"/>
        <w:numPr>
          <w:ilvl w:val="0"/>
          <w:numId w:val="3"/>
        </w:numPr>
        <w:tabs>
          <w:tab w:val="left" w:pos="262"/>
        </w:tabs>
      </w:pPr>
      <w:r>
        <w:t>настойчиво овладевать знаниями по предметам школьной программы и программы клуба, помогать в этом своим товарищам;</w:t>
      </w:r>
    </w:p>
    <w:p w14:paraId="712125C3" w14:textId="77777777" w:rsidR="00CB1AA4" w:rsidRDefault="005F0E62">
      <w:pPr>
        <w:pStyle w:val="11"/>
        <w:numPr>
          <w:ilvl w:val="0"/>
          <w:numId w:val="3"/>
        </w:numPr>
        <w:tabs>
          <w:tab w:val="left" w:pos="262"/>
        </w:tabs>
      </w:pPr>
      <w:r>
        <w:t>оказывать уважение старшим, уважать честь и достоинство своих товарищей и сверстников;</w:t>
      </w:r>
    </w:p>
    <w:p w14:paraId="1FB29ECE" w14:textId="77777777" w:rsidR="00CB1AA4" w:rsidRDefault="005F0E62">
      <w:pPr>
        <w:pStyle w:val="11"/>
        <w:numPr>
          <w:ilvl w:val="0"/>
          <w:numId w:val="3"/>
        </w:numPr>
        <w:tabs>
          <w:tab w:val="left" w:pos="267"/>
        </w:tabs>
      </w:pPr>
      <w:r>
        <w:t>везде - в учебном заведении, дома и на улице - соблюдать правила вежливости и достойного поведения;</w:t>
      </w:r>
    </w:p>
    <w:p w14:paraId="22830D25" w14:textId="77777777" w:rsidR="00CB1AA4" w:rsidRDefault="005F0E62">
      <w:pPr>
        <w:pStyle w:val="11"/>
        <w:numPr>
          <w:ilvl w:val="0"/>
          <w:numId w:val="3"/>
        </w:numPr>
        <w:tabs>
          <w:tab w:val="left" w:pos="262"/>
        </w:tabs>
      </w:pPr>
      <w:r>
        <w:t xml:space="preserve">посещать все занятия </w:t>
      </w:r>
      <w:proofErr w:type="gramStart"/>
      <w:r>
        <w:t>согласно расписания</w:t>
      </w:r>
      <w:proofErr w:type="gramEnd"/>
      <w:r>
        <w:t xml:space="preserve"> и плана.</w:t>
      </w:r>
    </w:p>
    <w:p w14:paraId="189C02C9" w14:textId="77777777" w:rsidR="00CB1AA4" w:rsidRDefault="005F0E62">
      <w:pPr>
        <w:pStyle w:val="11"/>
      </w:pPr>
      <w:r>
        <w:t>При необходимости пропустить одно или несколько занятий в виду отъезда или болезни докладывать об этом командиру отделения или заместителю командира взвода.</w:t>
      </w:r>
    </w:p>
    <w:p w14:paraId="3423914B" w14:textId="77777777" w:rsidR="00CB1AA4" w:rsidRDefault="005F0E62">
      <w:pPr>
        <w:pStyle w:val="11"/>
      </w:pPr>
      <w:r>
        <w:t>Обязанности должностных лиц клуба</w:t>
      </w:r>
    </w:p>
    <w:p w14:paraId="5389AD88" w14:textId="77777777" w:rsidR="00CB1AA4" w:rsidRDefault="005F0E62">
      <w:pPr>
        <w:pStyle w:val="11"/>
      </w:pPr>
      <w:r>
        <w:rPr>
          <w:i/>
          <w:iCs/>
        </w:rPr>
        <w:t>Обязанности командира взвода.</w:t>
      </w:r>
    </w:p>
    <w:p w14:paraId="63D31897" w14:textId="77777777" w:rsidR="00CB1AA4" w:rsidRDefault="005F0E62">
      <w:pPr>
        <w:pStyle w:val="11"/>
      </w:pPr>
      <w:r>
        <w:t xml:space="preserve">Командир взвода отвечает за успеваемость и посещаемость бойцов взвода занятий по предметам программы клуба. Во время полевых занятий или военных игр командир взвода отвечает за выполнение взводом поставленной задачи. В случае организации выездов или полевых лагерей командир взвода по распоряжению </w:t>
      </w:r>
      <w:proofErr w:type="spellStart"/>
      <w:r>
        <w:t>тьютера</w:t>
      </w:r>
      <w:proofErr w:type="spellEnd"/>
      <w:r>
        <w:t xml:space="preserve"> клуба выделяет внутренний наряд (дежурного и дневальных).</w:t>
      </w:r>
    </w:p>
    <w:p w14:paraId="34633F0F" w14:textId="77777777" w:rsidR="00CB1AA4" w:rsidRDefault="005F0E62">
      <w:pPr>
        <w:pStyle w:val="11"/>
      </w:pPr>
      <w:r>
        <w:lastRenderedPageBreak/>
        <w:t>Командир взвода обязан:</w:t>
      </w:r>
    </w:p>
    <w:p w14:paraId="5E76F2FF" w14:textId="77777777" w:rsidR="00CB1AA4" w:rsidRDefault="005F0E62">
      <w:pPr>
        <w:pStyle w:val="11"/>
        <w:numPr>
          <w:ilvl w:val="0"/>
          <w:numId w:val="3"/>
        </w:numPr>
        <w:tabs>
          <w:tab w:val="left" w:pos="237"/>
        </w:tabs>
      </w:pPr>
      <w:r>
        <w:t>знать состав своего взвода;</w:t>
      </w:r>
    </w:p>
    <w:p w14:paraId="14550498" w14:textId="77777777" w:rsidR="00CB1AA4" w:rsidRDefault="005F0E62">
      <w:pPr>
        <w:pStyle w:val="11"/>
        <w:numPr>
          <w:ilvl w:val="0"/>
          <w:numId w:val="3"/>
        </w:numPr>
        <w:tabs>
          <w:tab w:val="left" w:pos="247"/>
        </w:tabs>
      </w:pPr>
      <w:r>
        <w:t>следить за правильностью действий заместителей командира взвода, своевременно указывать им на ошибки и помогать находить верные пути решения проблем в управлении; - контролировать ведение листа нарядов взвода;</w:t>
      </w:r>
    </w:p>
    <w:p w14:paraId="1C9DFA89" w14:textId="77777777" w:rsidR="00CB1AA4" w:rsidRDefault="005F0E62">
      <w:pPr>
        <w:pStyle w:val="11"/>
        <w:numPr>
          <w:ilvl w:val="0"/>
          <w:numId w:val="3"/>
        </w:numPr>
        <w:tabs>
          <w:tab w:val="left" w:pos="237"/>
        </w:tabs>
      </w:pPr>
      <w:r>
        <w:t xml:space="preserve">немедленно докладывать </w:t>
      </w:r>
      <w:proofErr w:type="spellStart"/>
      <w:r>
        <w:t>тьютеру</w:t>
      </w:r>
      <w:proofErr w:type="spellEnd"/>
      <w:r>
        <w:t xml:space="preserve"> клуба обо всех происшествиях и нарушениях во взводе; </w:t>
      </w:r>
      <w:r>
        <w:rPr>
          <w:i/>
          <w:iCs/>
        </w:rPr>
        <w:t>Обязанности заместителя командира.</w:t>
      </w:r>
    </w:p>
    <w:p w14:paraId="73A11FE6" w14:textId="77777777" w:rsidR="00CB1AA4" w:rsidRDefault="005F0E62">
      <w:pPr>
        <w:pStyle w:val="11"/>
      </w:pPr>
      <w:r>
        <w:t>Заместитель командира взвода отвечает за порядок и дисциплину, подготовку курсантов к занятиям. Кроме этого, он отвечает за уборку и приведение в порядок учебных мест после занятий. Заместитель командира назначает наряд (дежурных) из числа курсантов и ведет лист нарядов.</w:t>
      </w:r>
    </w:p>
    <w:p w14:paraId="0751BB5C" w14:textId="77777777" w:rsidR="00CB1AA4" w:rsidRDefault="005F0E62">
      <w:pPr>
        <w:pStyle w:val="11"/>
      </w:pPr>
      <w:r>
        <w:t>Заместитель командира взвода обязан:</w:t>
      </w:r>
    </w:p>
    <w:p w14:paraId="658D7530" w14:textId="77777777" w:rsidR="00CB1AA4" w:rsidRDefault="005F0E62">
      <w:pPr>
        <w:pStyle w:val="11"/>
        <w:numPr>
          <w:ilvl w:val="0"/>
          <w:numId w:val="3"/>
        </w:numPr>
        <w:tabs>
          <w:tab w:val="left" w:pos="237"/>
        </w:tabs>
      </w:pPr>
      <w:r>
        <w:t>знать имена и фамилии курсантов;</w:t>
      </w:r>
    </w:p>
    <w:p w14:paraId="7ED59830" w14:textId="77777777" w:rsidR="00CB1AA4" w:rsidRDefault="005F0E62">
      <w:pPr>
        <w:pStyle w:val="11"/>
        <w:numPr>
          <w:ilvl w:val="0"/>
          <w:numId w:val="3"/>
        </w:numPr>
        <w:tabs>
          <w:tab w:val="left" w:pos="237"/>
        </w:tabs>
      </w:pPr>
      <w:r>
        <w:t>знать расписание занятий;</w:t>
      </w:r>
    </w:p>
    <w:p w14:paraId="633C5CE6" w14:textId="77777777" w:rsidR="00CB1AA4" w:rsidRDefault="005F0E62">
      <w:pPr>
        <w:pStyle w:val="11"/>
        <w:numPr>
          <w:ilvl w:val="0"/>
          <w:numId w:val="3"/>
        </w:numPr>
        <w:tabs>
          <w:tab w:val="left" w:pos="237"/>
        </w:tabs>
      </w:pPr>
      <w:r>
        <w:t>немедленно докладывать командиру обо всех происшествиях и нарушениях в отделении;</w:t>
      </w:r>
    </w:p>
    <w:p w14:paraId="1DC4E050" w14:textId="77777777" w:rsidR="00CB1AA4" w:rsidRDefault="005F0E62">
      <w:pPr>
        <w:pStyle w:val="11"/>
      </w:pPr>
      <w:r>
        <w:t>-в отсутствии командира или по его распоряжению исполнять обязанности командира.</w:t>
      </w:r>
    </w:p>
    <w:p w14:paraId="24DE2119" w14:textId="77777777" w:rsidR="00CB1AA4" w:rsidRDefault="005F0E62">
      <w:pPr>
        <w:pStyle w:val="11"/>
      </w:pPr>
      <w:r>
        <w:rPr>
          <w:i/>
          <w:iCs/>
        </w:rPr>
        <w:t xml:space="preserve">Обязанности </w:t>
      </w:r>
      <w:proofErr w:type="spellStart"/>
      <w:r>
        <w:rPr>
          <w:i/>
          <w:iCs/>
        </w:rPr>
        <w:t>тьютера</w:t>
      </w:r>
      <w:proofErr w:type="spellEnd"/>
      <w:r>
        <w:rPr>
          <w:i/>
          <w:iCs/>
        </w:rPr>
        <w:t xml:space="preserve"> клуба</w:t>
      </w:r>
    </w:p>
    <w:p w14:paraId="78A89338" w14:textId="77777777" w:rsidR="00CB1AA4" w:rsidRDefault="005F0E62">
      <w:pPr>
        <w:pStyle w:val="11"/>
      </w:pPr>
      <w:r>
        <w:t>-</w:t>
      </w:r>
      <w:proofErr w:type="spellStart"/>
      <w:r>
        <w:t>Тьютер</w:t>
      </w:r>
      <w:proofErr w:type="spellEnd"/>
      <w:r>
        <w:t xml:space="preserve"> ведет списки личного состава клуба, заполняет личные карточки членов, следит за соблюдением посещаемости занятий и дисциплиной.</w:t>
      </w:r>
    </w:p>
    <w:p w14:paraId="7624D50F" w14:textId="77777777" w:rsidR="00CB1AA4" w:rsidRDefault="005F0E62">
      <w:pPr>
        <w:pStyle w:val="11"/>
      </w:pPr>
      <w:r>
        <w:t>-При необходимости выставления внутреннего наряда он занимается его подготовкой.</w:t>
      </w:r>
    </w:p>
    <w:p w14:paraId="7E0E9B41" w14:textId="77777777" w:rsidR="00CB1AA4" w:rsidRDefault="005F0E62">
      <w:pPr>
        <w:pStyle w:val="11"/>
      </w:pPr>
      <w:r>
        <w:t xml:space="preserve">Обо всех происшествиях и нарушениях немедленно докладывает руководителю клуба. Он составляет график и организует занятия по различным предметам согласно программе обучения, отвечает за соблюдение членами клуба правил и мер техники безопасности на учебных местах. </w:t>
      </w:r>
      <w:proofErr w:type="spellStart"/>
      <w:r>
        <w:t>Тьютер</w:t>
      </w:r>
      <w:proofErr w:type="spellEnd"/>
      <w:r>
        <w:t xml:space="preserve"> обязан проводить вводный и ежемесячные повторные инструктажи по мерам безопасности с занимающимися, о чем делать соответствующие записи в «Журнале инструктажа по правилам техники безопасности» за росписью инструктируемых.</w:t>
      </w:r>
    </w:p>
    <w:p w14:paraId="116701BB" w14:textId="77777777" w:rsidR="00CB1AA4" w:rsidRDefault="005F0E62">
      <w:pPr>
        <w:pStyle w:val="11"/>
      </w:pPr>
      <w:r>
        <w:t>-Несет материальную ответственность за сохранность во время занятия помещений, и оборудования учебных мест.</w:t>
      </w:r>
    </w:p>
    <w:p w14:paraId="37BA12D0" w14:textId="77777777" w:rsidR="00CB1AA4" w:rsidRDefault="005F0E62">
      <w:pPr>
        <w:pStyle w:val="11"/>
      </w:pPr>
      <w:r>
        <w:rPr>
          <w:i/>
          <w:iCs/>
        </w:rPr>
        <w:t>Обязанности руководителя клуба</w:t>
      </w:r>
    </w:p>
    <w:p w14:paraId="78709205" w14:textId="77777777" w:rsidR="00CB1AA4" w:rsidRDefault="005F0E62">
      <w:pPr>
        <w:pStyle w:val="11"/>
      </w:pPr>
      <w:r>
        <w:rPr>
          <w:i/>
          <w:iCs/>
        </w:rPr>
        <w:t>-</w:t>
      </w:r>
      <w:r>
        <w:t xml:space="preserve"> Руководитель организует экскурсии, участие в военизированных играх, спортивных состязаниях, встречи с заслуженными людьми района и ветеранами труда, проведение праздников.</w:t>
      </w:r>
    </w:p>
    <w:p w14:paraId="119ECF91" w14:textId="77777777" w:rsidR="00CB1AA4" w:rsidRDefault="005F0E62">
      <w:pPr>
        <w:pStyle w:val="11"/>
      </w:pPr>
      <w:r>
        <w:t>Так же несет ответственность за жизнь и здоровье членов клуба во время занятий, соревнований, и др.</w:t>
      </w:r>
    </w:p>
    <w:p w14:paraId="148DA9FF" w14:textId="77777777" w:rsidR="00CB1AA4" w:rsidRDefault="005F0E62">
      <w:pPr>
        <w:pStyle w:val="11"/>
      </w:pPr>
      <w:r>
        <w:t xml:space="preserve">Во всех вопросах работы клуба </w:t>
      </w:r>
      <w:proofErr w:type="spellStart"/>
      <w:r>
        <w:t>тьютер</w:t>
      </w:r>
      <w:proofErr w:type="spellEnd"/>
      <w:r>
        <w:t xml:space="preserve"> подчиняется руководителю, а руководитель подчиняется директору школы.</w:t>
      </w:r>
    </w:p>
    <w:p w14:paraId="19BF5795" w14:textId="77777777" w:rsidR="00CB1AA4" w:rsidRDefault="005F0E62">
      <w:pPr>
        <w:pStyle w:val="11"/>
      </w:pPr>
      <w:r>
        <w:t>Правила зачисления в клуб</w:t>
      </w:r>
    </w:p>
    <w:p w14:paraId="5C8FAE97" w14:textId="77777777" w:rsidR="00CB1AA4" w:rsidRDefault="005F0E62">
      <w:pPr>
        <w:pStyle w:val="11"/>
        <w:numPr>
          <w:ilvl w:val="0"/>
          <w:numId w:val="4"/>
        </w:numPr>
        <w:tabs>
          <w:tab w:val="left" w:pos="257"/>
        </w:tabs>
      </w:pPr>
      <w:r>
        <w:t>В военно-патриотический юнармейский клуб «</w:t>
      </w:r>
      <w:r w:rsidR="00D92C6E">
        <w:t>Новоюгино</w:t>
      </w:r>
      <w:r>
        <w:t>» принимаются учащиеся не младше 11лет, обладающие стремлением к изучению военно-специальной и физической подготовки, исторических традиций страны, признающие Устав клуба и не имеющие ограничений по здоровью для занятий спортом.</w:t>
      </w:r>
    </w:p>
    <w:p w14:paraId="0F29D14B" w14:textId="77777777" w:rsidR="00CB1AA4" w:rsidRDefault="005F0E62">
      <w:pPr>
        <w:pStyle w:val="11"/>
        <w:numPr>
          <w:ilvl w:val="0"/>
          <w:numId w:val="4"/>
        </w:numPr>
        <w:tabs>
          <w:tab w:val="left" w:pos="281"/>
        </w:tabs>
      </w:pPr>
      <w:r>
        <w:t xml:space="preserve">Желающие поступить в клуб подают заявление, заверенное </w:t>
      </w:r>
      <w:proofErr w:type="gramStart"/>
      <w:r>
        <w:t>родителями</w:t>
      </w:r>
      <w:proofErr w:type="gramEnd"/>
      <w:r>
        <w:t xml:space="preserve"> и проходят собеседование.</w:t>
      </w:r>
    </w:p>
    <w:p w14:paraId="524ED614" w14:textId="77777777" w:rsidR="00CB1AA4" w:rsidRDefault="005F0E62">
      <w:pPr>
        <w:pStyle w:val="11"/>
        <w:numPr>
          <w:ilvl w:val="0"/>
          <w:numId w:val="4"/>
        </w:numPr>
        <w:tabs>
          <w:tab w:val="left" w:pos="271"/>
        </w:tabs>
      </w:pPr>
      <w:r>
        <w:t>При зачислении в военно-патриотический юнармейский клуб все кандидаты дают торжественную клятву членов клуба.</w:t>
      </w:r>
    </w:p>
    <w:p w14:paraId="3577A112" w14:textId="77777777" w:rsidR="00CB1AA4" w:rsidRDefault="005F0E62">
      <w:pPr>
        <w:pStyle w:val="11"/>
      </w:pPr>
      <w:r>
        <w:t>Права членов клуба</w:t>
      </w:r>
    </w:p>
    <w:p w14:paraId="496B0748" w14:textId="77777777" w:rsidR="00CB1AA4" w:rsidRDefault="005F0E62">
      <w:pPr>
        <w:pStyle w:val="11"/>
      </w:pPr>
      <w:r>
        <w:t>1 Члены военно-патриотического юнармейского клуба «</w:t>
      </w:r>
      <w:r w:rsidR="00D92C6E">
        <w:t>Новоюгино</w:t>
      </w:r>
      <w:r>
        <w:t>» имеют право:</w:t>
      </w:r>
    </w:p>
    <w:p w14:paraId="2A032388" w14:textId="77777777" w:rsidR="00CB1AA4" w:rsidRDefault="005F0E62">
      <w:pPr>
        <w:pStyle w:val="11"/>
        <w:numPr>
          <w:ilvl w:val="0"/>
          <w:numId w:val="5"/>
        </w:numPr>
        <w:tabs>
          <w:tab w:val="left" w:pos="237"/>
        </w:tabs>
      </w:pPr>
      <w:r>
        <w:t>на получение знаний по различным дисциплинам согласно программе подготовки;</w:t>
      </w:r>
    </w:p>
    <w:p w14:paraId="5576F218" w14:textId="77777777" w:rsidR="00CB1AA4" w:rsidRDefault="005F0E62">
      <w:pPr>
        <w:pStyle w:val="11"/>
        <w:numPr>
          <w:ilvl w:val="0"/>
          <w:numId w:val="5"/>
        </w:numPr>
        <w:tabs>
          <w:tab w:val="left" w:pos="237"/>
        </w:tabs>
      </w:pPr>
      <w:r>
        <w:t>на ношение формы и отличительных знаков членов клуба;</w:t>
      </w:r>
    </w:p>
    <w:p w14:paraId="4F326CD1" w14:textId="77777777" w:rsidR="00CB1AA4" w:rsidRDefault="005F0E62">
      <w:pPr>
        <w:pStyle w:val="11"/>
        <w:numPr>
          <w:ilvl w:val="0"/>
          <w:numId w:val="5"/>
        </w:numPr>
        <w:tabs>
          <w:tab w:val="left" w:pos="237"/>
        </w:tabs>
      </w:pPr>
      <w:r>
        <w:t>на пропаганду военно-патриотического движения вообще и клуба «</w:t>
      </w:r>
      <w:r w:rsidR="00D92C6E">
        <w:t>Новоюгино</w:t>
      </w:r>
      <w:r>
        <w:t>» в</w:t>
      </w:r>
    </w:p>
    <w:p w14:paraId="5C856F8E" w14:textId="77777777" w:rsidR="00CB1AA4" w:rsidRDefault="005F0E62">
      <w:pPr>
        <w:pStyle w:val="11"/>
        <w:jc w:val="both"/>
      </w:pPr>
      <w:r>
        <w:lastRenderedPageBreak/>
        <w:t>частности;</w:t>
      </w:r>
    </w:p>
    <w:p w14:paraId="06158E6E" w14:textId="77777777" w:rsidR="00CB1AA4" w:rsidRDefault="005F0E62">
      <w:pPr>
        <w:pStyle w:val="11"/>
        <w:jc w:val="both"/>
      </w:pPr>
      <w:r>
        <w:t>О поощрениях и взысканиях</w:t>
      </w:r>
    </w:p>
    <w:p w14:paraId="0405BE66" w14:textId="77777777" w:rsidR="00CB1AA4" w:rsidRDefault="005F0E62">
      <w:pPr>
        <w:pStyle w:val="11"/>
        <w:jc w:val="both"/>
      </w:pPr>
      <w:r>
        <w:t>За достигнутые успехи в учебе, примерную дисциплину и активное участие в жизни клуба и школы члены клуба могут поощряться следующим образом:</w:t>
      </w:r>
    </w:p>
    <w:p w14:paraId="6B65F783" w14:textId="77777777" w:rsidR="00CB1AA4" w:rsidRDefault="005F0E62">
      <w:pPr>
        <w:pStyle w:val="11"/>
        <w:numPr>
          <w:ilvl w:val="0"/>
          <w:numId w:val="5"/>
        </w:numPr>
        <w:tabs>
          <w:tab w:val="left" w:pos="262"/>
        </w:tabs>
        <w:jc w:val="both"/>
      </w:pPr>
      <w:r>
        <w:t>объявлением благодарности с занесением в личную карточку;</w:t>
      </w:r>
    </w:p>
    <w:p w14:paraId="41D56017" w14:textId="77777777" w:rsidR="00CB1AA4" w:rsidRDefault="005F0E62">
      <w:pPr>
        <w:pStyle w:val="11"/>
        <w:numPr>
          <w:ilvl w:val="0"/>
          <w:numId w:val="5"/>
        </w:numPr>
        <w:tabs>
          <w:tab w:val="left" w:pos="262"/>
        </w:tabs>
        <w:jc w:val="both"/>
      </w:pPr>
      <w:r>
        <w:t>благодарственными письмами в семью.</w:t>
      </w:r>
    </w:p>
    <w:p w14:paraId="31D423CE" w14:textId="77777777" w:rsidR="00CB1AA4" w:rsidRDefault="005F0E62">
      <w:pPr>
        <w:pStyle w:val="11"/>
        <w:jc w:val="both"/>
      </w:pPr>
      <w:r>
        <w:t>За недисциплинированность, плохую успеваемость, нарушения Устава, неподчинение командирам и старшим члены клуба могут получать следующие взыскания:</w:t>
      </w:r>
    </w:p>
    <w:p w14:paraId="326E5A52" w14:textId="77777777" w:rsidR="00CB1AA4" w:rsidRDefault="005F0E62">
      <w:pPr>
        <w:pStyle w:val="11"/>
        <w:numPr>
          <w:ilvl w:val="0"/>
          <w:numId w:val="5"/>
        </w:numPr>
        <w:tabs>
          <w:tab w:val="left" w:pos="262"/>
        </w:tabs>
        <w:jc w:val="both"/>
      </w:pPr>
      <w:r>
        <w:t>замечание;</w:t>
      </w:r>
    </w:p>
    <w:p w14:paraId="4E8BD660" w14:textId="77777777" w:rsidR="00CB1AA4" w:rsidRDefault="005F0E62">
      <w:pPr>
        <w:pStyle w:val="11"/>
        <w:numPr>
          <w:ilvl w:val="0"/>
          <w:numId w:val="5"/>
        </w:numPr>
        <w:tabs>
          <w:tab w:val="left" w:pos="262"/>
        </w:tabs>
        <w:jc w:val="both"/>
      </w:pPr>
      <w:r>
        <w:t>выговор;</w:t>
      </w:r>
    </w:p>
    <w:p w14:paraId="65AC11DD" w14:textId="77777777" w:rsidR="00CB1AA4" w:rsidRDefault="005F0E62">
      <w:pPr>
        <w:pStyle w:val="11"/>
        <w:numPr>
          <w:ilvl w:val="0"/>
          <w:numId w:val="5"/>
        </w:numPr>
        <w:tabs>
          <w:tab w:val="left" w:pos="262"/>
        </w:tabs>
        <w:jc w:val="both"/>
      </w:pPr>
      <w:r>
        <w:t>выговор с занесением в личную карточку;</w:t>
      </w:r>
    </w:p>
    <w:p w14:paraId="15364832" w14:textId="77777777" w:rsidR="00CB1AA4" w:rsidRDefault="005F0E62">
      <w:pPr>
        <w:pStyle w:val="11"/>
        <w:numPr>
          <w:ilvl w:val="0"/>
          <w:numId w:val="5"/>
        </w:numPr>
        <w:tabs>
          <w:tab w:val="left" w:pos="262"/>
        </w:tabs>
        <w:spacing w:after="260"/>
        <w:jc w:val="both"/>
      </w:pPr>
      <w:r>
        <w:t>исключение из членов клуба.</w:t>
      </w:r>
    </w:p>
    <w:p w14:paraId="5E7C51C5" w14:textId="77777777" w:rsidR="00CB1AA4" w:rsidRDefault="005F0E62">
      <w:pPr>
        <w:pStyle w:val="11"/>
        <w:jc w:val="both"/>
      </w:pPr>
      <w:r>
        <w:rPr>
          <w:b/>
          <w:bCs/>
        </w:rPr>
        <w:t>Текст торжественной клятвы членов</w:t>
      </w:r>
    </w:p>
    <w:p w14:paraId="6259E7D4" w14:textId="77777777" w:rsidR="00CB1AA4" w:rsidRDefault="005F0E62">
      <w:pPr>
        <w:pStyle w:val="11"/>
        <w:jc w:val="both"/>
      </w:pPr>
      <w:r>
        <w:rPr>
          <w:b/>
          <w:bCs/>
        </w:rPr>
        <w:t>военно-патриотического клуба</w:t>
      </w:r>
    </w:p>
    <w:p w14:paraId="2E1F941F" w14:textId="77777777" w:rsidR="00CB1AA4" w:rsidRDefault="005F0E62">
      <w:pPr>
        <w:pStyle w:val="11"/>
        <w:jc w:val="both"/>
      </w:pPr>
      <w:r>
        <w:rPr>
          <w:b/>
          <w:bCs/>
        </w:rPr>
        <w:t>«</w:t>
      </w:r>
      <w:r w:rsidR="00D92C6E">
        <w:rPr>
          <w:b/>
          <w:bCs/>
        </w:rPr>
        <w:t>Новоюгино</w:t>
      </w:r>
      <w:r>
        <w:rPr>
          <w:b/>
          <w:bCs/>
        </w:rPr>
        <w:t>».</w:t>
      </w:r>
    </w:p>
    <w:p w14:paraId="0C823684" w14:textId="77777777" w:rsidR="00CB1AA4" w:rsidRDefault="005F0E62">
      <w:pPr>
        <w:pStyle w:val="11"/>
        <w:jc w:val="both"/>
      </w:pPr>
      <w:r>
        <w:t>Я (Фамилия, Имя), вступая в ряды военно-патриотического юнармейского клуба «Патриот», перед лицом своих товарищей торжественно клянусь:</w:t>
      </w:r>
    </w:p>
    <w:p w14:paraId="7A7223D7" w14:textId="77777777" w:rsidR="00CB1AA4" w:rsidRDefault="005F0E62">
      <w:pPr>
        <w:pStyle w:val="11"/>
        <w:jc w:val="both"/>
      </w:pPr>
      <w:r>
        <w:t>всегда быть верным своему Отечеству и юнармейскому братству, соблюдать Устав клуба, быть честным юнармейцем. Следовать традициям доблести, отваги и товарищества взаимовыручки.</w:t>
      </w:r>
    </w:p>
    <w:p w14:paraId="07D5F0A9" w14:textId="77777777" w:rsidR="00CB1AA4" w:rsidRDefault="005F0E62">
      <w:pPr>
        <w:pStyle w:val="11"/>
        <w:jc w:val="both"/>
      </w:pPr>
      <w:r>
        <w:t>Всегда быть защитником слабых, преодолевать все преграды в борьбе за правду и справедливость.</w:t>
      </w:r>
    </w:p>
    <w:p w14:paraId="357E391E" w14:textId="77777777" w:rsidR="00CB1AA4" w:rsidRDefault="005F0E62">
      <w:pPr>
        <w:pStyle w:val="11"/>
        <w:jc w:val="both"/>
      </w:pPr>
      <w:r>
        <w:t>Стремиться к победам в учебе и спорт е, вести здоровый образ жизни, готовить себя к служению и созиданию на благо Отечества.</w:t>
      </w:r>
    </w:p>
    <w:p w14:paraId="466216CE" w14:textId="77777777" w:rsidR="00CB1AA4" w:rsidRDefault="005F0E62">
      <w:pPr>
        <w:pStyle w:val="11"/>
        <w:jc w:val="both"/>
      </w:pPr>
      <w:r>
        <w:t>Чтить память героев, сражавшихся за свободу и независимость нашей Родины, быть патриотом и достойным гражданином России.</w:t>
      </w:r>
    </w:p>
    <w:p w14:paraId="3C11ADAF" w14:textId="77777777" w:rsidR="00CB1AA4" w:rsidRDefault="005F0E62">
      <w:pPr>
        <w:pStyle w:val="11"/>
        <w:jc w:val="both"/>
      </w:pPr>
      <w:r>
        <w:t>С честью и гордостью нести высокое звание юнармейца. Клянусь!</w:t>
      </w:r>
    </w:p>
    <w:sectPr w:rsidR="00CB1AA4">
      <w:pgSz w:w="11900" w:h="16840"/>
      <w:pgMar w:top="1124" w:right="817" w:bottom="1130" w:left="1670" w:header="696" w:footer="70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A764D" w14:textId="77777777" w:rsidR="004E443F" w:rsidRDefault="004E443F">
      <w:r>
        <w:separator/>
      </w:r>
    </w:p>
  </w:endnote>
  <w:endnote w:type="continuationSeparator" w:id="0">
    <w:p w14:paraId="0C0B88DB" w14:textId="77777777" w:rsidR="004E443F" w:rsidRDefault="004E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2FC8C" w14:textId="77777777" w:rsidR="004E443F" w:rsidRDefault="004E443F"/>
  </w:footnote>
  <w:footnote w:type="continuationSeparator" w:id="0">
    <w:p w14:paraId="33A51B00" w14:textId="77777777" w:rsidR="004E443F" w:rsidRDefault="004E44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964"/>
    <w:multiLevelType w:val="multilevel"/>
    <w:tmpl w:val="436E40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F87D42"/>
    <w:multiLevelType w:val="multilevel"/>
    <w:tmpl w:val="5BF2EA9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954771"/>
    <w:multiLevelType w:val="multilevel"/>
    <w:tmpl w:val="D9F045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BC10A1"/>
    <w:multiLevelType w:val="multilevel"/>
    <w:tmpl w:val="6BF62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A5336C"/>
    <w:multiLevelType w:val="multilevel"/>
    <w:tmpl w:val="DC6E129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A4"/>
    <w:rsid w:val="004E443F"/>
    <w:rsid w:val="005F0E62"/>
    <w:rsid w:val="00CB1AA4"/>
    <w:rsid w:val="00D01A10"/>
    <w:rsid w:val="00D9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921B"/>
  <w15:docId w15:val="{64DD525A-79FF-4765-AB87-37C0D2EA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92C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C6E"/>
    <w:rPr>
      <w:rFonts w:ascii="Tahoma" w:hAnsi="Tahoma" w:cs="Tahoma"/>
      <w:color w:val="000000"/>
      <w:sz w:val="16"/>
      <w:szCs w:val="16"/>
    </w:rPr>
  </w:style>
  <w:style w:type="character" w:styleId="a6">
    <w:name w:val="Intense Emphasis"/>
    <w:basedOn w:val="a0"/>
    <w:uiPriority w:val="21"/>
    <w:qFormat/>
    <w:rsid w:val="00D01A1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dcterms:created xsi:type="dcterms:W3CDTF">2023-04-03T05:53:00Z</dcterms:created>
  <dcterms:modified xsi:type="dcterms:W3CDTF">2023-04-03T05:53:00Z</dcterms:modified>
</cp:coreProperties>
</file>