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F6" w:rsidRPr="00634528" w:rsidRDefault="00C409F6" w:rsidP="0063452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Памятка по пожарной безопасности для детей</w:t>
      </w:r>
    </w:p>
    <w:p w:rsidR="00C409F6" w:rsidRPr="00634528" w:rsidRDefault="00C409F6" w:rsidP="0063452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ДОРОГИЕ РЕБЯТА!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Чтобы избежать пожара, необходимо хорошо знать и строго соблюдать правила пожарной безопасности.</w:t>
      </w:r>
    </w:p>
    <w:p w:rsidR="00C409F6" w:rsidRPr="00634528" w:rsidRDefault="00C409F6" w:rsidP="0063452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ПОМНИТЕ: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брошенная ради баловства спичка может привести к тяжелым ожогам и травмами;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устраивайте игр с огнем вблизи строений, в сараях, на чердаках, в подвалах;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играйте со спичками, следите, чтобы со спичками не шалили маленькие дети;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нагревайте незнакомые предметы, упаковки из-под порошков и красок, аэрозольные упаковки;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растапливайте печи, не включайте газовые плитки;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Если пожар все-таки произошел, вы должны знать, что необходимо сделать в первую очередь: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 xml:space="preserve">— немедленной вызывайте пожарных по телефону </w:t>
      </w: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«101» или «112»,</w:t>
      </w:r>
      <w:r w:rsidRPr="00634528">
        <w:rPr>
          <w:rFonts w:ascii="Times New Roman" w:hAnsi="Times New Roman" w:cs="Times New Roman"/>
          <w:sz w:val="24"/>
          <w:szCs w:val="24"/>
          <w:lang w:eastAsia="ru-RU"/>
        </w:rPr>
        <w:t xml:space="preserve"> не забудьте назвать свою фамилию и точный адрес пожара, позовите на помощь взрослых;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срочно покиньте задымленное помещение;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самое главное: как бы вы ни были напуганы, никогда не прячьтесь в укромные места.</w:t>
      </w:r>
    </w:p>
    <w:p w:rsidR="00C409F6" w:rsidRPr="00634528" w:rsidRDefault="00C409F6" w:rsidP="0063452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И помните, что пожар легче предупредить, чем потушить!</w:t>
      </w:r>
    </w:p>
    <w:p w:rsidR="00634528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34528" w:rsidRPr="00634528" w:rsidRDefault="00C409F6" w:rsidP="0063452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Правила пожарной безопасности для детей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Помните! Эти правила требуют только одного: осторожного обращения с огнем.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В первую очередь не играйте со спичками, следите, чтобы не шалили с огнем ваши товарищи и маленькие дети.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Ни в коем случае не разрешается пользоваться спичками, свечами.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Ребята! Помните эти правила всегда, разъясняйте их своим друзьям и товарищам. Этим вы окажете помощь работникам противопожарной службы в деле предупреждения пожаров в школах, жилых домах, в лагерях.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Не включайте телевизор без взрослых. Если пожар случился в твоей квартире — убегай подальше.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Ни в коем случае не прячьтесь во время пожара под кроватью или в шкафу — пожарным будет трудно вас найти.</w:t>
      </w:r>
    </w:p>
    <w:p w:rsidR="00C409F6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  <w:r w:rsidR="00C409F6" w:rsidRPr="00634528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42CB82B" wp14:editId="4ED5734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F6" w:rsidRPr="00634528" w:rsidRDefault="00C409F6" w:rsidP="0063452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b/>
          <w:sz w:val="24"/>
          <w:szCs w:val="24"/>
          <w:lang w:eastAsia="ru-RU"/>
        </w:rPr>
        <w:t>Причины возникновения пожаров: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1. Неисправность электросети, электроприборов, утечка газа.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2. Неосторожное обращение и шалости детей с огнем.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3. Оставленные открытыми и без присмотра двери топок печей.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4. Использование неисправных отопительных приборов.</w:t>
      </w:r>
    </w:p>
    <w:p w:rsidR="00634528" w:rsidRPr="00634528" w:rsidRDefault="00634528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9F6" w:rsidRPr="001D1380" w:rsidRDefault="00634528" w:rsidP="0063452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409F6" w:rsidRPr="00634528">
        <w:rPr>
          <w:rFonts w:ascii="Times New Roman" w:hAnsi="Times New Roman" w:cs="Times New Roman"/>
          <w:sz w:val="24"/>
          <w:szCs w:val="24"/>
          <w:lang w:eastAsia="ru-RU"/>
        </w:rPr>
        <w:t xml:space="preserve">Для предупреждения возгораний в жилище необходимо строго соблюдать несложные </w:t>
      </w:r>
      <w:r w:rsidR="00C409F6" w:rsidRPr="001D1380">
        <w:rPr>
          <w:rFonts w:ascii="Times New Roman" w:hAnsi="Times New Roman" w:cs="Times New Roman"/>
          <w:b/>
          <w:sz w:val="24"/>
          <w:szCs w:val="24"/>
          <w:lang w:eastAsia="ru-RU"/>
        </w:rPr>
        <w:t>правила пожарной безопасности.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Вот некоторые из них:</w:t>
      </w:r>
      <w:bookmarkStart w:id="0" w:name="_GoBack"/>
      <w:bookmarkEnd w:id="0"/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оставлять включенными электроприборы после работы с ними;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включать в одну розетку несколько мощных потребителей электроэнергии;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пользуясь свечами, изолировать их от стола огнестойкими материалами;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применять бенгальские огни, хлопушки и другие пиротехнические средства в квартирах;</w:t>
      </w:r>
    </w:p>
    <w:p w:rsidR="00C409F6" w:rsidRPr="00634528" w:rsidRDefault="00C409F6" w:rsidP="006345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4528">
        <w:rPr>
          <w:rFonts w:ascii="Times New Roman" w:hAnsi="Times New Roman" w:cs="Times New Roman"/>
          <w:sz w:val="24"/>
          <w:szCs w:val="24"/>
          <w:lang w:eastAsia="ru-RU"/>
        </w:rPr>
        <w:t>— не устраивать игр со спичками, другими горящими предметами и легковоспламеняющимися материалами.</w:t>
      </w:r>
    </w:p>
    <w:sectPr w:rsidR="00C409F6" w:rsidRPr="0063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2920"/>
    <w:multiLevelType w:val="multilevel"/>
    <w:tmpl w:val="DBA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80A73"/>
    <w:multiLevelType w:val="multilevel"/>
    <w:tmpl w:val="1FF8B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F6"/>
    <w:rsid w:val="000B536D"/>
    <w:rsid w:val="001D1380"/>
    <w:rsid w:val="00634528"/>
    <w:rsid w:val="00C4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2B5"/>
  <w15:chartTrackingRefBased/>
  <w15:docId w15:val="{427C12D4-C7BE-4C7F-876E-53C3480E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2022-03-23T07:22:00Z</dcterms:created>
  <dcterms:modified xsi:type="dcterms:W3CDTF">2022-03-23T07:43:00Z</dcterms:modified>
</cp:coreProperties>
</file>