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704B" w:rsidRPr="00214150" w:rsidRDefault="00D1704B" w:rsidP="00D170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bookmarkStart w:id="0" w:name="_Hlk127777375"/>
      <w:r w:rsidRPr="00214150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Муниципальное казенное общеобразовательное учреждение</w:t>
      </w:r>
    </w:p>
    <w:p w:rsidR="00D1704B" w:rsidRPr="00214150" w:rsidRDefault="00D1704B" w:rsidP="00D170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214150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«Новоюгинская средняя общеобразовательная школа»</w:t>
      </w:r>
    </w:p>
    <w:p w:rsidR="00D1704B" w:rsidRPr="00214150" w:rsidRDefault="00D1704B" w:rsidP="00D1704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14150">
        <w:rPr>
          <w:rFonts w:ascii="Times New Roman" w:eastAsia="Times New Roman" w:hAnsi="Times New Roman" w:cs="Times New Roman"/>
          <w:sz w:val="16"/>
          <w:szCs w:val="16"/>
          <w:lang w:eastAsia="ru-RU"/>
        </w:rPr>
        <w:t>636714  село Новоюгино Каргасокский район Томская область ул. Центральная № 74</w:t>
      </w:r>
    </w:p>
    <w:p w:rsidR="00D1704B" w:rsidRPr="00214150" w:rsidRDefault="00D1704B" w:rsidP="00D170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214150">
        <w:rPr>
          <w:rFonts w:ascii="Times New Roman" w:eastAsia="Times New Roman" w:hAnsi="Times New Roman" w:cs="Times New Roman"/>
          <w:sz w:val="16"/>
          <w:szCs w:val="16"/>
          <w:lang w:eastAsia="ru-RU"/>
        </w:rPr>
        <w:t>Телефон 8 (38253) 37-1- 40 –директор /Факс 8(38253)  37-1-40  /</w:t>
      </w:r>
    </w:p>
    <w:p w:rsidR="00D1704B" w:rsidRPr="00214150" w:rsidRDefault="00D1704B" w:rsidP="00D1704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14150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E</w:t>
      </w:r>
      <w:r w:rsidRPr="00214150">
        <w:rPr>
          <w:rFonts w:ascii="Times New Roman" w:eastAsia="Times New Roman" w:hAnsi="Times New Roman" w:cs="Times New Roman"/>
          <w:sz w:val="16"/>
          <w:szCs w:val="16"/>
          <w:lang w:eastAsia="ru-RU"/>
        </w:rPr>
        <w:t>-</w:t>
      </w:r>
      <w:r w:rsidRPr="00214150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mail</w:t>
      </w:r>
      <w:r w:rsidRPr="0021415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: </w:t>
      </w:r>
      <w:hyperlink r:id="rId4" w:history="1">
        <w:r w:rsidRPr="00214150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val="en-US" w:eastAsia="ru-RU"/>
          </w:rPr>
          <w:t>novougino</w:t>
        </w:r>
        <w:r w:rsidRPr="00214150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ru-RU"/>
          </w:rPr>
          <w:t>@</w:t>
        </w:r>
        <w:r w:rsidRPr="00214150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val="en-US" w:eastAsia="ru-RU"/>
          </w:rPr>
          <w:t>yandex</w:t>
        </w:r>
        <w:r w:rsidRPr="00214150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ru-RU"/>
          </w:rPr>
          <w:t>.</w:t>
        </w:r>
        <w:r w:rsidRPr="00214150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val="en-US" w:eastAsia="ru-RU"/>
          </w:rPr>
          <w:t>ru</w:t>
        </w:r>
      </w:hyperlink>
    </w:p>
    <w:bookmarkEnd w:id="0"/>
    <w:p w:rsidR="00D1704B" w:rsidRPr="00214150" w:rsidRDefault="00D1704B" w:rsidP="00D170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704B" w:rsidRPr="00214150" w:rsidRDefault="00D1704B" w:rsidP="00D170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704B" w:rsidRPr="00214150" w:rsidRDefault="00D1704B" w:rsidP="00D170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704B" w:rsidRPr="00214150" w:rsidRDefault="00D1704B" w:rsidP="00D170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704B" w:rsidRPr="00214150" w:rsidRDefault="00D1704B" w:rsidP="00D170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704B" w:rsidRPr="00214150" w:rsidRDefault="00D1704B" w:rsidP="00D170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704B" w:rsidRPr="00214150" w:rsidRDefault="00D1704B" w:rsidP="00D170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704B" w:rsidRPr="00214150" w:rsidRDefault="00D1704B" w:rsidP="00D170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704B" w:rsidRPr="00214150" w:rsidRDefault="00D1704B" w:rsidP="00D1704B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704B" w:rsidRPr="00214150" w:rsidRDefault="00D1704B" w:rsidP="00D1704B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704B" w:rsidRPr="00214150" w:rsidRDefault="00D1704B" w:rsidP="00D1704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</w:pPr>
    </w:p>
    <w:p w:rsidR="00D1704B" w:rsidRPr="00214150" w:rsidRDefault="00D1704B" w:rsidP="00D170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1704B" w:rsidRPr="00214150" w:rsidRDefault="00D1704B" w:rsidP="00D170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1704B" w:rsidRPr="00214150" w:rsidRDefault="00D1704B" w:rsidP="00D170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1704B" w:rsidRPr="00214150" w:rsidRDefault="00D1704B" w:rsidP="00D1704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</w:pPr>
    </w:p>
    <w:p w:rsidR="00D1704B" w:rsidRPr="00214150" w:rsidRDefault="00D1704B" w:rsidP="00D1704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</w:pPr>
    </w:p>
    <w:p w:rsidR="00D1704B" w:rsidRPr="00214150" w:rsidRDefault="00D1704B" w:rsidP="00D1704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</w:pPr>
    </w:p>
    <w:p w:rsidR="00D1704B" w:rsidRPr="00214150" w:rsidRDefault="00D1704B" w:rsidP="00D1704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</w:pPr>
    </w:p>
    <w:p w:rsidR="00D1704B" w:rsidRPr="00214150" w:rsidRDefault="00D1704B" w:rsidP="00D1704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</w:pPr>
    </w:p>
    <w:p w:rsidR="00D1704B" w:rsidRPr="00214150" w:rsidRDefault="00D1704B" w:rsidP="00D1704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</w:pPr>
    </w:p>
    <w:p w:rsidR="00D1704B" w:rsidRPr="00214150" w:rsidRDefault="00D1704B" w:rsidP="00D1704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</w:pPr>
    </w:p>
    <w:p w:rsidR="00D1704B" w:rsidRPr="00214150" w:rsidRDefault="00D1704B" w:rsidP="00D1704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</w:pPr>
    </w:p>
    <w:p w:rsidR="00D1704B" w:rsidRPr="00214150" w:rsidRDefault="00D1704B" w:rsidP="00D170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</w:pPr>
    </w:p>
    <w:p w:rsidR="00D1704B" w:rsidRPr="00214150" w:rsidRDefault="00D1704B" w:rsidP="00D170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40"/>
          <w:szCs w:val="40"/>
          <w:lang w:eastAsia="ru-RU"/>
        </w:rPr>
      </w:pPr>
      <w:r w:rsidRPr="00214150">
        <w:rPr>
          <w:rFonts w:ascii="Times New Roman" w:eastAsia="Times New Roman" w:hAnsi="Times New Roman" w:cs="Times New Roman"/>
          <w:b/>
          <w:bCs/>
          <w:i/>
          <w:sz w:val="40"/>
          <w:szCs w:val="40"/>
          <w:lang w:eastAsia="ru-RU"/>
        </w:rPr>
        <w:t>План мероприятий по предупреждению ДТП</w:t>
      </w:r>
    </w:p>
    <w:p w:rsidR="00D1704B" w:rsidRPr="00214150" w:rsidRDefault="00D1704B" w:rsidP="00D170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40"/>
          <w:szCs w:val="40"/>
          <w:lang w:eastAsia="ru-RU"/>
        </w:rPr>
      </w:pPr>
      <w:r w:rsidRPr="00214150">
        <w:rPr>
          <w:rFonts w:ascii="Times New Roman" w:eastAsia="Times New Roman" w:hAnsi="Times New Roman" w:cs="Times New Roman"/>
          <w:b/>
          <w:bCs/>
          <w:i/>
          <w:sz w:val="40"/>
          <w:szCs w:val="40"/>
          <w:lang w:eastAsia="ru-RU"/>
        </w:rPr>
        <w:t xml:space="preserve"> и снижению тяжести их последствий</w:t>
      </w:r>
    </w:p>
    <w:p w:rsidR="00D1704B" w:rsidRPr="00214150" w:rsidRDefault="00D1704B" w:rsidP="00D170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40"/>
          <w:szCs w:val="40"/>
          <w:lang w:eastAsia="ru-RU"/>
        </w:rPr>
      </w:pPr>
    </w:p>
    <w:p w:rsidR="00D1704B" w:rsidRPr="00214150" w:rsidRDefault="00D1704B" w:rsidP="00D1704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40"/>
          <w:szCs w:val="40"/>
          <w:u w:val="single"/>
          <w:lang w:eastAsia="ru-RU"/>
        </w:rPr>
      </w:pPr>
    </w:p>
    <w:p w:rsidR="00D1704B" w:rsidRPr="00214150" w:rsidRDefault="00D1704B" w:rsidP="00D1704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</w:pPr>
    </w:p>
    <w:p w:rsidR="00D1704B" w:rsidRPr="00214150" w:rsidRDefault="00D1704B" w:rsidP="00D1704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</w:pPr>
    </w:p>
    <w:p w:rsidR="00D1704B" w:rsidRPr="00214150" w:rsidRDefault="00D1704B" w:rsidP="00D1704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</w:pPr>
    </w:p>
    <w:p w:rsidR="00D1704B" w:rsidRPr="00214150" w:rsidRDefault="00D1704B" w:rsidP="00D1704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</w:pPr>
    </w:p>
    <w:p w:rsidR="00D1704B" w:rsidRPr="00214150" w:rsidRDefault="00D1704B" w:rsidP="00D1704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</w:pPr>
    </w:p>
    <w:p w:rsidR="00D1704B" w:rsidRPr="00214150" w:rsidRDefault="00D1704B" w:rsidP="00D1704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</w:pPr>
    </w:p>
    <w:p w:rsidR="00D1704B" w:rsidRPr="00214150" w:rsidRDefault="00D1704B" w:rsidP="00D1704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</w:pPr>
    </w:p>
    <w:p w:rsidR="00D1704B" w:rsidRPr="00214150" w:rsidRDefault="00D1704B" w:rsidP="00D1704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</w:pPr>
    </w:p>
    <w:p w:rsidR="00D1704B" w:rsidRPr="00214150" w:rsidRDefault="00D1704B" w:rsidP="00D1704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D1704B" w:rsidRPr="00214150" w:rsidRDefault="00D1704B" w:rsidP="00D1704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D1704B" w:rsidRPr="00214150" w:rsidRDefault="00D1704B" w:rsidP="00D1704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D1704B" w:rsidRPr="00214150" w:rsidRDefault="00D1704B" w:rsidP="00D1704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D1704B" w:rsidRDefault="00D1704B" w:rsidP="00D1704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D1704B" w:rsidRPr="00214150" w:rsidRDefault="00D1704B" w:rsidP="00D1704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D1704B" w:rsidRPr="00214150" w:rsidRDefault="00D1704B" w:rsidP="00D1704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D1704B" w:rsidRPr="00214150" w:rsidRDefault="00D1704B" w:rsidP="00D1704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D1704B" w:rsidRPr="00214150" w:rsidRDefault="00D1704B" w:rsidP="00D170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1704B" w:rsidRPr="00214150" w:rsidRDefault="00D1704B" w:rsidP="00D170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141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2022-2023</w:t>
      </w:r>
    </w:p>
    <w:p w:rsidR="00D1704B" w:rsidRPr="00214150" w:rsidRDefault="00D1704B" w:rsidP="00D1704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21415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1.  Введение</w:t>
      </w:r>
    </w:p>
    <w:p w:rsidR="00D1704B" w:rsidRPr="00214150" w:rsidRDefault="00D1704B" w:rsidP="00D170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15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Вопрос организации работы по профилактике детского дорожно-транспортного травматизма на сегодняшний день остаётся одним из самых важных. Это обусловлено трагической статистикой. </w:t>
      </w:r>
    </w:p>
    <w:p w:rsidR="00D1704B" w:rsidRPr="00214150" w:rsidRDefault="00D1704B" w:rsidP="00D170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15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Необходимо осознавать, что количество несчастных случаев на дороге в нашей стране во много раз превышает показатели развитых стран, что объясняет необходимость акцентирования внимания всего педагогического коллектива на такой приоритетной задаче, как охрана жизни и здоровья детей. Решение этой задачи предполагает формирование у обучающихся устойчивых навыков безопасного поведения на улицах и дорогах с помощью изучения Правил дорожного движения и их практической отработки в урочной и внеурочной деятельности. Социальная острота проблемы диктует необходимость разработки и внедрения профилактических мероприятий по предотвращению увеличения количества ДТП с участием детей. </w:t>
      </w:r>
    </w:p>
    <w:p w:rsidR="00D1704B" w:rsidRPr="00214150" w:rsidRDefault="00D1704B" w:rsidP="00D170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15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Данные мероприятия предполагают снижение уровня детского дорожно-транспортного травматизма. В результате планомерного обучения детей ПДД, безопасному поведению на дороге мероприятия нацелены воспитать поколение грамотных и дисциплинированных участников дорожного движения.</w:t>
      </w:r>
    </w:p>
    <w:p w:rsidR="00D1704B" w:rsidRPr="00214150" w:rsidRDefault="00D1704B" w:rsidP="00D170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704B" w:rsidRPr="00214150" w:rsidRDefault="00D1704B" w:rsidP="00D170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15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2. Цель:</w:t>
      </w:r>
      <w:r w:rsidRPr="00214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профилактика детского дорожно-транспортного травматизма, формирование умений использовать знания правил на практике, в конкретных дорожных ситуациях, создание условий для формирования у учащихся устойчивых установок безопасного поведения на улицах и дорогах.</w:t>
      </w:r>
    </w:p>
    <w:p w:rsidR="00D1704B" w:rsidRPr="00214150" w:rsidRDefault="00D1704B" w:rsidP="00D170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704B" w:rsidRPr="00214150" w:rsidRDefault="00D1704B" w:rsidP="00D1704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1415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Задачи:</w:t>
      </w:r>
    </w:p>
    <w:p w:rsidR="00D1704B" w:rsidRPr="00214150" w:rsidRDefault="00D1704B" w:rsidP="00D170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150">
        <w:rPr>
          <w:rFonts w:ascii="Times New Roman" w:eastAsia="Times New Roman" w:hAnsi="Times New Roman" w:cs="Times New Roman"/>
          <w:sz w:val="28"/>
          <w:szCs w:val="28"/>
          <w:lang w:eastAsia="ru-RU"/>
        </w:rPr>
        <w:t>1.Создать организационно-педагогические условия для повышения уровня знаний детьми правил дорожного движения для пешеходов и пассажиров транспорта на основе формирования механизма безопасного поведения на дороге;</w:t>
      </w:r>
    </w:p>
    <w:p w:rsidR="00D1704B" w:rsidRPr="00214150" w:rsidRDefault="00D1704B" w:rsidP="00D170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Создание необходимых условий для обеспечения непрерывного воспитательного процесса в области безопасности дорожного движения и для безопасных перевозок учащихся; </w:t>
      </w:r>
    </w:p>
    <w:p w:rsidR="00D1704B" w:rsidRPr="00214150" w:rsidRDefault="00D1704B" w:rsidP="00D170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150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Совершенствовать культуру поведения участников дорожного движения.</w:t>
      </w:r>
    </w:p>
    <w:p w:rsidR="00D1704B" w:rsidRPr="00214150" w:rsidRDefault="00D1704B" w:rsidP="00D170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150">
        <w:rPr>
          <w:rFonts w:ascii="Times New Roman" w:eastAsia="Times New Roman" w:hAnsi="Times New Roman" w:cs="Times New Roman"/>
          <w:sz w:val="28"/>
          <w:szCs w:val="28"/>
          <w:lang w:eastAsia="ru-RU"/>
        </w:rPr>
        <w:t>4.Создать условия для вовлечения детей в активные формы пропаганды правил дорожного движения;</w:t>
      </w:r>
    </w:p>
    <w:p w:rsidR="00D1704B" w:rsidRPr="00214150" w:rsidRDefault="00D1704B" w:rsidP="00D170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150">
        <w:rPr>
          <w:rFonts w:ascii="Times New Roman" w:eastAsia="Times New Roman" w:hAnsi="Times New Roman" w:cs="Times New Roman"/>
          <w:sz w:val="28"/>
          <w:szCs w:val="28"/>
          <w:lang w:eastAsia="ru-RU"/>
        </w:rPr>
        <w:t>5.Содействовать сокращение детского дорожно-транспортного травматизма;</w:t>
      </w:r>
    </w:p>
    <w:p w:rsidR="00D1704B" w:rsidRPr="00214150" w:rsidRDefault="00D1704B" w:rsidP="00D170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6.Обеспечить взаимодействие педагогов и родителей обучающихся, сотрудников ГИБДД для создания оптимальных условий развития и формирования важнейших социальных навыков. </w:t>
      </w:r>
    </w:p>
    <w:p w:rsidR="00D1704B" w:rsidRPr="00214150" w:rsidRDefault="00D1704B" w:rsidP="00D170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704B" w:rsidRPr="00214150" w:rsidRDefault="00D1704B" w:rsidP="00D170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1415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3. Ожидаемый результат:</w:t>
      </w:r>
    </w:p>
    <w:p w:rsidR="00D1704B" w:rsidRPr="00214150" w:rsidRDefault="00D1704B" w:rsidP="00D170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совершенствование профилактической работы по ПДД в школе; </w:t>
      </w:r>
    </w:p>
    <w:p w:rsidR="00D1704B" w:rsidRPr="00214150" w:rsidRDefault="00D1704B" w:rsidP="00D170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сформированность навыков правильного поведения детей; </w:t>
      </w:r>
    </w:p>
    <w:p w:rsidR="00D1704B" w:rsidRPr="00214150" w:rsidRDefault="00D1704B" w:rsidP="00D170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1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снижение  детского дорожно-транспортного травматизма и тяжести их последствий.</w:t>
      </w:r>
    </w:p>
    <w:p w:rsidR="00D1704B" w:rsidRPr="00214150" w:rsidRDefault="00D1704B" w:rsidP="00D170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704B" w:rsidRPr="00214150" w:rsidRDefault="00D1704B" w:rsidP="00D1704B">
      <w:pPr>
        <w:tabs>
          <w:tab w:val="center" w:pos="4819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1415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4. Направление деятельности:</w:t>
      </w:r>
    </w:p>
    <w:p w:rsidR="00D1704B" w:rsidRPr="00214150" w:rsidRDefault="00D1704B" w:rsidP="00D170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150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тематические классные часы;</w:t>
      </w:r>
    </w:p>
    <w:p w:rsidR="00D1704B" w:rsidRPr="00214150" w:rsidRDefault="00D1704B" w:rsidP="00D170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150">
        <w:rPr>
          <w:rFonts w:ascii="Times New Roman" w:eastAsia="Times New Roman" w:hAnsi="Times New Roman" w:cs="Times New Roman"/>
          <w:sz w:val="28"/>
          <w:szCs w:val="28"/>
          <w:lang w:eastAsia="ru-RU"/>
        </w:rPr>
        <w:t>- лекции, познавательные игры;</w:t>
      </w:r>
    </w:p>
    <w:p w:rsidR="00D1704B" w:rsidRPr="00214150" w:rsidRDefault="00D1704B" w:rsidP="00D170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150">
        <w:rPr>
          <w:rFonts w:ascii="Times New Roman" w:eastAsia="Times New Roman" w:hAnsi="Times New Roman" w:cs="Times New Roman"/>
          <w:sz w:val="28"/>
          <w:szCs w:val="28"/>
          <w:lang w:eastAsia="ru-RU"/>
        </w:rPr>
        <w:t>-  конкурсы рисунков, плакатов, стихотворений;</w:t>
      </w:r>
    </w:p>
    <w:p w:rsidR="00D1704B" w:rsidRPr="00214150" w:rsidRDefault="00D1704B" w:rsidP="00D170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совместная работа с учреждениями здравоохранения и ГИБДД; </w:t>
      </w:r>
    </w:p>
    <w:p w:rsidR="00D1704B" w:rsidRPr="00214150" w:rsidRDefault="00D1704B" w:rsidP="00D170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1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21415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учащихся оказанию первой медицинской помощи;</w:t>
      </w:r>
    </w:p>
    <w:p w:rsidR="00D1704B" w:rsidRPr="00214150" w:rsidRDefault="00D1704B" w:rsidP="00D170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15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обучение тех. персонала, проведение инструкций;</w:t>
      </w:r>
    </w:p>
    <w:p w:rsidR="00D1704B" w:rsidRPr="00214150" w:rsidRDefault="00D1704B" w:rsidP="00D170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15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работа ЮИД.</w:t>
      </w:r>
    </w:p>
    <w:p w:rsidR="00D1704B" w:rsidRPr="00214150" w:rsidRDefault="00D1704B" w:rsidP="00D170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41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                                               </w:t>
      </w:r>
    </w:p>
    <w:p w:rsidR="00D1704B" w:rsidRPr="00214150" w:rsidRDefault="00D1704B" w:rsidP="00D1704B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D1704B" w:rsidRPr="00214150" w:rsidRDefault="00D1704B" w:rsidP="00D1704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1415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5. </w:t>
      </w:r>
      <w:r w:rsidRPr="0021415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Основной педагогический принцип работы </w:t>
      </w:r>
      <w:r w:rsidRPr="0021415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– </w:t>
      </w:r>
      <w:r w:rsidRPr="0021415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совместная </w:t>
      </w:r>
    </w:p>
    <w:p w:rsidR="00D1704B" w:rsidRPr="00214150" w:rsidRDefault="00D1704B" w:rsidP="00D1704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21415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творческая деятельность детей, родителей и педагогов.</w:t>
      </w:r>
    </w:p>
    <w:p w:rsidR="00D1704B" w:rsidRPr="00214150" w:rsidRDefault="00D1704B" w:rsidP="00D1704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</w:p>
    <w:p w:rsidR="00D1704B" w:rsidRPr="00214150" w:rsidRDefault="00D1704B" w:rsidP="00D170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15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6. Деятельность отряда ЮИД: </w:t>
      </w:r>
    </w:p>
    <w:p w:rsidR="00D1704B" w:rsidRPr="00214150" w:rsidRDefault="00D1704B" w:rsidP="00D170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шефская работа среди воспитанников школы; </w:t>
      </w:r>
    </w:p>
    <w:p w:rsidR="00D1704B" w:rsidRPr="00214150" w:rsidRDefault="00D1704B" w:rsidP="00D170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15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патрульная работа – организация акций на улицах села;</w:t>
      </w:r>
    </w:p>
    <w:p w:rsidR="00D1704B" w:rsidRPr="00214150" w:rsidRDefault="00D1704B" w:rsidP="00D170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150">
        <w:rPr>
          <w:rFonts w:ascii="Times New Roman" w:eastAsia="Times New Roman" w:hAnsi="Times New Roman" w:cs="Times New Roman"/>
          <w:sz w:val="28"/>
          <w:szCs w:val="28"/>
          <w:lang w:eastAsia="ru-RU"/>
        </w:rPr>
        <w:t>-  информационная работа;</w:t>
      </w:r>
    </w:p>
    <w:p w:rsidR="00D1704B" w:rsidRPr="00214150" w:rsidRDefault="00D1704B" w:rsidP="00D170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150">
        <w:rPr>
          <w:rFonts w:ascii="Times New Roman" w:eastAsia="Times New Roman" w:hAnsi="Times New Roman" w:cs="Times New Roman"/>
          <w:sz w:val="28"/>
          <w:szCs w:val="28"/>
          <w:lang w:eastAsia="ru-RU"/>
        </w:rPr>
        <w:t>-  участие в муниципальных и региональных конкурсах.</w:t>
      </w:r>
    </w:p>
    <w:p w:rsidR="00D1704B" w:rsidRPr="00214150" w:rsidRDefault="00D1704B" w:rsidP="00D170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704B" w:rsidRPr="00214150" w:rsidRDefault="00D1704B" w:rsidP="00D1704B">
      <w:pPr>
        <w:spacing w:after="10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21415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7. План реализации программы.</w:t>
      </w:r>
    </w:p>
    <w:tbl>
      <w:tblPr>
        <w:tblpPr w:leftFromText="180" w:rightFromText="180" w:vertAnchor="text" w:horzAnchor="page" w:tblpX="1198" w:tblpY="135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26"/>
        <w:gridCol w:w="4220"/>
        <w:gridCol w:w="14"/>
        <w:gridCol w:w="1984"/>
        <w:gridCol w:w="68"/>
        <w:gridCol w:w="2563"/>
        <w:gridCol w:w="15"/>
      </w:tblGrid>
      <w:tr w:rsidR="00D1704B" w:rsidRPr="00214150" w:rsidTr="008C5A63">
        <w:trPr>
          <w:gridAfter w:val="1"/>
          <w:wAfter w:w="15" w:type="dxa"/>
          <w:trHeight w:hRule="exact" w:val="842"/>
        </w:trPr>
        <w:tc>
          <w:tcPr>
            <w:tcW w:w="4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704B" w:rsidRPr="00214150" w:rsidRDefault="00D1704B" w:rsidP="008C5A63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0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704B" w:rsidRPr="00214150" w:rsidRDefault="00D1704B" w:rsidP="008C5A63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Calibri" w:hAnsi="Times New Roman" w:cs="Times New Roman"/>
                <w:b/>
                <w:spacing w:val="-6"/>
                <w:sz w:val="28"/>
                <w:szCs w:val="28"/>
                <w:lang w:eastAsia="ru-RU"/>
              </w:rPr>
              <w:t xml:space="preserve">Ответственные </w:t>
            </w:r>
            <w:r w:rsidRPr="00214150">
              <w:rPr>
                <w:rFonts w:ascii="Times New Roman" w:eastAsia="Calibri" w:hAnsi="Times New Roman" w:cs="Times New Roman"/>
                <w:b/>
                <w:spacing w:val="-1"/>
                <w:sz w:val="28"/>
                <w:szCs w:val="28"/>
                <w:lang w:eastAsia="ru-RU"/>
              </w:rPr>
              <w:t>за выполнение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704B" w:rsidRPr="00214150" w:rsidRDefault="00D1704B" w:rsidP="008C5A63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Calibri" w:hAnsi="Times New Roman" w:cs="Times New Roman"/>
                <w:b/>
                <w:spacing w:val="-5"/>
                <w:sz w:val="28"/>
                <w:szCs w:val="28"/>
                <w:lang w:eastAsia="ru-RU"/>
              </w:rPr>
              <w:t>Сроки исполнения</w:t>
            </w:r>
          </w:p>
        </w:tc>
      </w:tr>
      <w:tr w:rsidR="00D1704B" w:rsidRPr="00214150" w:rsidTr="008C5A63">
        <w:trPr>
          <w:gridAfter w:val="1"/>
          <w:wAfter w:w="15" w:type="dxa"/>
          <w:trHeight w:hRule="exact" w:val="482"/>
        </w:trPr>
        <w:tc>
          <w:tcPr>
            <w:tcW w:w="4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704B" w:rsidRPr="00214150" w:rsidRDefault="00D1704B" w:rsidP="008C5A63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704B" w:rsidRPr="00214150" w:rsidRDefault="00D1704B" w:rsidP="008C5A63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704B" w:rsidRPr="00214150" w:rsidRDefault="00D1704B" w:rsidP="008C5A63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D1704B" w:rsidRPr="00214150" w:rsidTr="008C5A63">
        <w:trPr>
          <w:trHeight w:hRule="exact" w:val="490"/>
        </w:trPr>
        <w:tc>
          <w:tcPr>
            <w:tcW w:w="949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704B" w:rsidRPr="00214150" w:rsidRDefault="00D1704B" w:rsidP="008C5A63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Calibri" w:hAnsi="Times New Roman" w:cs="Times New Roman"/>
                <w:b/>
                <w:w w:val="102"/>
                <w:sz w:val="28"/>
                <w:szCs w:val="28"/>
                <w:lang w:eastAsia="ru-RU"/>
              </w:rPr>
              <w:t>Общие</w:t>
            </w:r>
          </w:p>
        </w:tc>
      </w:tr>
      <w:tr w:rsidR="00D1704B" w:rsidRPr="00214150" w:rsidTr="008C5A63">
        <w:trPr>
          <w:gridAfter w:val="1"/>
          <w:wAfter w:w="15" w:type="dxa"/>
          <w:trHeight w:hRule="exact" w:val="605"/>
        </w:trPr>
        <w:tc>
          <w:tcPr>
            <w:tcW w:w="4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704B" w:rsidRPr="00214150" w:rsidRDefault="00D1704B" w:rsidP="008C5A63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Calibri" w:hAnsi="Times New Roman" w:cs="Times New Roman"/>
                <w:spacing w:val="-3"/>
                <w:w w:val="102"/>
                <w:sz w:val="28"/>
                <w:szCs w:val="28"/>
                <w:lang w:eastAsia="ru-RU"/>
              </w:rPr>
              <w:t>Общие и сезонные инструктажи с водителями</w:t>
            </w:r>
          </w:p>
        </w:tc>
        <w:tc>
          <w:tcPr>
            <w:tcW w:w="20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704B" w:rsidRPr="00214150" w:rsidRDefault="00D1704B" w:rsidP="008C5A63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Calibri" w:hAnsi="Times New Roman" w:cs="Times New Roman"/>
                <w:w w:val="102"/>
                <w:sz w:val="28"/>
                <w:szCs w:val="28"/>
                <w:lang w:eastAsia="ru-RU"/>
              </w:rPr>
              <w:t>Механик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704B" w:rsidRPr="00214150" w:rsidRDefault="00D1704B" w:rsidP="008C5A63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Calibri" w:hAnsi="Times New Roman" w:cs="Times New Roman"/>
                <w:spacing w:val="-2"/>
                <w:w w:val="102"/>
                <w:sz w:val="28"/>
                <w:szCs w:val="28"/>
                <w:lang w:eastAsia="ru-RU"/>
              </w:rPr>
              <w:t>4 раза в год</w:t>
            </w:r>
          </w:p>
        </w:tc>
      </w:tr>
      <w:tr w:rsidR="00D1704B" w:rsidRPr="00214150" w:rsidTr="008C5A63">
        <w:trPr>
          <w:gridAfter w:val="1"/>
          <w:wAfter w:w="15" w:type="dxa"/>
          <w:trHeight w:hRule="exact" w:val="1132"/>
        </w:trPr>
        <w:tc>
          <w:tcPr>
            <w:tcW w:w="4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704B" w:rsidRPr="00214150" w:rsidRDefault="00D1704B" w:rsidP="008C5A63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Calibri" w:hAnsi="Times New Roman" w:cs="Times New Roman"/>
                <w:spacing w:val="-3"/>
                <w:w w:val="102"/>
                <w:sz w:val="28"/>
                <w:szCs w:val="28"/>
                <w:lang w:eastAsia="ru-RU"/>
              </w:rPr>
              <w:t xml:space="preserve">Изучение нормативных документов по вопросам </w:t>
            </w:r>
            <w:r w:rsidRPr="00214150">
              <w:rPr>
                <w:rFonts w:ascii="Times New Roman" w:eastAsia="Calibri" w:hAnsi="Times New Roman" w:cs="Times New Roman"/>
                <w:spacing w:val="-2"/>
                <w:w w:val="102"/>
                <w:sz w:val="28"/>
                <w:szCs w:val="28"/>
                <w:lang w:eastAsia="ru-RU"/>
              </w:rPr>
              <w:t>безопасности дорожного движения (БДД)</w:t>
            </w:r>
          </w:p>
        </w:tc>
        <w:tc>
          <w:tcPr>
            <w:tcW w:w="20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704B" w:rsidRPr="00214150" w:rsidRDefault="00D1704B" w:rsidP="008C5A63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Calibri" w:hAnsi="Times New Roman" w:cs="Times New Roman"/>
                <w:w w:val="102"/>
                <w:sz w:val="28"/>
                <w:szCs w:val="28"/>
                <w:lang w:eastAsia="ru-RU"/>
              </w:rPr>
              <w:t>Директор, механик, диспетчер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704B" w:rsidRPr="00214150" w:rsidRDefault="00D1704B" w:rsidP="008C5A63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Calibri" w:hAnsi="Times New Roman" w:cs="Times New Roman"/>
                <w:spacing w:val="-3"/>
                <w:w w:val="102"/>
                <w:sz w:val="28"/>
                <w:szCs w:val="28"/>
                <w:lang w:eastAsia="ru-RU"/>
              </w:rPr>
              <w:t>По мере поступления</w:t>
            </w:r>
          </w:p>
        </w:tc>
      </w:tr>
      <w:tr w:rsidR="00D1704B" w:rsidRPr="00214150" w:rsidTr="008C5A63">
        <w:trPr>
          <w:gridAfter w:val="1"/>
          <w:wAfter w:w="15" w:type="dxa"/>
          <w:trHeight w:hRule="exact" w:val="1369"/>
        </w:trPr>
        <w:tc>
          <w:tcPr>
            <w:tcW w:w="4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704B" w:rsidRPr="00214150" w:rsidRDefault="00D1704B" w:rsidP="008C5A63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Calibri" w:hAnsi="Times New Roman" w:cs="Times New Roman"/>
                <w:spacing w:val="-3"/>
                <w:w w:val="102"/>
                <w:sz w:val="28"/>
                <w:szCs w:val="28"/>
                <w:lang w:eastAsia="ru-RU"/>
              </w:rPr>
              <w:t xml:space="preserve">Ознакомление с ДТП по сводкам и статистическим </w:t>
            </w:r>
            <w:r w:rsidRPr="00214150">
              <w:rPr>
                <w:rFonts w:ascii="Times New Roman" w:eastAsia="Calibri" w:hAnsi="Times New Roman" w:cs="Times New Roman"/>
                <w:spacing w:val="-2"/>
                <w:w w:val="102"/>
                <w:sz w:val="28"/>
                <w:szCs w:val="28"/>
                <w:lang w:eastAsia="ru-RU"/>
              </w:rPr>
              <w:t>данным ГИБДД</w:t>
            </w:r>
          </w:p>
        </w:tc>
        <w:tc>
          <w:tcPr>
            <w:tcW w:w="20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704B" w:rsidRPr="00214150" w:rsidRDefault="00D1704B" w:rsidP="008C5A63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Calibri" w:hAnsi="Times New Roman" w:cs="Times New Roman"/>
                <w:w w:val="102"/>
                <w:sz w:val="28"/>
                <w:szCs w:val="28"/>
                <w:lang w:eastAsia="ru-RU"/>
              </w:rPr>
              <w:t>Директор, механик, диспетчер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704B" w:rsidRPr="00214150" w:rsidRDefault="00D1704B" w:rsidP="008C5A63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Calibri" w:hAnsi="Times New Roman" w:cs="Times New Roman"/>
                <w:spacing w:val="-13"/>
                <w:w w:val="102"/>
                <w:sz w:val="28"/>
                <w:szCs w:val="28"/>
                <w:lang w:eastAsia="ru-RU"/>
              </w:rPr>
              <w:t xml:space="preserve">Административные </w:t>
            </w:r>
            <w:r w:rsidRPr="00214150">
              <w:rPr>
                <w:rFonts w:ascii="Times New Roman" w:eastAsia="Calibri" w:hAnsi="Times New Roman" w:cs="Times New Roman"/>
                <w:w w:val="102"/>
                <w:sz w:val="28"/>
                <w:szCs w:val="28"/>
                <w:lang w:eastAsia="ru-RU"/>
              </w:rPr>
              <w:t xml:space="preserve">совещания согласно </w:t>
            </w:r>
            <w:r w:rsidRPr="00214150">
              <w:rPr>
                <w:rFonts w:ascii="Times New Roman" w:eastAsia="Calibri" w:hAnsi="Times New Roman" w:cs="Times New Roman"/>
                <w:spacing w:val="-3"/>
                <w:w w:val="102"/>
                <w:sz w:val="28"/>
                <w:szCs w:val="28"/>
                <w:lang w:eastAsia="ru-RU"/>
              </w:rPr>
              <w:t>графику</w:t>
            </w:r>
          </w:p>
        </w:tc>
      </w:tr>
      <w:tr w:rsidR="00D1704B" w:rsidRPr="00214150" w:rsidTr="008C5A63">
        <w:trPr>
          <w:trHeight w:hRule="exact" w:val="504"/>
        </w:trPr>
        <w:tc>
          <w:tcPr>
            <w:tcW w:w="949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704B" w:rsidRPr="00214150" w:rsidRDefault="00D1704B" w:rsidP="008C5A63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Calibri" w:hAnsi="Times New Roman" w:cs="Times New Roman"/>
                <w:b/>
                <w:spacing w:val="1"/>
                <w:w w:val="102"/>
                <w:sz w:val="28"/>
                <w:szCs w:val="28"/>
                <w:lang w:eastAsia="ru-RU"/>
              </w:rPr>
              <w:t>По службе эксплуатации</w:t>
            </w:r>
          </w:p>
        </w:tc>
      </w:tr>
      <w:tr w:rsidR="00D1704B" w:rsidRPr="00214150" w:rsidTr="008C5A63">
        <w:trPr>
          <w:gridAfter w:val="1"/>
          <w:wAfter w:w="15" w:type="dxa"/>
          <w:trHeight w:hRule="exact" w:val="713"/>
        </w:trPr>
        <w:tc>
          <w:tcPr>
            <w:tcW w:w="4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704B" w:rsidRPr="00214150" w:rsidRDefault="00D1704B" w:rsidP="008C5A63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Calibri" w:hAnsi="Times New Roman" w:cs="Times New Roman"/>
                <w:spacing w:val="-3"/>
                <w:w w:val="102"/>
                <w:sz w:val="28"/>
                <w:szCs w:val="28"/>
                <w:lang w:eastAsia="ru-RU"/>
              </w:rPr>
              <w:t xml:space="preserve">Осуществление постоянного контроля  за работой </w:t>
            </w:r>
            <w:r w:rsidRPr="00214150">
              <w:rPr>
                <w:rFonts w:ascii="Times New Roman" w:eastAsia="Calibri" w:hAnsi="Times New Roman" w:cs="Times New Roman"/>
                <w:spacing w:val="-2"/>
                <w:w w:val="102"/>
                <w:sz w:val="28"/>
                <w:szCs w:val="28"/>
                <w:lang w:eastAsia="ru-RU"/>
              </w:rPr>
              <w:t>водителя на линии</w:t>
            </w:r>
          </w:p>
        </w:tc>
        <w:tc>
          <w:tcPr>
            <w:tcW w:w="20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704B" w:rsidRPr="00214150" w:rsidRDefault="00D1704B" w:rsidP="008C5A63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Механик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704B" w:rsidRPr="00214150" w:rsidRDefault="00D1704B" w:rsidP="008C5A63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Calibri" w:hAnsi="Times New Roman" w:cs="Times New Roman"/>
                <w:w w:val="102"/>
                <w:sz w:val="28"/>
                <w:szCs w:val="28"/>
                <w:lang w:eastAsia="ru-RU"/>
              </w:rPr>
              <w:t>Ежедневно</w:t>
            </w:r>
          </w:p>
        </w:tc>
      </w:tr>
      <w:tr w:rsidR="00D1704B" w:rsidRPr="00214150" w:rsidTr="008C5A63">
        <w:trPr>
          <w:gridAfter w:val="1"/>
          <w:wAfter w:w="15" w:type="dxa"/>
          <w:trHeight w:hRule="exact" w:val="1086"/>
        </w:trPr>
        <w:tc>
          <w:tcPr>
            <w:tcW w:w="4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704B" w:rsidRPr="00214150" w:rsidRDefault="00D1704B" w:rsidP="008C5A63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Calibri" w:hAnsi="Times New Roman" w:cs="Times New Roman"/>
                <w:spacing w:val="-3"/>
                <w:w w:val="102"/>
                <w:sz w:val="28"/>
                <w:szCs w:val="28"/>
                <w:lang w:eastAsia="ru-RU"/>
              </w:rPr>
              <w:lastRenderedPageBreak/>
              <w:t xml:space="preserve">Организация обучения водителя по 20-часовой </w:t>
            </w:r>
            <w:r w:rsidRPr="00214150">
              <w:rPr>
                <w:rFonts w:ascii="Times New Roman" w:eastAsia="Calibri" w:hAnsi="Times New Roman" w:cs="Times New Roman"/>
                <w:spacing w:val="-2"/>
                <w:w w:val="102"/>
                <w:sz w:val="28"/>
                <w:szCs w:val="28"/>
                <w:lang w:eastAsia="ru-RU"/>
              </w:rPr>
              <w:t>программе в целях повышения его профессионализма</w:t>
            </w:r>
          </w:p>
        </w:tc>
        <w:tc>
          <w:tcPr>
            <w:tcW w:w="20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704B" w:rsidRPr="00214150" w:rsidRDefault="00D1704B" w:rsidP="008C5A63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Calibri" w:hAnsi="Times New Roman" w:cs="Times New Roman"/>
                <w:w w:val="102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704B" w:rsidRPr="00214150" w:rsidRDefault="00D1704B" w:rsidP="008C5A63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Calibri" w:hAnsi="Times New Roman" w:cs="Times New Roman"/>
                <w:spacing w:val="-3"/>
                <w:w w:val="102"/>
                <w:sz w:val="28"/>
                <w:szCs w:val="28"/>
                <w:lang w:eastAsia="ru-RU"/>
              </w:rPr>
              <w:t xml:space="preserve">В соответствии с </w:t>
            </w:r>
            <w:r w:rsidRPr="00214150">
              <w:rPr>
                <w:rFonts w:ascii="Times New Roman" w:eastAsia="Calibri" w:hAnsi="Times New Roman" w:cs="Times New Roman"/>
                <w:spacing w:val="-5"/>
                <w:w w:val="102"/>
                <w:sz w:val="28"/>
                <w:szCs w:val="28"/>
                <w:lang w:eastAsia="ru-RU"/>
              </w:rPr>
              <w:t>графиком учреждения</w:t>
            </w:r>
          </w:p>
        </w:tc>
      </w:tr>
      <w:tr w:rsidR="00D1704B" w:rsidRPr="00214150" w:rsidTr="008C5A63">
        <w:trPr>
          <w:gridAfter w:val="1"/>
          <w:wAfter w:w="15" w:type="dxa"/>
          <w:trHeight w:hRule="exact" w:val="727"/>
        </w:trPr>
        <w:tc>
          <w:tcPr>
            <w:tcW w:w="4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704B" w:rsidRPr="00214150" w:rsidRDefault="00D1704B" w:rsidP="008C5A63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Calibri" w:hAnsi="Times New Roman" w:cs="Times New Roman"/>
                <w:spacing w:val="-3"/>
                <w:w w:val="102"/>
                <w:sz w:val="28"/>
                <w:szCs w:val="28"/>
                <w:lang w:eastAsia="ru-RU"/>
              </w:rPr>
              <w:t xml:space="preserve">Обеспечение предрейсовых и послерейсовых </w:t>
            </w:r>
            <w:r w:rsidRPr="00214150">
              <w:rPr>
                <w:rFonts w:ascii="Times New Roman" w:eastAsia="Calibri" w:hAnsi="Times New Roman" w:cs="Times New Roman"/>
                <w:spacing w:val="-2"/>
                <w:w w:val="102"/>
                <w:sz w:val="28"/>
                <w:szCs w:val="28"/>
                <w:lang w:eastAsia="ru-RU"/>
              </w:rPr>
              <w:t>медицинских осмотров водителя</w:t>
            </w:r>
          </w:p>
        </w:tc>
        <w:tc>
          <w:tcPr>
            <w:tcW w:w="20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704B" w:rsidRPr="00214150" w:rsidRDefault="00D1704B" w:rsidP="008C5A63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Calibri" w:hAnsi="Times New Roman" w:cs="Times New Roman"/>
                <w:spacing w:val="-3"/>
                <w:w w:val="102"/>
                <w:sz w:val="28"/>
                <w:szCs w:val="28"/>
                <w:lang w:eastAsia="ru-RU"/>
              </w:rPr>
              <w:t>Фельдшер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704B" w:rsidRPr="00214150" w:rsidRDefault="00D1704B" w:rsidP="008C5A63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Calibri" w:hAnsi="Times New Roman" w:cs="Times New Roman"/>
                <w:spacing w:val="-5"/>
                <w:w w:val="102"/>
                <w:sz w:val="28"/>
                <w:szCs w:val="28"/>
                <w:lang w:eastAsia="ru-RU"/>
              </w:rPr>
              <w:t>Ежедневно</w:t>
            </w:r>
          </w:p>
        </w:tc>
      </w:tr>
      <w:tr w:rsidR="00D1704B" w:rsidRPr="00214150" w:rsidTr="008C5A63">
        <w:trPr>
          <w:gridAfter w:val="1"/>
          <w:wAfter w:w="15" w:type="dxa"/>
          <w:trHeight w:hRule="exact" w:val="929"/>
        </w:trPr>
        <w:tc>
          <w:tcPr>
            <w:tcW w:w="4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704B" w:rsidRPr="00214150" w:rsidRDefault="00D1704B" w:rsidP="008C5A63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Calibri" w:hAnsi="Times New Roman" w:cs="Times New Roman"/>
                <w:spacing w:val="-3"/>
                <w:w w:val="102"/>
                <w:sz w:val="28"/>
                <w:szCs w:val="28"/>
                <w:lang w:eastAsia="ru-RU"/>
              </w:rPr>
              <w:t xml:space="preserve">Контроль организации труда и отдыха водителя, </w:t>
            </w:r>
            <w:r w:rsidRPr="00214150">
              <w:rPr>
                <w:rFonts w:ascii="Times New Roman" w:eastAsia="Calibri" w:hAnsi="Times New Roman" w:cs="Times New Roman"/>
                <w:spacing w:val="-2"/>
                <w:w w:val="102"/>
                <w:sz w:val="28"/>
                <w:szCs w:val="28"/>
                <w:lang w:eastAsia="ru-RU"/>
              </w:rPr>
              <w:t>соблюдения трудового законодательства</w:t>
            </w:r>
          </w:p>
        </w:tc>
        <w:tc>
          <w:tcPr>
            <w:tcW w:w="20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704B" w:rsidRPr="00214150" w:rsidRDefault="00D1704B" w:rsidP="008C5A63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Calibri" w:hAnsi="Times New Roman" w:cs="Times New Roman"/>
                <w:spacing w:val="-3"/>
                <w:w w:val="102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704B" w:rsidRPr="00214150" w:rsidRDefault="00D1704B" w:rsidP="008C5A63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Calibri" w:hAnsi="Times New Roman" w:cs="Times New Roman"/>
                <w:spacing w:val="-5"/>
                <w:w w:val="102"/>
                <w:sz w:val="28"/>
                <w:szCs w:val="28"/>
                <w:lang w:eastAsia="ru-RU"/>
              </w:rPr>
              <w:t>Ежедневно</w:t>
            </w:r>
          </w:p>
        </w:tc>
      </w:tr>
      <w:tr w:rsidR="00D1704B" w:rsidRPr="00214150" w:rsidTr="008C5A63">
        <w:trPr>
          <w:gridAfter w:val="1"/>
          <w:wAfter w:w="15" w:type="dxa"/>
          <w:trHeight w:hRule="exact" w:val="720"/>
        </w:trPr>
        <w:tc>
          <w:tcPr>
            <w:tcW w:w="4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704B" w:rsidRPr="00214150" w:rsidRDefault="00D1704B" w:rsidP="008C5A63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Calibri" w:hAnsi="Times New Roman" w:cs="Times New Roman"/>
                <w:spacing w:val="-3"/>
                <w:w w:val="102"/>
                <w:sz w:val="28"/>
                <w:szCs w:val="28"/>
                <w:lang w:eastAsia="ru-RU"/>
              </w:rPr>
              <w:t xml:space="preserve">Обновление должностных инструкций работников, </w:t>
            </w:r>
            <w:r w:rsidRPr="00214150">
              <w:rPr>
                <w:rFonts w:ascii="Times New Roman" w:eastAsia="Calibri" w:hAnsi="Times New Roman" w:cs="Times New Roman"/>
                <w:spacing w:val="-2"/>
                <w:w w:val="102"/>
                <w:sz w:val="28"/>
                <w:szCs w:val="28"/>
                <w:lang w:eastAsia="ru-RU"/>
              </w:rPr>
              <w:t>связанных с БДД</w:t>
            </w:r>
          </w:p>
        </w:tc>
        <w:tc>
          <w:tcPr>
            <w:tcW w:w="20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704B" w:rsidRPr="00214150" w:rsidRDefault="00D1704B" w:rsidP="008C5A63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Calibri" w:hAnsi="Times New Roman" w:cs="Times New Roman"/>
                <w:w w:val="102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704B" w:rsidRPr="00214150" w:rsidRDefault="00D1704B" w:rsidP="008C5A63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Calibri" w:hAnsi="Times New Roman" w:cs="Times New Roman"/>
                <w:w w:val="102"/>
                <w:sz w:val="28"/>
                <w:szCs w:val="28"/>
                <w:lang w:eastAsia="ru-RU"/>
              </w:rPr>
              <w:t>По мере необходимости</w:t>
            </w:r>
          </w:p>
        </w:tc>
      </w:tr>
      <w:tr w:rsidR="00D1704B" w:rsidRPr="00214150" w:rsidTr="008C5A63">
        <w:trPr>
          <w:gridAfter w:val="1"/>
          <w:wAfter w:w="15" w:type="dxa"/>
          <w:trHeight w:hRule="exact" w:val="1300"/>
        </w:trPr>
        <w:tc>
          <w:tcPr>
            <w:tcW w:w="4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704B" w:rsidRPr="00214150" w:rsidRDefault="00D1704B" w:rsidP="008C5A63">
            <w:pPr>
              <w:spacing w:after="200" w:line="240" w:lineRule="auto"/>
              <w:rPr>
                <w:rFonts w:ascii="Times New Roman" w:eastAsia="Calibri" w:hAnsi="Times New Roman" w:cs="Times New Roman"/>
                <w:spacing w:val="-3"/>
                <w:w w:val="102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Calibri" w:hAnsi="Times New Roman" w:cs="Times New Roman"/>
                <w:spacing w:val="-3"/>
                <w:w w:val="102"/>
                <w:sz w:val="28"/>
                <w:szCs w:val="28"/>
                <w:lang w:eastAsia="ru-RU"/>
              </w:rPr>
              <w:t>Обучение по совершенствованию водителями транспортных средств навыков оказания первой помощи пострадавшим при ДТП</w:t>
            </w:r>
          </w:p>
        </w:tc>
        <w:tc>
          <w:tcPr>
            <w:tcW w:w="20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704B" w:rsidRPr="00214150" w:rsidRDefault="00D1704B" w:rsidP="008C5A63">
            <w:pPr>
              <w:spacing w:after="200" w:line="240" w:lineRule="auto"/>
              <w:rPr>
                <w:rFonts w:ascii="Times New Roman" w:eastAsia="Calibri" w:hAnsi="Times New Roman" w:cs="Times New Roman"/>
                <w:w w:val="102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Calibri" w:hAnsi="Times New Roman" w:cs="Times New Roman"/>
                <w:w w:val="102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704B" w:rsidRPr="00214150" w:rsidRDefault="00D1704B" w:rsidP="008C5A63">
            <w:pPr>
              <w:spacing w:after="200" w:line="240" w:lineRule="auto"/>
              <w:rPr>
                <w:rFonts w:ascii="Times New Roman" w:eastAsia="Calibri" w:hAnsi="Times New Roman" w:cs="Times New Roman"/>
                <w:w w:val="102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Calibri" w:hAnsi="Times New Roman" w:cs="Times New Roman"/>
                <w:w w:val="102"/>
                <w:sz w:val="28"/>
                <w:szCs w:val="28"/>
                <w:lang w:eastAsia="ru-RU"/>
              </w:rPr>
              <w:t>В течении года</w:t>
            </w:r>
          </w:p>
        </w:tc>
      </w:tr>
      <w:tr w:rsidR="00D1704B" w:rsidRPr="00214150" w:rsidTr="008C5A63">
        <w:trPr>
          <w:trHeight w:hRule="exact" w:val="461"/>
        </w:trPr>
        <w:tc>
          <w:tcPr>
            <w:tcW w:w="949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704B" w:rsidRPr="00214150" w:rsidRDefault="00D1704B" w:rsidP="008C5A63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Calibri" w:hAnsi="Times New Roman" w:cs="Times New Roman"/>
                <w:b/>
                <w:spacing w:val="3"/>
                <w:w w:val="102"/>
                <w:sz w:val="28"/>
                <w:szCs w:val="28"/>
                <w:lang w:eastAsia="ru-RU"/>
              </w:rPr>
              <w:t>По технической службе</w:t>
            </w:r>
          </w:p>
        </w:tc>
      </w:tr>
      <w:tr w:rsidR="00D1704B" w:rsidRPr="00214150" w:rsidTr="008C5A63">
        <w:trPr>
          <w:gridAfter w:val="1"/>
          <w:wAfter w:w="15" w:type="dxa"/>
          <w:trHeight w:hRule="exact" w:val="706"/>
        </w:trPr>
        <w:tc>
          <w:tcPr>
            <w:tcW w:w="4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704B" w:rsidRPr="00214150" w:rsidRDefault="00D1704B" w:rsidP="008C5A63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Calibri" w:hAnsi="Times New Roman" w:cs="Times New Roman"/>
                <w:spacing w:val="-3"/>
                <w:w w:val="102"/>
                <w:sz w:val="28"/>
                <w:szCs w:val="28"/>
                <w:lang w:eastAsia="ru-RU"/>
              </w:rPr>
              <w:t>Контроль соблюдения периодичности ТО-1, ТО-2 и качества ТО-3</w:t>
            </w:r>
          </w:p>
        </w:tc>
        <w:tc>
          <w:tcPr>
            <w:tcW w:w="20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704B" w:rsidRPr="00214150" w:rsidRDefault="00D1704B" w:rsidP="008C5A63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Calibri" w:hAnsi="Times New Roman" w:cs="Times New Roman"/>
                <w:w w:val="102"/>
                <w:sz w:val="28"/>
                <w:szCs w:val="28"/>
                <w:lang w:eastAsia="ru-RU"/>
              </w:rPr>
              <w:t xml:space="preserve">Механик 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704B" w:rsidRPr="00214150" w:rsidRDefault="00D1704B" w:rsidP="008C5A63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Calibri" w:hAnsi="Times New Roman" w:cs="Times New Roman"/>
                <w:spacing w:val="-3"/>
                <w:w w:val="102"/>
                <w:sz w:val="28"/>
                <w:szCs w:val="28"/>
                <w:lang w:eastAsia="ru-RU"/>
              </w:rPr>
              <w:t xml:space="preserve">В соответствии с </w:t>
            </w:r>
            <w:r w:rsidRPr="00214150">
              <w:rPr>
                <w:rFonts w:ascii="Times New Roman" w:eastAsia="Calibri" w:hAnsi="Times New Roman" w:cs="Times New Roman"/>
                <w:w w:val="102"/>
                <w:sz w:val="28"/>
                <w:szCs w:val="28"/>
                <w:lang w:eastAsia="ru-RU"/>
              </w:rPr>
              <w:t>показателями спидометра</w:t>
            </w:r>
          </w:p>
        </w:tc>
      </w:tr>
      <w:tr w:rsidR="00D1704B" w:rsidRPr="00214150" w:rsidTr="008C5A63">
        <w:trPr>
          <w:gridAfter w:val="1"/>
          <w:wAfter w:w="15" w:type="dxa"/>
          <w:trHeight w:hRule="exact" w:val="929"/>
        </w:trPr>
        <w:tc>
          <w:tcPr>
            <w:tcW w:w="4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704B" w:rsidRPr="00214150" w:rsidRDefault="00D1704B" w:rsidP="008C5A63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Calibri" w:hAnsi="Times New Roman" w:cs="Times New Roman"/>
                <w:spacing w:val="-3"/>
                <w:w w:val="102"/>
                <w:sz w:val="28"/>
                <w:szCs w:val="28"/>
                <w:lang w:eastAsia="ru-RU"/>
              </w:rPr>
              <w:t xml:space="preserve">Организация разбора каждого случая невыхода на </w:t>
            </w:r>
            <w:r w:rsidRPr="00214150">
              <w:rPr>
                <w:rFonts w:ascii="Times New Roman" w:eastAsia="Calibri" w:hAnsi="Times New Roman" w:cs="Times New Roman"/>
                <w:spacing w:val="-1"/>
                <w:w w:val="102"/>
                <w:sz w:val="28"/>
                <w:szCs w:val="28"/>
                <w:lang w:eastAsia="ru-RU"/>
              </w:rPr>
              <w:t xml:space="preserve">линию или схода с линии автобуса из-за </w:t>
            </w:r>
            <w:r w:rsidRPr="00214150">
              <w:rPr>
                <w:rFonts w:ascii="Times New Roman" w:eastAsia="Calibri" w:hAnsi="Times New Roman" w:cs="Times New Roman"/>
                <w:spacing w:val="17"/>
                <w:w w:val="102"/>
                <w:sz w:val="28"/>
                <w:szCs w:val="28"/>
                <w:lang w:eastAsia="ru-RU"/>
              </w:rPr>
              <w:t>технических   неисправностей</w:t>
            </w:r>
          </w:p>
        </w:tc>
        <w:tc>
          <w:tcPr>
            <w:tcW w:w="20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704B" w:rsidRPr="00214150" w:rsidRDefault="00D1704B" w:rsidP="008C5A63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Calibri" w:hAnsi="Times New Roman" w:cs="Times New Roman"/>
                <w:w w:val="102"/>
                <w:sz w:val="28"/>
                <w:szCs w:val="28"/>
                <w:lang w:eastAsia="ru-RU"/>
              </w:rPr>
              <w:t>Механик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704B" w:rsidRPr="00214150" w:rsidRDefault="00D1704B" w:rsidP="008C5A63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Calibri" w:hAnsi="Times New Roman" w:cs="Times New Roman"/>
                <w:w w:val="102"/>
                <w:sz w:val="28"/>
                <w:szCs w:val="28"/>
                <w:lang w:eastAsia="ru-RU"/>
              </w:rPr>
              <w:t>По мере поступления</w:t>
            </w:r>
          </w:p>
        </w:tc>
      </w:tr>
      <w:tr w:rsidR="00D1704B" w:rsidRPr="00214150" w:rsidTr="008C5A63">
        <w:trPr>
          <w:gridAfter w:val="1"/>
          <w:wAfter w:w="15" w:type="dxa"/>
          <w:trHeight w:hRule="exact" w:val="1579"/>
        </w:trPr>
        <w:tc>
          <w:tcPr>
            <w:tcW w:w="4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704B" w:rsidRPr="00214150" w:rsidRDefault="00D1704B" w:rsidP="008C5A63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Calibri" w:hAnsi="Times New Roman" w:cs="Times New Roman"/>
                <w:w w:val="102"/>
                <w:sz w:val="28"/>
                <w:szCs w:val="28"/>
                <w:lang w:eastAsia="ru-RU"/>
              </w:rPr>
              <w:t xml:space="preserve">Комплектация   автобуса   необходимыми </w:t>
            </w:r>
            <w:r w:rsidRPr="00214150">
              <w:rPr>
                <w:rFonts w:ascii="Times New Roman" w:eastAsia="Calibri" w:hAnsi="Times New Roman" w:cs="Times New Roman"/>
                <w:spacing w:val="15"/>
                <w:w w:val="102"/>
                <w:sz w:val="28"/>
                <w:szCs w:val="28"/>
                <w:lang w:eastAsia="ru-RU"/>
              </w:rPr>
              <w:t xml:space="preserve">инструментами  и  измерительными </w:t>
            </w:r>
            <w:r w:rsidRPr="00214150">
              <w:rPr>
                <w:rFonts w:ascii="Times New Roman" w:eastAsia="Calibri" w:hAnsi="Times New Roman" w:cs="Times New Roman"/>
                <w:spacing w:val="17"/>
                <w:w w:val="102"/>
                <w:sz w:val="28"/>
                <w:szCs w:val="28"/>
                <w:lang w:eastAsia="ru-RU"/>
              </w:rPr>
              <w:t xml:space="preserve">приборами для  проверки  технического </w:t>
            </w:r>
            <w:r w:rsidRPr="00214150">
              <w:rPr>
                <w:rFonts w:ascii="Times New Roman" w:eastAsia="Calibri" w:hAnsi="Times New Roman" w:cs="Times New Roman"/>
                <w:spacing w:val="20"/>
                <w:w w:val="102"/>
                <w:sz w:val="28"/>
                <w:szCs w:val="28"/>
                <w:lang w:eastAsia="ru-RU"/>
              </w:rPr>
              <w:t>состояния</w:t>
            </w:r>
          </w:p>
        </w:tc>
        <w:tc>
          <w:tcPr>
            <w:tcW w:w="20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704B" w:rsidRPr="00214150" w:rsidRDefault="00D1704B" w:rsidP="008C5A63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Calibri" w:hAnsi="Times New Roman" w:cs="Times New Roman"/>
                <w:w w:val="102"/>
                <w:sz w:val="28"/>
                <w:szCs w:val="28"/>
                <w:lang w:eastAsia="ru-RU"/>
              </w:rPr>
              <w:t>Механик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704B" w:rsidRPr="00214150" w:rsidRDefault="00D1704B" w:rsidP="008C5A63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Calibri" w:hAnsi="Times New Roman" w:cs="Times New Roman"/>
                <w:spacing w:val="3"/>
                <w:w w:val="102"/>
                <w:sz w:val="28"/>
                <w:szCs w:val="28"/>
                <w:lang w:eastAsia="ru-RU"/>
              </w:rPr>
              <w:t>По мере  необходимости</w:t>
            </w:r>
          </w:p>
        </w:tc>
      </w:tr>
      <w:tr w:rsidR="00D1704B" w:rsidRPr="00214150" w:rsidTr="008C5A63">
        <w:trPr>
          <w:trHeight w:hRule="exact" w:val="425"/>
        </w:trPr>
        <w:tc>
          <w:tcPr>
            <w:tcW w:w="949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704B" w:rsidRPr="00214150" w:rsidRDefault="00D1704B" w:rsidP="008C5A63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Calibri" w:hAnsi="Times New Roman" w:cs="Times New Roman"/>
                <w:b/>
                <w:bCs/>
                <w:spacing w:val="-1"/>
                <w:sz w:val="28"/>
                <w:szCs w:val="28"/>
                <w:lang w:eastAsia="ru-RU"/>
              </w:rPr>
              <w:t>По службе БДД</w:t>
            </w:r>
          </w:p>
        </w:tc>
      </w:tr>
      <w:tr w:rsidR="00D1704B" w:rsidRPr="00214150" w:rsidTr="008C5A63">
        <w:trPr>
          <w:trHeight w:hRule="exact" w:val="967"/>
        </w:trPr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704B" w:rsidRPr="00214150" w:rsidRDefault="00D1704B" w:rsidP="008C5A63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704B" w:rsidRPr="00214150" w:rsidRDefault="00D1704B" w:rsidP="008C5A63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Тематические уроки по ПДД в рамках уроков ОБЖ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704B" w:rsidRPr="00214150" w:rsidRDefault="00D1704B" w:rsidP="008C5A63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Преподаватель-организатор ОБЖ</w:t>
            </w:r>
          </w:p>
        </w:tc>
        <w:tc>
          <w:tcPr>
            <w:tcW w:w="26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704B" w:rsidRPr="00214150" w:rsidRDefault="00D1704B" w:rsidP="008C5A63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Согласно планированию</w:t>
            </w:r>
          </w:p>
        </w:tc>
      </w:tr>
      <w:tr w:rsidR="00D1704B" w:rsidRPr="00214150" w:rsidTr="008C5A63">
        <w:trPr>
          <w:trHeight w:hRule="exact" w:val="720"/>
        </w:trPr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704B" w:rsidRPr="00214150" w:rsidRDefault="00D1704B" w:rsidP="008C5A63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704B" w:rsidRPr="00214150" w:rsidRDefault="00D1704B" w:rsidP="008C5A63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Calibri" w:hAnsi="Times New Roman" w:cs="Times New Roman"/>
                <w:spacing w:val="-1"/>
                <w:sz w:val="28"/>
                <w:szCs w:val="28"/>
                <w:lang w:eastAsia="ru-RU"/>
              </w:rPr>
              <w:t>Классные часы по ПДД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704B" w:rsidRPr="00214150" w:rsidRDefault="00D1704B" w:rsidP="008C5A63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Calibri" w:hAnsi="Times New Roman" w:cs="Times New Roman"/>
                <w:spacing w:val="-1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26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704B" w:rsidRPr="00214150" w:rsidRDefault="00D1704B" w:rsidP="008C5A63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ru-RU"/>
              </w:rPr>
              <w:t>1 раз в месяц</w:t>
            </w:r>
          </w:p>
        </w:tc>
      </w:tr>
      <w:tr w:rsidR="00D1704B" w:rsidRPr="00214150" w:rsidTr="008C5A63">
        <w:trPr>
          <w:trHeight w:hRule="exact" w:val="1813"/>
        </w:trPr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704B" w:rsidRPr="00214150" w:rsidRDefault="00D1704B" w:rsidP="008C5A63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704B" w:rsidRPr="00214150" w:rsidRDefault="00D1704B" w:rsidP="008C5A63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Проведение информационных встреч с родителями и </w:t>
            </w:r>
            <w:r w:rsidRPr="00214150">
              <w:rPr>
                <w:rFonts w:ascii="Times New Roman" w:eastAsia="Calibri" w:hAnsi="Times New Roman" w:cs="Times New Roman"/>
                <w:spacing w:val="1"/>
                <w:sz w:val="28"/>
                <w:szCs w:val="28"/>
                <w:lang w:eastAsia="ru-RU"/>
              </w:rPr>
              <w:t>детьми по вопросам предупреждения ДТП и детского травматизма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704B" w:rsidRPr="00214150" w:rsidRDefault="00D1704B" w:rsidP="008C5A63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Calibri" w:hAnsi="Times New Roman" w:cs="Times New Roman"/>
                <w:spacing w:val="-1"/>
                <w:sz w:val="28"/>
                <w:szCs w:val="28"/>
                <w:lang w:eastAsia="ru-RU"/>
              </w:rPr>
              <w:t xml:space="preserve">Классные </w:t>
            </w:r>
            <w:r w:rsidRPr="0021415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руководители, </w:t>
            </w:r>
            <w:r w:rsidRPr="00214150">
              <w:rPr>
                <w:rFonts w:ascii="Times New Roman" w:eastAsia="Calibri" w:hAnsi="Times New Roman" w:cs="Times New Roman"/>
                <w:spacing w:val="-1"/>
                <w:sz w:val="28"/>
                <w:szCs w:val="28"/>
                <w:lang w:eastAsia="ru-RU"/>
              </w:rPr>
              <w:t>преподаватель-</w:t>
            </w:r>
            <w:r w:rsidRPr="0021415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организатор ОБЖ, ЗВР</w:t>
            </w:r>
          </w:p>
        </w:tc>
        <w:tc>
          <w:tcPr>
            <w:tcW w:w="26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704B" w:rsidRPr="00214150" w:rsidRDefault="00D1704B" w:rsidP="008C5A63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Calibri" w:hAnsi="Times New Roman" w:cs="Times New Roman"/>
                <w:spacing w:val="-1"/>
                <w:sz w:val="28"/>
                <w:szCs w:val="28"/>
                <w:lang w:eastAsia="ru-RU"/>
              </w:rPr>
              <w:t>Согласно планированию</w:t>
            </w:r>
          </w:p>
        </w:tc>
      </w:tr>
      <w:tr w:rsidR="00D1704B" w:rsidRPr="00214150" w:rsidTr="008C5A63">
        <w:trPr>
          <w:trHeight w:hRule="exact" w:val="1783"/>
        </w:trPr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704B" w:rsidRPr="00214150" w:rsidRDefault="00D1704B" w:rsidP="008C5A63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704B" w:rsidRPr="00214150" w:rsidRDefault="00D1704B" w:rsidP="008C5A63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Проведение месячника "Школьник и дорога"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704B" w:rsidRPr="00214150" w:rsidRDefault="00D1704B" w:rsidP="008C5A63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Calibri" w:hAnsi="Times New Roman" w:cs="Times New Roman"/>
                <w:spacing w:val="-1"/>
                <w:sz w:val="28"/>
                <w:szCs w:val="28"/>
                <w:lang w:eastAsia="ru-RU"/>
              </w:rPr>
              <w:t xml:space="preserve">Классные </w:t>
            </w:r>
            <w:r w:rsidRPr="0021415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руководители, преподаватель-организатор ОБЖ, ЗВР</w:t>
            </w:r>
          </w:p>
        </w:tc>
        <w:tc>
          <w:tcPr>
            <w:tcW w:w="26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704B" w:rsidRPr="00214150" w:rsidRDefault="00D1704B" w:rsidP="008C5A63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06.09—20.09</w:t>
            </w:r>
          </w:p>
        </w:tc>
      </w:tr>
      <w:tr w:rsidR="00D1704B" w:rsidRPr="00214150" w:rsidTr="008C5A63">
        <w:trPr>
          <w:trHeight w:hRule="exact" w:val="1765"/>
        </w:trPr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704B" w:rsidRPr="00214150" w:rsidRDefault="00D1704B" w:rsidP="008C5A63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lastRenderedPageBreak/>
              <w:t>16</w:t>
            </w:r>
          </w:p>
        </w:tc>
        <w:tc>
          <w:tcPr>
            <w:tcW w:w="4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704B" w:rsidRPr="00214150" w:rsidRDefault="00D1704B" w:rsidP="008C5A63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Проведение "Недели безопасности дорожного </w:t>
            </w:r>
            <w:r w:rsidRPr="00214150">
              <w:rPr>
                <w:rFonts w:ascii="Times New Roman" w:eastAsia="Calibri" w:hAnsi="Times New Roman" w:cs="Times New Roman"/>
                <w:spacing w:val="1"/>
                <w:sz w:val="28"/>
                <w:szCs w:val="28"/>
                <w:lang w:eastAsia="ru-RU"/>
              </w:rPr>
              <w:t>движения"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704B" w:rsidRPr="00214150" w:rsidRDefault="00D1704B" w:rsidP="008C5A63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Calibri" w:hAnsi="Times New Roman" w:cs="Times New Roman"/>
                <w:spacing w:val="-1"/>
                <w:sz w:val="28"/>
                <w:szCs w:val="28"/>
                <w:lang w:eastAsia="ru-RU"/>
              </w:rPr>
              <w:t>Классные руководители, преподаватель-</w:t>
            </w:r>
            <w:r w:rsidRPr="00214150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ru-RU"/>
              </w:rPr>
              <w:t>организатор ОБЖ</w:t>
            </w:r>
          </w:p>
        </w:tc>
        <w:tc>
          <w:tcPr>
            <w:tcW w:w="26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704B" w:rsidRPr="00214150" w:rsidRDefault="00D1704B" w:rsidP="008C5A63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Calibri" w:hAnsi="Times New Roman" w:cs="Times New Roman"/>
                <w:spacing w:val="-1"/>
                <w:sz w:val="28"/>
                <w:szCs w:val="28"/>
                <w:lang w:eastAsia="ru-RU"/>
              </w:rPr>
              <w:t xml:space="preserve">Осенние, зимние, </w:t>
            </w:r>
            <w:r w:rsidRPr="00214150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ru-RU"/>
              </w:rPr>
              <w:t>весенние каникулы</w:t>
            </w:r>
          </w:p>
        </w:tc>
      </w:tr>
      <w:tr w:rsidR="00D1704B" w:rsidRPr="00214150" w:rsidTr="008C5A63">
        <w:trPr>
          <w:trHeight w:hRule="exact" w:val="562"/>
        </w:trPr>
        <w:tc>
          <w:tcPr>
            <w:tcW w:w="949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704B" w:rsidRPr="00214150" w:rsidRDefault="00D1704B" w:rsidP="008C5A63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Calibri" w:hAnsi="Times New Roman" w:cs="Times New Roman"/>
                <w:b/>
                <w:bCs/>
                <w:spacing w:val="-2"/>
                <w:sz w:val="28"/>
                <w:szCs w:val="28"/>
                <w:lang w:eastAsia="ru-RU"/>
              </w:rPr>
              <w:t>По другим службам</w:t>
            </w:r>
          </w:p>
        </w:tc>
      </w:tr>
      <w:tr w:rsidR="00D1704B" w:rsidRPr="00214150" w:rsidTr="008C5A63">
        <w:trPr>
          <w:trHeight w:hRule="exact" w:val="1325"/>
        </w:trPr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704B" w:rsidRPr="00214150" w:rsidRDefault="00D1704B" w:rsidP="008C5A63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704B" w:rsidRPr="00214150" w:rsidRDefault="00D1704B" w:rsidP="008C5A63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Инструктаж обучающихся по </w:t>
            </w:r>
            <w:r w:rsidRPr="0021415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правилам </w:t>
            </w:r>
            <w:r w:rsidRPr="0021415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поведения в автобусе </w:t>
            </w:r>
            <w:r w:rsidRPr="0021415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и </w:t>
            </w:r>
            <w:r w:rsidRPr="0021415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ПДД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704B" w:rsidRPr="00214150" w:rsidRDefault="00D1704B" w:rsidP="008C5A63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Calibri" w:hAnsi="Times New Roman" w:cs="Times New Roman"/>
                <w:spacing w:val="-1"/>
                <w:sz w:val="28"/>
                <w:szCs w:val="28"/>
                <w:lang w:eastAsia="ru-RU"/>
              </w:rPr>
              <w:t>Диспетчер</w:t>
            </w:r>
          </w:p>
        </w:tc>
        <w:tc>
          <w:tcPr>
            <w:tcW w:w="26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704B" w:rsidRPr="00214150" w:rsidRDefault="00D1704B" w:rsidP="008C5A63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ru-RU"/>
              </w:rPr>
              <w:t xml:space="preserve">Начало каждой учебной </w:t>
            </w:r>
            <w:r w:rsidRPr="0021415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четверти</w:t>
            </w:r>
          </w:p>
        </w:tc>
      </w:tr>
    </w:tbl>
    <w:p w:rsidR="00D1704B" w:rsidRPr="00214150" w:rsidRDefault="00D1704B" w:rsidP="00D1704B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1704B" w:rsidRPr="00214150" w:rsidRDefault="00D1704B" w:rsidP="00D1704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214150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8. Годовая циклограмма  работы по профилактике детскогодорожно-транспортного травматизма.</w:t>
      </w:r>
    </w:p>
    <w:p w:rsidR="00D1704B" w:rsidRPr="00214150" w:rsidRDefault="00D1704B" w:rsidP="00D1704B">
      <w:pPr>
        <w:spacing w:after="10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180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3795"/>
        <w:gridCol w:w="1873"/>
        <w:gridCol w:w="2947"/>
      </w:tblGrid>
      <w:tr w:rsidR="00D1704B" w:rsidRPr="00214150" w:rsidTr="008C5A63">
        <w:trPr>
          <w:trHeight w:val="390"/>
        </w:trPr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4B" w:rsidRPr="00214150" w:rsidRDefault="00D1704B" w:rsidP="008C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8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4B" w:rsidRPr="00214150" w:rsidRDefault="00D1704B" w:rsidP="008C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Направление деятельности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4B" w:rsidRPr="00214150" w:rsidRDefault="00D1704B" w:rsidP="008C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9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4B" w:rsidRPr="00214150" w:rsidRDefault="00D1704B" w:rsidP="008C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Исполнители</w:t>
            </w:r>
          </w:p>
        </w:tc>
      </w:tr>
      <w:tr w:rsidR="00D1704B" w:rsidRPr="00214150" w:rsidTr="008C5A63">
        <w:trPr>
          <w:trHeight w:val="510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4B" w:rsidRPr="00214150" w:rsidRDefault="00D1704B" w:rsidP="008C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  <w:p w:rsidR="00D1704B" w:rsidRPr="00214150" w:rsidRDefault="00D1704B" w:rsidP="008C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Работа с педагогами</w:t>
            </w:r>
          </w:p>
          <w:p w:rsidR="00D1704B" w:rsidRPr="00214150" w:rsidRDefault="00D1704B" w:rsidP="008C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D1704B" w:rsidRPr="00214150" w:rsidTr="008C5A63">
        <w:trPr>
          <w:trHeight w:val="945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4B" w:rsidRPr="00214150" w:rsidRDefault="00D1704B" w:rsidP="008C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4B" w:rsidRPr="00214150" w:rsidRDefault="00D1704B" w:rsidP="008C5A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Месячник по проведению Всероссийской операции «Внимание дети»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4B" w:rsidRPr="00214150" w:rsidRDefault="00D1704B" w:rsidP="008C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 - октябрь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4B" w:rsidRPr="00214150" w:rsidRDefault="00D1704B" w:rsidP="008C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Зам.директора по ВР, преподаватель-организатор  ОБЖ.</w:t>
            </w:r>
          </w:p>
        </w:tc>
      </w:tr>
      <w:tr w:rsidR="00D1704B" w:rsidRPr="00214150" w:rsidTr="008C5A63">
        <w:trPr>
          <w:trHeight w:val="885"/>
        </w:trPr>
        <w:tc>
          <w:tcPr>
            <w:tcW w:w="5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4B" w:rsidRPr="00214150" w:rsidRDefault="00D1704B" w:rsidP="008C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8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4B" w:rsidRPr="00214150" w:rsidRDefault="00D1704B" w:rsidP="008C5A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здоровья.</w:t>
            </w:r>
          </w:p>
          <w:p w:rsidR="00D1704B" w:rsidRPr="00214150" w:rsidRDefault="00D1704B" w:rsidP="008C5A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защиты детей.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4B" w:rsidRPr="00214150" w:rsidRDefault="00D1704B" w:rsidP="008C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1704B" w:rsidRPr="00214150" w:rsidRDefault="00D1704B" w:rsidP="008C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4B" w:rsidRPr="00214150" w:rsidRDefault="00D1704B" w:rsidP="008C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Зам.директора по ВР, </w:t>
            </w:r>
          </w:p>
          <w:p w:rsidR="00D1704B" w:rsidRPr="00214150" w:rsidRDefault="00D1704B" w:rsidP="008C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физкультуры, классные руководители</w:t>
            </w:r>
          </w:p>
        </w:tc>
      </w:tr>
      <w:tr w:rsidR="00D1704B" w:rsidRPr="00214150" w:rsidTr="008C5A63">
        <w:trPr>
          <w:trHeight w:val="1170"/>
        </w:trPr>
        <w:tc>
          <w:tcPr>
            <w:tcW w:w="5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4B" w:rsidRPr="00214150" w:rsidRDefault="00D1704B" w:rsidP="008C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8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4B" w:rsidRPr="00214150" w:rsidRDefault="00D1704B" w:rsidP="008C5A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 с классными руководителями по вопросу организации работы по изучению ПДД.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4B" w:rsidRPr="00214150" w:rsidRDefault="00D1704B" w:rsidP="008C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1704B" w:rsidRPr="00214150" w:rsidRDefault="00D1704B" w:rsidP="008C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4B" w:rsidRPr="00214150" w:rsidRDefault="00D1704B" w:rsidP="008C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ВР, преподаватель-организатор  ОБЖ.</w:t>
            </w:r>
          </w:p>
        </w:tc>
      </w:tr>
      <w:tr w:rsidR="00D1704B" w:rsidRPr="00214150" w:rsidTr="008C5A63">
        <w:trPr>
          <w:trHeight w:val="1485"/>
        </w:trPr>
        <w:tc>
          <w:tcPr>
            <w:tcW w:w="5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4B" w:rsidRPr="00214150" w:rsidRDefault="00D1704B" w:rsidP="008C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8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4B" w:rsidRPr="00214150" w:rsidRDefault="00D1704B" w:rsidP="008C5A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Обновление уголка безопасности «Дети и дорога».</w:t>
            </w:r>
          </w:p>
          <w:p w:rsidR="00D1704B" w:rsidRPr="00214150" w:rsidRDefault="00D1704B" w:rsidP="008C5A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Распространение листовок и брошюр по ПДД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4B" w:rsidRPr="00214150" w:rsidRDefault="00D1704B" w:rsidP="008C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4B" w:rsidRPr="00214150" w:rsidRDefault="00D1704B" w:rsidP="008C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Зам.директора  по ВР,</w:t>
            </w:r>
          </w:p>
          <w:p w:rsidR="00D1704B" w:rsidRPr="00214150" w:rsidRDefault="00D1704B" w:rsidP="008C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преподаватель-организатор  ОБЖ.</w:t>
            </w:r>
          </w:p>
        </w:tc>
      </w:tr>
      <w:tr w:rsidR="00D1704B" w:rsidRPr="00214150" w:rsidTr="008C5A63">
        <w:trPr>
          <w:trHeight w:val="945"/>
        </w:trPr>
        <w:tc>
          <w:tcPr>
            <w:tcW w:w="5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4B" w:rsidRPr="00214150" w:rsidRDefault="00D1704B" w:rsidP="008C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8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4B" w:rsidRPr="00214150" w:rsidRDefault="00D1704B" w:rsidP="008C5A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Встреча с сотрудником ГИБДД.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4B" w:rsidRPr="00214150" w:rsidRDefault="00D1704B" w:rsidP="008C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4B" w:rsidRPr="00214150" w:rsidRDefault="00D1704B" w:rsidP="008C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ВР.</w:t>
            </w:r>
          </w:p>
          <w:p w:rsidR="00D1704B" w:rsidRPr="00214150" w:rsidRDefault="00D1704B" w:rsidP="008C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преподаватель-организатор  ОБЖ.</w:t>
            </w:r>
          </w:p>
        </w:tc>
      </w:tr>
      <w:tr w:rsidR="00D1704B" w:rsidRPr="00214150" w:rsidTr="008C5A63">
        <w:trPr>
          <w:trHeight w:val="1230"/>
        </w:trPr>
        <w:tc>
          <w:tcPr>
            <w:tcW w:w="5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4B" w:rsidRPr="00214150" w:rsidRDefault="00D1704B" w:rsidP="008C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8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4B" w:rsidRPr="00214150" w:rsidRDefault="00D1704B" w:rsidP="008C5A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Административное совещание «Об организации профилактической работы в школе с детьми по ПДД».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4B" w:rsidRPr="00214150" w:rsidRDefault="00D1704B" w:rsidP="008C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1704B" w:rsidRPr="00214150" w:rsidRDefault="00D1704B" w:rsidP="008C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Ноябрь, май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4B" w:rsidRPr="00214150" w:rsidRDefault="00D1704B" w:rsidP="008C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1704B" w:rsidRPr="00214150" w:rsidRDefault="00D1704B" w:rsidP="008C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ВР.</w:t>
            </w:r>
          </w:p>
        </w:tc>
      </w:tr>
      <w:tr w:rsidR="00D1704B" w:rsidRPr="00214150" w:rsidTr="008C5A63">
        <w:trPr>
          <w:trHeight w:val="315"/>
        </w:trPr>
        <w:tc>
          <w:tcPr>
            <w:tcW w:w="5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4B" w:rsidRPr="00214150" w:rsidRDefault="00D1704B" w:rsidP="008C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8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4B" w:rsidRPr="00214150" w:rsidRDefault="00D1704B" w:rsidP="008C5A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работы по ПДД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4B" w:rsidRPr="00214150" w:rsidRDefault="00D1704B" w:rsidP="008C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Август 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4B" w:rsidRPr="00214150" w:rsidRDefault="00D1704B" w:rsidP="008C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ВР</w:t>
            </w:r>
          </w:p>
        </w:tc>
      </w:tr>
      <w:tr w:rsidR="00D1704B" w:rsidRPr="00214150" w:rsidTr="008C5A63">
        <w:trPr>
          <w:trHeight w:val="315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4B" w:rsidRPr="00214150" w:rsidRDefault="00D1704B" w:rsidP="008C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Работа с классными руководителями, тех. персоналом</w:t>
            </w:r>
          </w:p>
        </w:tc>
      </w:tr>
      <w:tr w:rsidR="00D1704B" w:rsidRPr="00214150" w:rsidTr="008C5A63">
        <w:trPr>
          <w:trHeight w:val="330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4B" w:rsidRPr="00214150" w:rsidRDefault="00D1704B" w:rsidP="008C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4B" w:rsidRPr="00214150" w:rsidRDefault="00D1704B" w:rsidP="008C5A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Инструктаж в классах по ПДД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4B" w:rsidRPr="00214150" w:rsidRDefault="00D1704B" w:rsidP="008C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Еженедельно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4B" w:rsidRPr="00214150" w:rsidRDefault="00D1704B" w:rsidP="008C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Преподаватель-организатор  ОБЖ., классные руководители.</w:t>
            </w:r>
          </w:p>
        </w:tc>
      </w:tr>
      <w:tr w:rsidR="00D1704B" w:rsidRPr="00214150" w:rsidTr="008C5A63">
        <w:trPr>
          <w:trHeight w:val="1260"/>
        </w:trPr>
        <w:tc>
          <w:tcPr>
            <w:tcW w:w="5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4B" w:rsidRPr="00214150" w:rsidRDefault="00D1704B" w:rsidP="008C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4B" w:rsidRPr="00214150" w:rsidRDefault="00D1704B" w:rsidP="008C5A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маршрута движения учащихся начальных классов из дома в школу и обратно.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4B" w:rsidRPr="00214150" w:rsidRDefault="00D1704B" w:rsidP="008C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4B" w:rsidRPr="00214150" w:rsidRDefault="00D1704B" w:rsidP="008C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Преподаватель-организатор  ОБЖ., классные руководители.</w:t>
            </w:r>
          </w:p>
        </w:tc>
      </w:tr>
      <w:tr w:rsidR="00D1704B" w:rsidRPr="00214150" w:rsidTr="008C5A63">
        <w:trPr>
          <w:trHeight w:val="604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4B" w:rsidRPr="00214150" w:rsidRDefault="00D1704B" w:rsidP="008C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4B" w:rsidRPr="00214150" w:rsidRDefault="00D1704B" w:rsidP="008C5A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часы по правилам дорожного движения.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4B" w:rsidRPr="00214150" w:rsidRDefault="00D1704B" w:rsidP="008C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Ежемесячно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4B" w:rsidRPr="00214150" w:rsidRDefault="00D1704B" w:rsidP="008C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руководители.</w:t>
            </w:r>
          </w:p>
        </w:tc>
      </w:tr>
      <w:tr w:rsidR="00D1704B" w:rsidRPr="00214150" w:rsidTr="008C5A63">
        <w:trPr>
          <w:trHeight w:val="675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4B" w:rsidRPr="00214150" w:rsidRDefault="00D1704B" w:rsidP="008C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4B" w:rsidRPr="00214150" w:rsidRDefault="00D1704B" w:rsidP="008C5A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Родительские собрания по вопросам профилактики ДДТТ.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4B" w:rsidRPr="00214150" w:rsidRDefault="00D1704B" w:rsidP="008C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4B" w:rsidRPr="00214150" w:rsidRDefault="00D1704B" w:rsidP="008C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ВР, классные руководители.</w:t>
            </w:r>
          </w:p>
        </w:tc>
      </w:tr>
      <w:tr w:rsidR="00D1704B" w:rsidRPr="00214150" w:rsidTr="008C5A63">
        <w:trPr>
          <w:trHeight w:val="885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4B" w:rsidRPr="00214150" w:rsidRDefault="00D1704B" w:rsidP="008C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4B" w:rsidRPr="00214150" w:rsidRDefault="00D1704B" w:rsidP="008C5A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рисунков, плакатов «Внимание, дети!»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4B" w:rsidRPr="00214150" w:rsidRDefault="00D1704B" w:rsidP="008C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Март-апрель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4B" w:rsidRPr="00214150" w:rsidRDefault="00D1704B" w:rsidP="008C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руководители, учитель рисования</w:t>
            </w:r>
          </w:p>
        </w:tc>
      </w:tr>
      <w:tr w:rsidR="00D1704B" w:rsidRPr="00214150" w:rsidTr="008C5A63">
        <w:trPr>
          <w:trHeight w:val="285"/>
        </w:trPr>
        <w:tc>
          <w:tcPr>
            <w:tcW w:w="5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4B" w:rsidRPr="00214150" w:rsidRDefault="00D1704B" w:rsidP="008C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8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4B" w:rsidRPr="00214150" w:rsidRDefault="00D1704B" w:rsidP="008C5A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инструктажей с водителями, сопровождающими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4B" w:rsidRPr="00214150" w:rsidRDefault="00D1704B" w:rsidP="008C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</w:t>
            </w:r>
          </w:p>
          <w:p w:rsidR="00D1704B" w:rsidRPr="00214150" w:rsidRDefault="00D1704B" w:rsidP="008C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4B" w:rsidRPr="00214150" w:rsidRDefault="00D1704B" w:rsidP="008C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Механик, </w:t>
            </w:r>
          </w:p>
          <w:p w:rsidR="00D1704B" w:rsidRPr="00214150" w:rsidRDefault="00D1704B" w:rsidP="008C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диспетчер</w:t>
            </w:r>
          </w:p>
        </w:tc>
      </w:tr>
      <w:tr w:rsidR="00D1704B" w:rsidRPr="00214150" w:rsidTr="008C5A63">
        <w:trPr>
          <w:trHeight w:val="315"/>
        </w:trPr>
        <w:tc>
          <w:tcPr>
            <w:tcW w:w="5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4B" w:rsidRPr="00214150" w:rsidRDefault="00D1704B" w:rsidP="008C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8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4B" w:rsidRPr="00214150" w:rsidRDefault="00D1704B" w:rsidP="008C5A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Курсовая переподготовка водителя ПУ – 22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4B" w:rsidRPr="00214150" w:rsidRDefault="00D1704B" w:rsidP="008C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Июль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4B" w:rsidRPr="00214150" w:rsidRDefault="00D1704B" w:rsidP="008C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D1704B" w:rsidRPr="00214150" w:rsidTr="008C5A63">
        <w:trPr>
          <w:trHeight w:val="315"/>
        </w:trPr>
        <w:tc>
          <w:tcPr>
            <w:tcW w:w="5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4B" w:rsidRPr="00214150" w:rsidRDefault="00D1704B" w:rsidP="008C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8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4B" w:rsidRPr="00214150" w:rsidRDefault="00D1704B" w:rsidP="008C5A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Обучение должностного лица, ответственного за обеспечение безопасности дорожного движения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4B" w:rsidRPr="00214150" w:rsidRDefault="00D1704B" w:rsidP="008C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Октябрь, ноябрь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4B" w:rsidRPr="00214150" w:rsidRDefault="00D1704B" w:rsidP="008C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D1704B" w:rsidRPr="00214150" w:rsidTr="008C5A63">
        <w:trPr>
          <w:trHeight w:val="330"/>
        </w:trPr>
        <w:tc>
          <w:tcPr>
            <w:tcW w:w="5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4B" w:rsidRPr="00214150" w:rsidRDefault="00D1704B" w:rsidP="008C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8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4B" w:rsidRPr="00214150" w:rsidRDefault="00D1704B" w:rsidP="008C5A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Оказания первой помощи пострадавшим при ДДТ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4B" w:rsidRPr="00214150" w:rsidRDefault="00D1704B" w:rsidP="008C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течение года 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4B" w:rsidRPr="00214150" w:rsidRDefault="00D1704B" w:rsidP="008C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Фельдшер</w:t>
            </w:r>
          </w:p>
        </w:tc>
      </w:tr>
      <w:tr w:rsidR="00D1704B" w:rsidRPr="00214150" w:rsidTr="008C5A63">
        <w:trPr>
          <w:trHeight w:val="436"/>
        </w:trPr>
        <w:tc>
          <w:tcPr>
            <w:tcW w:w="918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4B" w:rsidRPr="00214150" w:rsidRDefault="00D1704B" w:rsidP="008C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Работа с учащимися</w:t>
            </w:r>
          </w:p>
        </w:tc>
      </w:tr>
      <w:tr w:rsidR="00D1704B" w:rsidRPr="00214150" w:rsidTr="008C5A63">
        <w:trPr>
          <w:trHeight w:val="480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4B" w:rsidRPr="00214150" w:rsidRDefault="00D1704B" w:rsidP="008C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4B" w:rsidRPr="00214150" w:rsidRDefault="00D1704B" w:rsidP="008C5A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Инструктаж в классах по ПДД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4B" w:rsidRPr="00214150" w:rsidRDefault="00D1704B" w:rsidP="008C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Еженедельно 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4B" w:rsidRPr="00214150" w:rsidRDefault="00D1704B" w:rsidP="008C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D1704B" w:rsidRPr="00214150" w:rsidTr="008C5A63">
        <w:trPr>
          <w:trHeight w:val="525"/>
        </w:trPr>
        <w:tc>
          <w:tcPr>
            <w:tcW w:w="5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4B" w:rsidRPr="00214150" w:rsidRDefault="00D1704B" w:rsidP="008C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4B" w:rsidRPr="00214150" w:rsidRDefault="00D1704B" w:rsidP="008C5A63">
            <w:pPr>
              <w:spacing w:after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Единый день профилактики дорожного движения. </w:t>
            </w:r>
          </w:p>
          <w:p w:rsidR="00D1704B" w:rsidRPr="00214150" w:rsidRDefault="00D1704B" w:rsidP="008C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Проведение классного часа «Мой путь в школу и домой».  </w:t>
            </w:r>
          </w:p>
          <w:p w:rsidR="00D1704B" w:rsidRPr="00214150" w:rsidRDefault="00D1704B" w:rsidP="008C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Разработка схем безопасных маршрутов движения в школу и обратно. (1 кл.)</w:t>
            </w:r>
          </w:p>
          <w:p w:rsidR="00D1704B" w:rsidRPr="00214150" w:rsidRDefault="00D1704B" w:rsidP="008C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Выявление детей, имеющих велосипеды для </w:t>
            </w:r>
            <w:r w:rsidRPr="00214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беседы с ними на тему «Правила велосипедиста».</w:t>
            </w:r>
          </w:p>
          <w:p w:rsidR="00D1704B" w:rsidRPr="00214150" w:rsidRDefault="00D1704B" w:rsidP="008C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5. Беседа с сотрудником ГИБДД «Безопасность на проезжей части».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4B" w:rsidRPr="00214150" w:rsidRDefault="00D1704B" w:rsidP="008C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Сентябрь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4B" w:rsidRPr="00214150" w:rsidRDefault="00D1704B" w:rsidP="008C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руководители, преподаватель-организатор ОБЖ, сотрудники ГИБДД</w:t>
            </w:r>
          </w:p>
        </w:tc>
      </w:tr>
      <w:tr w:rsidR="00D1704B" w:rsidRPr="00214150" w:rsidTr="008C5A63">
        <w:trPr>
          <w:trHeight w:val="450"/>
        </w:trPr>
        <w:tc>
          <w:tcPr>
            <w:tcW w:w="5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4B" w:rsidRPr="00214150" w:rsidRDefault="00D1704B" w:rsidP="008C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8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4B" w:rsidRPr="00214150" w:rsidRDefault="00D1704B" w:rsidP="008C5A63">
            <w:pPr>
              <w:spacing w:after="21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Выступление агитбригады.</w:t>
            </w:r>
          </w:p>
          <w:p w:rsidR="00D1704B" w:rsidRPr="00214150" w:rsidRDefault="00D1704B" w:rsidP="008C5A63">
            <w:pPr>
              <w:spacing w:after="23" w:line="240" w:lineRule="auto"/>
              <w:ind w:right="342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«Личная безопасность пешехода»- лекция. 3.Викторина «Правила дорожные  знать каждому положено».</w:t>
            </w:r>
          </w:p>
          <w:p w:rsidR="00D1704B" w:rsidRPr="00214150" w:rsidRDefault="00D1704B" w:rsidP="008C5A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Оформление стенда.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4B" w:rsidRPr="00214150" w:rsidRDefault="00D1704B" w:rsidP="008C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4B" w:rsidRPr="00214150" w:rsidRDefault="00D1704B" w:rsidP="008C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отряда ЮИД, классные руководители, зам. директора по ВР</w:t>
            </w:r>
          </w:p>
        </w:tc>
      </w:tr>
      <w:tr w:rsidR="00D1704B" w:rsidRPr="00214150" w:rsidTr="008C5A63">
        <w:trPr>
          <w:trHeight w:val="609"/>
        </w:trPr>
        <w:tc>
          <w:tcPr>
            <w:tcW w:w="5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4B" w:rsidRPr="00214150" w:rsidRDefault="00D1704B" w:rsidP="008C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8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4B" w:rsidRPr="00214150" w:rsidRDefault="00D1704B" w:rsidP="008C5A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Конкурс  «Зимняя дорога» </w:t>
            </w:r>
          </w:p>
          <w:p w:rsidR="00D1704B" w:rsidRPr="00214150" w:rsidRDefault="00D1704B" w:rsidP="008C5A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Олимпиада по ПДД.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4B" w:rsidRPr="00214150" w:rsidRDefault="00D1704B" w:rsidP="008C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4B" w:rsidRPr="00214150" w:rsidRDefault="00D1704B" w:rsidP="008C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отряда ЮИД, классные руководители, преподаватель-организатор ОБЖ</w:t>
            </w:r>
          </w:p>
        </w:tc>
      </w:tr>
      <w:tr w:rsidR="00D1704B" w:rsidRPr="00214150" w:rsidTr="008C5A63">
        <w:trPr>
          <w:trHeight w:val="168"/>
        </w:trPr>
        <w:tc>
          <w:tcPr>
            <w:tcW w:w="5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4B" w:rsidRPr="00214150" w:rsidRDefault="00D1704B" w:rsidP="008C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8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4B" w:rsidRPr="00214150" w:rsidRDefault="00D1704B" w:rsidP="008C5A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1.Конкурс на лучший рисунок по тематике безопасного движения. </w:t>
            </w:r>
          </w:p>
          <w:p w:rsidR="00D1704B" w:rsidRPr="00214150" w:rsidRDefault="00D1704B" w:rsidP="008C5A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2.Игра «Азбука пешехода». </w:t>
            </w:r>
          </w:p>
          <w:p w:rsidR="00D1704B" w:rsidRPr="00214150" w:rsidRDefault="00D1704B" w:rsidP="008C5A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3.Классный час «Книга дорожных премудростей».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4B" w:rsidRPr="00214150" w:rsidRDefault="00D1704B" w:rsidP="008C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4B" w:rsidRPr="00214150" w:rsidRDefault="00D1704B" w:rsidP="008C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Учителя ИЗО,  </w:t>
            </w:r>
          </w:p>
          <w:p w:rsidR="00D1704B" w:rsidRPr="00214150" w:rsidRDefault="00D1704B" w:rsidP="008C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руководитель отряда </w:t>
            </w:r>
          </w:p>
          <w:p w:rsidR="00D1704B" w:rsidRPr="00214150" w:rsidRDefault="00D1704B" w:rsidP="008C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ЮИД, </w:t>
            </w:r>
          </w:p>
          <w:p w:rsidR="00D1704B" w:rsidRPr="00214150" w:rsidRDefault="00D1704B" w:rsidP="008C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D1704B" w:rsidRPr="00214150" w:rsidTr="008C5A63">
        <w:trPr>
          <w:trHeight w:val="705"/>
        </w:trPr>
        <w:tc>
          <w:tcPr>
            <w:tcW w:w="5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4B" w:rsidRPr="00214150" w:rsidRDefault="00D1704B" w:rsidP="008C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8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4B" w:rsidRPr="00214150" w:rsidRDefault="00D1704B" w:rsidP="008C5A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1.Викторина о правилах дорожного движения. </w:t>
            </w:r>
          </w:p>
          <w:p w:rsidR="00D1704B" w:rsidRPr="00214150" w:rsidRDefault="00D1704B" w:rsidP="008C5A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2.Ролевые игры «Учимся читать дорогу». </w:t>
            </w:r>
          </w:p>
          <w:p w:rsidR="00D1704B" w:rsidRPr="00214150" w:rsidRDefault="00D1704B" w:rsidP="008C5A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Беседа с инспектором ГИБДД «Осторожно – скользкая дорога».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4B" w:rsidRPr="00214150" w:rsidRDefault="00D1704B" w:rsidP="008C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4B" w:rsidRPr="00214150" w:rsidRDefault="00D1704B" w:rsidP="008C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Классные руководители,  </w:t>
            </w:r>
          </w:p>
          <w:p w:rsidR="00D1704B" w:rsidRPr="00214150" w:rsidRDefault="00D1704B" w:rsidP="008C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ВР, сотрудники ГИБДД</w:t>
            </w:r>
          </w:p>
        </w:tc>
      </w:tr>
      <w:tr w:rsidR="00D1704B" w:rsidRPr="00214150" w:rsidTr="008C5A63">
        <w:trPr>
          <w:trHeight w:val="384"/>
        </w:trPr>
        <w:tc>
          <w:tcPr>
            <w:tcW w:w="5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4B" w:rsidRPr="00214150" w:rsidRDefault="00D1704B" w:rsidP="008C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8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4B" w:rsidRPr="00214150" w:rsidRDefault="00D1704B" w:rsidP="008C5A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1.Пешеход на дороге –вопросы и ответы.  </w:t>
            </w:r>
          </w:p>
          <w:p w:rsidR="00D1704B" w:rsidRPr="00214150" w:rsidRDefault="00D1704B" w:rsidP="008C5A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2.Повторить памятку по правилам личной безопасности пешехода. </w:t>
            </w:r>
          </w:p>
          <w:p w:rsidR="00D1704B" w:rsidRPr="00214150" w:rsidRDefault="00D1704B" w:rsidP="008C5A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Тестирование учащихся по правилам безопасного движения.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4B" w:rsidRPr="00214150" w:rsidRDefault="00D1704B" w:rsidP="008C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4B" w:rsidRPr="00214150" w:rsidRDefault="00D1704B" w:rsidP="008C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отряда ЮИД, классные руководители, преподаватель-организатор ОБЖ</w:t>
            </w:r>
          </w:p>
        </w:tc>
      </w:tr>
      <w:tr w:rsidR="00D1704B" w:rsidRPr="00214150" w:rsidTr="008C5A63">
        <w:trPr>
          <w:trHeight w:val="455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4B" w:rsidRPr="00214150" w:rsidRDefault="00D1704B" w:rsidP="008C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4B" w:rsidRPr="00214150" w:rsidRDefault="00D1704B" w:rsidP="008C5A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1.Анкетирование учащихся «Проверь свои знания».</w:t>
            </w:r>
          </w:p>
          <w:p w:rsidR="00D1704B" w:rsidRPr="00214150" w:rsidRDefault="00D1704B" w:rsidP="008C5A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2.Обновление стенда. </w:t>
            </w:r>
          </w:p>
          <w:p w:rsidR="00D1704B" w:rsidRPr="00214150" w:rsidRDefault="00D1704B" w:rsidP="008C5A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«Движение на велосипедах и роликах»- беседы.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4B" w:rsidRPr="00214150" w:rsidRDefault="00D1704B" w:rsidP="008C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4B" w:rsidRPr="00214150" w:rsidRDefault="00D1704B" w:rsidP="008C5A63">
            <w:pPr>
              <w:tabs>
                <w:tab w:val="left" w:pos="630"/>
                <w:tab w:val="center" w:pos="13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Преподаватель-организатор ОБЖ,</w:t>
            </w:r>
          </w:p>
          <w:p w:rsidR="00D1704B" w:rsidRPr="00214150" w:rsidRDefault="00D1704B" w:rsidP="008C5A63">
            <w:pPr>
              <w:tabs>
                <w:tab w:val="left" w:pos="630"/>
                <w:tab w:val="center" w:pos="13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D1704B" w:rsidRPr="00214150" w:rsidTr="008C5A63">
        <w:trPr>
          <w:trHeight w:val="1050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4B" w:rsidRPr="00214150" w:rsidRDefault="00D1704B" w:rsidP="008C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4B" w:rsidRPr="00214150" w:rsidRDefault="00D1704B" w:rsidP="008C5A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1.Выпуск листовки-обращения о правильной езде на велосипеде. </w:t>
            </w:r>
          </w:p>
          <w:p w:rsidR="00D1704B" w:rsidRPr="00214150" w:rsidRDefault="00D1704B" w:rsidP="008C5A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2.Конкурс кроссвордов по ПДД. </w:t>
            </w:r>
          </w:p>
          <w:p w:rsidR="00D1704B" w:rsidRPr="00214150" w:rsidRDefault="00D1704B" w:rsidP="008C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3.«Подросток встал на перекрёсток»- встреча с сотрудниками полиции. </w:t>
            </w:r>
          </w:p>
          <w:p w:rsidR="00D1704B" w:rsidRPr="00214150" w:rsidRDefault="00D1704B" w:rsidP="008C5A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4.Участие в районном слёте ЮИД.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4B" w:rsidRPr="00214150" w:rsidRDefault="00D1704B" w:rsidP="008C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4B" w:rsidRPr="00214150" w:rsidRDefault="00D1704B" w:rsidP="008C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отряда ЮИД, классные руководители, преподаватель-организатор ОБЖ,</w:t>
            </w:r>
          </w:p>
          <w:p w:rsidR="00D1704B" w:rsidRPr="00214150" w:rsidRDefault="00D1704B" w:rsidP="008C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ВР</w:t>
            </w:r>
          </w:p>
        </w:tc>
      </w:tr>
      <w:tr w:rsidR="00D1704B" w:rsidRPr="00214150" w:rsidTr="008C5A63">
        <w:trPr>
          <w:trHeight w:val="330"/>
        </w:trPr>
        <w:tc>
          <w:tcPr>
            <w:tcW w:w="5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4B" w:rsidRPr="00214150" w:rsidRDefault="00D1704B" w:rsidP="008C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8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4B" w:rsidRPr="00214150" w:rsidRDefault="00D1704B" w:rsidP="008C5A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1.Акция  «Неделя безопасности». </w:t>
            </w:r>
          </w:p>
          <w:p w:rsidR="00D1704B" w:rsidRPr="00214150" w:rsidRDefault="00D1704B" w:rsidP="008C5A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2.Просмотр фильма о ПДД. </w:t>
            </w:r>
          </w:p>
          <w:p w:rsidR="00D1704B" w:rsidRPr="00214150" w:rsidRDefault="00D1704B" w:rsidP="008C5A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3.КВН «Безопасное колесо». </w:t>
            </w:r>
          </w:p>
          <w:p w:rsidR="00D1704B" w:rsidRPr="00214150" w:rsidRDefault="00D1704B" w:rsidP="008C5A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4.Беседа о правилах поведения на улицах во время летних каникул.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4B" w:rsidRPr="00214150" w:rsidRDefault="00D1704B" w:rsidP="008C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4B" w:rsidRPr="00214150" w:rsidRDefault="00D1704B" w:rsidP="008C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отряда ЮИД, классные руководители, преподаватель-организатор ОБЖ</w:t>
            </w:r>
          </w:p>
        </w:tc>
      </w:tr>
      <w:tr w:rsidR="00D1704B" w:rsidRPr="00214150" w:rsidTr="008C5A63">
        <w:trPr>
          <w:trHeight w:val="330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4B" w:rsidRPr="00214150" w:rsidRDefault="00D1704B" w:rsidP="008C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Работа отряда ЮИД </w:t>
            </w:r>
          </w:p>
          <w:p w:rsidR="00D1704B" w:rsidRPr="00214150" w:rsidRDefault="00D1704B" w:rsidP="008C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1704B" w:rsidRPr="00214150" w:rsidTr="008C5A63">
        <w:trPr>
          <w:trHeight w:val="312"/>
        </w:trPr>
        <w:tc>
          <w:tcPr>
            <w:tcW w:w="5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4B" w:rsidRPr="00214150" w:rsidRDefault="00D1704B" w:rsidP="008C5A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4B" w:rsidRPr="00214150" w:rsidRDefault="00D1704B" w:rsidP="008C5A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Организационное заседание отряда (выборы командира, принятие положения об отряде ЮИД)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4B" w:rsidRPr="00214150" w:rsidRDefault="00D1704B" w:rsidP="008C5A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4B" w:rsidRPr="00214150" w:rsidRDefault="00D1704B" w:rsidP="008C5A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отряда ЮИД</w:t>
            </w:r>
          </w:p>
        </w:tc>
      </w:tr>
      <w:tr w:rsidR="00D1704B" w:rsidRPr="00214150" w:rsidTr="008C5A63">
        <w:trPr>
          <w:trHeight w:val="312"/>
        </w:trPr>
        <w:tc>
          <w:tcPr>
            <w:tcW w:w="5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4B" w:rsidRPr="00214150" w:rsidRDefault="00D1704B" w:rsidP="008C5A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4B" w:rsidRPr="00214150" w:rsidRDefault="00D1704B" w:rsidP="008C5A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занятий с членами отряда.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4B" w:rsidRPr="00214150" w:rsidRDefault="00D1704B" w:rsidP="008C5A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4B" w:rsidRPr="00214150" w:rsidRDefault="00D1704B" w:rsidP="008C5A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отряда ЮИД</w:t>
            </w:r>
          </w:p>
        </w:tc>
      </w:tr>
      <w:tr w:rsidR="00D1704B" w:rsidRPr="00214150" w:rsidTr="008C5A63">
        <w:trPr>
          <w:trHeight w:val="312"/>
        </w:trPr>
        <w:tc>
          <w:tcPr>
            <w:tcW w:w="5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4B" w:rsidRPr="00214150" w:rsidRDefault="00D1704B" w:rsidP="008C5A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8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4B" w:rsidRPr="00214150" w:rsidRDefault="00D1704B" w:rsidP="008C5A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конкурсов, викторин по ПДД.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4B" w:rsidRPr="00214150" w:rsidRDefault="00D1704B" w:rsidP="008C5A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4B" w:rsidRPr="00214150" w:rsidRDefault="00D1704B" w:rsidP="008C5A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отряда ЮИД</w:t>
            </w:r>
          </w:p>
        </w:tc>
      </w:tr>
      <w:tr w:rsidR="00D1704B" w:rsidRPr="00214150" w:rsidTr="008C5A63">
        <w:trPr>
          <w:trHeight w:val="312"/>
        </w:trPr>
        <w:tc>
          <w:tcPr>
            <w:tcW w:w="5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4B" w:rsidRPr="00214150" w:rsidRDefault="00D1704B" w:rsidP="008C5A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8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4B" w:rsidRPr="00214150" w:rsidRDefault="00D1704B" w:rsidP="008C5A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занятий с учащимися начальных классов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4B" w:rsidRPr="00214150" w:rsidRDefault="00D1704B" w:rsidP="008C5A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4B" w:rsidRPr="00214150" w:rsidRDefault="00D1704B" w:rsidP="008C5A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отряда ЮИД</w:t>
            </w:r>
          </w:p>
        </w:tc>
      </w:tr>
      <w:tr w:rsidR="00D1704B" w:rsidRPr="00214150" w:rsidTr="008C5A63">
        <w:trPr>
          <w:trHeight w:val="312"/>
        </w:trPr>
        <w:tc>
          <w:tcPr>
            <w:tcW w:w="5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4B" w:rsidRPr="00214150" w:rsidRDefault="00D1704B" w:rsidP="008C5A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8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4B" w:rsidRPr="00214150" w:rsidRDefault="00D1704B" w:rsidP="008C5A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и участие в районном конкурсе «Безопасное колесо»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4B" w:rsidRPr="00214150" w:rsidRDefault="00D1704B" w:rsidP="008C5A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4B" w:rsidRPr="00214150" w:rsidRDefault="00D1704B" w:rsidP="008C5A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отряда ЮИД</w:t>
            </w:r>
          </w:p>
        </w:tc>
      </w:tr>
      <w:tr w:rsidR="00D1704B" w:rsidRPr="00214150" w:rsidTr="008C5A63">
        <w:trPr>
          <w:trHeight w:val="312"/>
        </w:trPr>
        <w:tc>
          <w:tcPr>
            <w:tcW w:w="5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4B" w:rsidRPr="00214150" w:rsidRDefault="00D1704B" w:rsidP="008C5A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8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4B" w:rsidRPr="00214150" w:rsidRDefault="00D1704B" w:rsidP="008C5A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деятельности агитбригады.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4B" w:rsidRPr="00214150" w:rsidRDefault="00D1704B" w:rsidP="008C5A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4B" w:rsidRPr="00214150" w:rsidRDefault="00D1704B" w:rsidP="008C5A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отряда ЮИД, зам. директора по воспитательной работе, отряд ЮИД</w:t>
            </w:r>
          </w:p>
        </w:tc>
      </w:tr>
      <w:tr w:rsidR="00D1704B" w:rsidRPr="00214150" w:rsidTr="008C5A63">
        <w:trPr>
          <w:trHeight w:val="312"/>
        </w:trPr>
        <w:tc>
          <w:tcPr>
            <w:tcW w:w="5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4B" w:rsidRPr="00214150" w:rsidRDefault="00D1704B" w:rsidP="008C5A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8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4B" w:rsidRPr="00214150" w:rsidRDefault="00D1704B" w:rsidP="008C5A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уголка ПДД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4B" w:rsidRPr="00214150" w:rsidRDefault="00D1704B" w:rsidP="008C5A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4B" w:rsidRPr="00214150" w:rsidRDefault="00D1704B" w:rsidP="008C5A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отряда ЮИД</w:t>
            </w:r>
          </w:p>
        </w:tc>
      </w:tr>
    </w:tbl>
    <w:p w:rsidR="00D1704B" w:rsidRPr="00214150" w:rsidRDefault="00D1704B" w:rsidP="00D170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6C89" w:rsidRDefault="00886C89">
      <w:bookmarkStart w:id="1" w:name="_GoBack"/>
      <w:bookmarkEnd w:id="1"/>
    </w:p>
    <w:sectPr w:rsidR="00886C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04B"/>
    <w:rsid w:val="00886C89"/>
    <w:rsid w:val="00D1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93AD75-D9E4-4842-BFB1-5B5AE34C9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170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ovougino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1613</Words>
  <Characters>9198</Characters>
  <Application>Microsoft Office Word</Application>
  <DocSecurity>0</DocSecurity>
  <Lines>76</Lines>
  <Paragraphs>21</Paragraphs>
  <ScaleCrop>false</ScaleCrop>
  <Company/>
  <LinksUpToDate>false</LinksUpToDate>
  <CharactersWithSpaces>10790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2023-03-27T02:36:00Z</dcterms:created>
  <dcterms:modified xsi:type="dcterms:W3CDTF">2023-03-27T02:37:00Z</dcterms:modified>
</cp:coreProperties>
</file>