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0" distR="0" simplePos="0" relativeHeight="251666432" behindDoc="1" locked="0" layoutInCell="1" allowOverlap="1" wp14:anchorId="5D4BFCAB" wp14:editId="47290F07">
            <wp:simplePos x="0" y="0"/>
            <wp:positionH relativeFrom="page">
              <wp:posOffset>31623</wp:posOffset>
            </wp:positionH>
            <wp:positionV relativeFrom="page">
              <wp:posOffset>223393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сведения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казенное общеобразовательное учреждение «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Новоюгинская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15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образовательного учреждения)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 636714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214150" w:rsidRPr="00214150" w:rsidRDefault="00214150" w:rsidP="00214150">
      <w:pPr>
        <w:keepNext/>
        <w:keepLines/>
        <w:tabs>
          <w:tab w:val="left" w:pos="7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область ул. Центральная № 74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novougino@yandex.ru</w:t>
      </w:r>
    </w:p>
    <w:p w:rsidR="00214150" w:rsidRPr="00214150" w:rsidRDefault="00214150" w:rsidP="00214150">
      <w:pPr>
        <w:keepNext/>
        <w:keepLines/>
        <w:tabs>
          <w:tab w:val="left" w:pos="7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 636714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Томская область ул. Центральная № 74  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novougino@yandex.ru</w:t>
      </w:r>
    </w:p>
    <w:p w:rsidR="00214150" w:rsidRPr="00214150" w:rsidRDefault="00214150" w:rsidP="002141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Гурдина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Александровна              37-1-40</w:t>
      </w:r>
    </w:p>
    <w:p w:rsidR="00214150" w:rsidRPr="00214150" w:rsidRDefault="00214150" w:rsidP="00214150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( фамилия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имя, отчество) </w:t>
      </w: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(телефон)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работе           </w:t>
      </w:r>
      <w:r w:rsidRPr="00214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Малышева Ксения Сергеевна  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37-1-49</w:t>
      </w:r>
      <w:r w:rsidRPr="00214150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(фамилия, имя, 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отчество)   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(телефон)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 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Дручинина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Викторовна           37-1-49 </w:t>
      </w:r>
    </w:p>
    <w:p w:rsidR="00214150" w:rsidRPr="00214150" w:rsidRDefault="00214150" w:rsidP="00214150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</w:t>
      </w: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отчество)   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(телефон)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образования: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 РТО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Костарева Ирина Сергеевна                    2-18-90</w:t>
      </w:r>
    </w:p>
    <w:p w:rsidR="00214150" w:rsidRPr="00214150" w:rsidRDefault="00214150" w:rsidP="00214150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(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должность)   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(фамилия, имя, отчество)                                                                   (телефон)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Госавтоинспекции: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(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ИАЗ)   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Кузнецова Татьяна Николаевна           2-17-93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(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должность)   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(фамилия, имя, отчество)                                             (телефон)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травматизма   учитель ОБЖ  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Веклич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Викторовна       37-1-49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(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должность)   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(фамилия, имя, отчество)                                  (телефон)                                                                                                                                </w:t>
      </w:r>
    </w:p>
    <w:p w:rsidR="00214150" w:rsidRPr="00214150" w:rsidRDefault="00214150" w:rsidP="00214150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учащихся:   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образовательном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учреждении:   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имеется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141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(при наличии автобуса)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Владелец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автобуса:   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МКОУ «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Новоюгинская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(</w:t>
      </w:r>
      <w:r w:rsidRPr="002141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образовательное учреждение, муниципальное образование и др.</w:t>
      </w:r>
      <w:r w:rsidRPr="0021415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правил внутреннего распорядка приказ от 01.09.2022г. № 223-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 с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01.09.2022г. по 25.05.2023г., занятие проходят: с 9.00 - 15.00ч., внеурочная деятельность с 15.05- 16.30ч.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14150" w:rsidRPr="00214150" w:rsidRDefault="00214150" w:rsidP="00214150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- схемы образовательного учреждения.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214150" w:rsidRPr="00214150" w:rsidRDefault="00214150" w:rsidP="00214150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Безопасное расположение остановки автобуса у образовательного учреждения. </w:t>
      </w:r>
    </w:p>
    <w:p w:rsidR="00214150" w:rsidRPr="00214150" w:rsidRDefault="00214150" w:rsidP="00214150">
      <w:pPr>
        <w:numPr>
          <w:ilvl w:val="0"/>
          <w:numId w:val="1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мероприятий по предупреждению детского дорожно-транспортного травматизма.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План - схемы образовательного учреждения</w:t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214150" w:rsidRPr="00214150" w:rsidRDefault="00392BC9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C9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0" distR="0" simplePos="0" relativeHeight="251668480" behindDoc="1" locked="0" layoutInCell="1" allowOverlap="1" wp14:anchorId="6D22955A" wp14:editId="62C89654">
            <wp:simplePos x="0" y="0"/>
            <wp:positionH relativeFrom="page">
              <wp:posOffset>1435735</wp:posOffset>
            </wp:positionH>
            <wp:positionV relativeFrom="page">
              <wp:posOffset>1396492</wp:posOffset>
            </wp:positionV>
            <wp:extent cx="4520249" cy="6389566"/>
            <wp:effectExtent l="0" t="1270" r="0" b="0"/>
            <wp:wrapNone/>
            <wp:docPr id="3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20249" cy="6389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392BC9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C9">
        <w:rPr>
          <w:rFonts w:ascii="Times New Roman" w:eastAsia="Times New Roman" w:hAnsi="Times New Roman" w:cs="Times New Roman"/>
          <w:noProof/>
          <w:lang w:val="en-US"/>
        </w:rPr>
        <w:lastRenderedPageBreak/>
        <w:drawing>
          <wp:anchor distT="0" distB="0" distL="0" distR="0" simplePos="0" relativeHeight="251670528" behindDoc="1" locked="0" layoutInCell="1" allowOverlap="1" wp14:anchorId="166BA6E9" wp14:editId="3AEF0599">
            <wp:simplePos x="0" y="0"/>
            <wp:positionH relativeFrom="page">
              <wp:posOffset>1369504</wp:posOffset>
            </wp:positionH>
            <wp:positionV relativeFrom="page">
              <wp:posOffset>-150811</wp:posOffset>
            </wp:positionV>
            <wp:extent cx="4792368" cy="6774218"/>
            <wp:effectExtent l="0" t="317" r="7937" b="7938"/>
            <wp:wrapNone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92368" cy="6774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framePr w:h="8437" w:hRule="exact" w:wrap="none" w:vAnchor="page" w:hAnchor="page" w:x="1066" w:y="1419"/>
        <w:spacing w:after="0" w:line="240" w:lineRule="auto"/>
        <w:rPr>
          <w:rFonts w:ascii="Times New Roman" w:eastAsia="Times New Roman" w:hAnsi="Times New Roman" w:cs="Times New Roman"/>
          <w:sz w:val="0"/>
          <w:szCs w:val="0"/>
          <w:lang w:eastAsia="ru-RU"/>
        </w:rPr>
      </w:pPr>
    </w:p>
    <w:p w:rsidR="00214150" w:rsidRPr="00214150" w:rsidRDefault="00392BC9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C9">
        <w:rPr>
          <w:rFonts w:ascii="Times New Roman" w:eastAsia="Times New Roman" w:hAnsi="Times New Roman" w:cs="Times New Roman"/>
          <w:noProof/>
          <w:lang w:val="en-US"/>
        </w:rPr>
        <w:lastRenderedPageBreak/>
        <w:drawing>
          <wp:anchor distT="0" distB="0" distL="0" distR="0" simplePos="0" relativeHeight="251672576" behindDoc="1" locked="0" layoutInCell="1" allowOverlap="1" wp14:anchorId="7B8ABA96" wp14:editId="1425044E">
            <wp:simplePos x="0" y="0"/>
            <wp:positionH relativeFrom="page">
              <wp:posOffset>1414907</wp:posOffset>
            </wp:positionH>
            <wp:positionV relativeFrom="page">
              <wp:posOffset>35179</wp:posOffset>
            </wp:positionV>
            <wp:extent cx="4879163" cy="6896906"/>
            <wp:effectExtent l="635" t="0" r="0" b="0"/>
            <wp:wrapNone/>
            <wp:docPr id="3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79163" cy="6896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14150" w:rsidRPr="00214150" w:rsidRDefault="00392BC9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C9">
        <w:rPr>
          <w:rFonts w:ascii="Times New Roman" w:eastAsia="Times New Roman" w:hAnsi="Times New Roman" w:cs="Times New Roman"/>
          <w:noProof/>
          <w:lang w:val="en-US"/>
        </w:rPr>
        <w:lastRenderedPageBreak/>
        <w:drawing>
          <wp:anchor distT="0" distB="0" distL="0" distR="0" simplePos="0" relativeHeight="251674624" behindDoc="1" locked="0" layoutInCell="1" allowOverlap="1" wp14:anchorId="5E5FF4A7" wp14:editId="22398AA7">
            <wp:simplePos x="0" y="0"/>
            <wp:positionH relativeFrom="page">
              <wp:posOffset>1079563</wp:posOffset>
            </wp:positionH>
            <wp:positionV relativeFrom="page">
              <wp:posOffset>316675</wp:posOffset>
            </wp:positionV>
            <wp:extent cx="5129292" cy="7250474"/>
            <wp:effectExtent l="6033" t="0" r="1587" b="1588"/>
            <wp:wrapNone/>
            <wp:docPr id="3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29292" cy="7250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Default="00214150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BC9" w:rsidRPr="00214150" w:rsidRDefault="00392BC9" w:rsidP="00214150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392BC9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BC9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0" distR="0" simplePos="0" relativeHeight="251676672" behindDoc="1" locked="0" layoutInCell="1" allowOverlap="1" wp14:anchorId="18635A36" wp14:editId="36888D47">
            <wp:simplePos x="0" y="0"/>
            <wp:positionH relativeFrom="page">
              <wp:posOffset>1592199</wp:posOffset>
            </wp:positionH>
            <wp:positionV relativeFrom="page">
              <wp:posOffset>1136352</wp:posOffset>
            </wp:positionV>
            <wp:extent cx="4620790" cy="6531685"/>
            <wp:effectExtent l="0" t="3175" r="5715" b="5715"/>
            <wp:wrapNone/>
            <wp:docPr id="2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20790" cy="653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150"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Схема организации дорожного движения в непосредственной близости от образовательного учреждения МКОУ «</w:t>
      </w:r>
      <w:proofErr w:type="spellStart"/>
      <w:r w:rsidR="00214150"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Новоюгинская</w:t>
      </w:r>
      <w:proofErr w:type="spellEnd"/>
      <w:r w:rsidR="00214150"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392BC9" w:rsidRDefault="00392BC9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Пути движения транспортных средств к местам посадки/высадки и рекомендуемые безопасные пути передвижения детей по территории образовательного учреждения</w:t>
      </w:r>
    </w:p>
    <w:p w:rsidR="00214150" w:rsidRP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91E87BC" wp14:editId="534A2D9C">
            <wp:simplePos x="0" y="0"/>
            <wp:positionH relativeFrom="margin">
              <wp:align>center</wp:align>
            </wp:positionH>
            <wp:positionV relativeFrom="paragraph">
              <wp:posOffset>158318</wp:posOffset>
            </wp:positionV>
            <wp:extent cx="6276975" cy="4909185"/>
            <wp:effectExtent l="0" t="0" r="9525" b="5715"/>
            <wp:wrapNone/>
            <wp:docPr id="7" name="Рисунок 7" descr="движение уч-ся для паспорта школы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вижение уч-ся для паспорта школы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4150" w:rsidRP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3.1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FC48C3E" wp14:editId="124506CF">
            <wp:simplePos x="0" y="0"/>
            <wp:positionH relativeFrom="column">
              <wp:posOffset>-697768</wp:posOffset>
            </wp:positionH>
            <wp:positionV relativeFrom="paragraph">
              <wp:posOffset>149999</wp:posOffset>
            </wp:positionV>
            <wp:extent cx="6886575" cy="5386070"/>
            <wp:effectExtent l="0" t="0" r="9525" b="5080"/>
            <wp:wrapNone/>
            <wp:docPr id="8" name="Рисунок 8" descr="движение уч-ся для паспорта школы схе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вижение уч-ся для паспорта школы схема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3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Информация об обеспечении безопасности перевозок детей специальным транспортным средством (автобусом).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 автобуса(</w:t>
      </w:r>
      <w:proofErr w:type="spellStart"/>
      <w:r w:rsidRPr="002141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proofErr w:type="spellEnd"/>
      <w:r w:rsidRPr="002141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))</w:t>
      </w:r>
    </w:p>
    <w:p w:rsidR="00214150" w:rsidRPr="00214150" w:rsidRDefault="00214150" w:rsidP="00214150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Марка    ПАЗ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 320538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знак   С 463 РХ 70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выпуска       2020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автобусе    22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конструкции требованиям, предъявляемым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 школьным автобусам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соответствует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Сведения о </w:t>
      </w:r>
      <w:proofErr w:type="gramStart"/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водителе  автобуса</w:t>
      </w:r>
      <w:proofErr w:type="gramEnd"/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276"/>
        <w:gridCol w:w="992"/>
        <w:gridCol w:w="1496"/>
        <w:gridCol w:w="1468"/>
        <w:gridCol w:w="1357"/>
        <w:gridCol w:w="2200"/>
      </w:tblGrid>
      <w:tr w:rsidR="00214150" w:rsidRPr="00214150" w:rsidTr="00214150">
        <w:trPr>
          <w:trHeight w:val="1909"/>
        </w:trPr>
        <w:tc>
          <w:tcPr>
            <w:tcW w:w="1384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</w:t>
            </w:r>
          </w:p>
        </w:tc>
        <w:tc>
          <w:tcPr>
            <w:tcW w:w="1276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Дата принятия на работу</w:t>
            </w:r>
          </w:p>
        </w:tc>
        <w:tc>
          <w:tcPr>
            <w:tcW w:w="992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Стаж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вожде-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proofErr w:type="gramEnd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 ТС кате-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гории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14150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</w:p>
        </w:tc>
        <w:tc>
          <w:tcPr>
            <w:tcW w:w="1496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пред- стоящего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ского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 осмотра</w:t>
            </w:r>
          </w:p>
        </w:tc>
        <w:tc>
          <w:tcPr>
            <w:tcW w:w="1468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Период проведения стажировки</w:t>
            </w:r>
          </w:p>
        </w:tc>
        <w:tc>
          <w:tcPr>
            <w:tcW w:w="1357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Сроки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повыше-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proofErr w:type="gramEnd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 ква- 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лификации</w:t>
            </w:r>
            <w:proofErr w:type="spellEnd"/>
          </w:p>
        </w:tc>
        <w:tc>
          <w:tcPr>
            <w:tcW w:w="2200" w:type="dxa"/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Допущенные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нару- 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шения</w:t>
            </w:r>
            <w:proofErr w:type="spellEnd"/>
            <w:proofErr w:type="gramEnd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 ПДД</w:t>
            </w:r>
          </w:p>
        </w:tc>
      </w:tr>
      <w:tr w:rsidR="00214150" w:rsidRPr="00214150" w:rsidTr="00214150">
        <w:tc>
          <w:tcPr>
            <w:tcW w:w="1384" w:type="dxa"/>
          </w:tcPr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 xml:space="preserve">Савицкий Евгений 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Зенонович</w:t>
            </w:r>
            <w:proofErr w:type="spellEnd"/>
          </w:p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val="en-US" w:eastAsia="ru-RU"/>
              </w:rPr>
              <w:t>25</w:t>
            </w: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14150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14150">
              <w:rPr>
                <w:rFonts w:ascii="Times New Roman" w:eastAsia="Times New Roman" w:hAnsi="Times New Roman" w:cs="Times New Roman"/>
                <w:lang w:val="en-US" w:eastAsia="ru-RU"/>
              </w:rPr>
              <w:t>1955</w:t>
            </w:r>
          </w:p>
        </w:tc>
        <w:tc>
          <w:tcPr>
            <w:tcW w:w="1276" w:type="dxa"/>
          </w:tcPr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15.08.2011</w:t>
            </w:r>
          </w:p>
        </w:tc>
        <w:tc>
          <w:tcPr>
            <w:tcW w:w="992" w:type="dxa"/>
          </w:tcPr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34 года</w:t>
            </w:r>
          </w:p>
        </w:tc>
        <w:tc>
          <w:tcPr>
            <w:tcW w:w="1496" w:type="dxa"/>
          </w:tcPr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ноябрь 2023</w:t>
            </w:r>
          </w:p>
        </w:tc>
        <w:tc>
          <w:tcPr>
            <w:tcW w:w="1468" w:type="dxa"/>
          </w:tcPr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7" w:type="dxa"/>
          </w:tcPr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апрель-май</w:t>
            </w:r>
          </w:p>
          <w:p w:rsidR="00214150" w:rsidRPr="00214150" w:rsidRDefault="00214150" w:rsidP="002141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202</w:t>
            </w: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00" w:type="dxa"/>
          </w:tcPr>
          <w:p w:rsidR="00214150" w:rsidRPr="00214150" w:rsidRDefault="00214150" w:rsidP="002141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lang w:eastAsia="ru-RU"/>
              </w:rPr>
              <w:t>нарушений нет согласно сверке журнала учета нарушений ПДД водителем транспортных средств</w:t>
            </w:r>
          </w:p>
        </w:tc>
      </w:tr>
    </w:tbl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Организационно-техническое обеспечение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Лицо, ответственное, за обеспечение безопасности дорожного движения (ФИО): Логинов Иван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Викторович  приказ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191 от 31.08.17г. диплом бакалавра 23.03.03 Эксплуатация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технологических машин и комплексов № ЗФ-471 от 03.07.17г.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  механик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101а приказ от 16.08.17г. </w:t>
      </w:r>
    </w:p>
    <w:p w:rsidR="00214150" w:rsidRPr="00214150" w:rsidRDefault="00214150" w:rsidP="002141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Организация проведения предрейсового медицинского осмотра водителя: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                    Астафьева Галина Александровна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(Ф.И.О. специалиста)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      Муниципальный контракт №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36  18.01.2022г.</w:t>
      </w:r>
      <w:proofErr w:type="gramEnd"/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 31.12.2022г.</w:t>
      </w:r>
      <w:proofErr w:type="gramEnd"/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проведения предрейсового технического осмотра транспортного средства: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                         Логинов Иван Викторович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(Ф.И.О. специалиста)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 трудоустройства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  № 101а   от 16.08.17г.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 очередного технического осмотра      декабрь 2022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Место стоянки автобуса в нерабочее время    гараж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владельце автобуса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владельца:   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636714  село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214150" w:rsidRPr="00214150" w:rsidRDefault="00214150" w:rsidP="00214150">
      <w:pPr>
        <w:keepNext/>
        <w:keepLines/>
        <w:tabs>
          <w:tab w:val="left" w:pos="7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область ул. Центральная № 74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novougino@yandex.ru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владельца:  636714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214150" w:rsidRPr="00214150" w:rsidRDefault="00214150" w:rsidP="00214150">
      <w:pPr>
        <w:keepNext/>
        <w:keepLines/>
        <w:tabs>
          <w:tab w:val="left" w:pos="7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область ул. Центральная № 74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novougino@yandex.ru</w:t>
      </w:r>
    </w:p>
    <w:p w:rsidR="00214150" w:rsidRPr="00214150" w:rsidRDefault="00214150" w:rsidP="0021415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ответственного лица 37-1-40</w:t>
      </w:r>
    </w:p>
    <w:p w:rsidR="00214150" w:rsidRPr="00214150" w:rsidRDefault="00214150" w:rsidP="0021415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Марка    ПАЗ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 320538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знак № Т 228 АО 70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выпуска       2020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автобусе    22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конструкции требованиям, предъявляемым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 школьным автобусам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соответствует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</w:t>
      </w:r>
      <w:proofErr w:type="gramStart"/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водителе  автобуса</w:t>
      </w:r>
      <w:proofErr w:type="gramEnd"/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276"/>
        <w:gridCol w:w="868"/>
        <w:gridCol w:w="1620"/>
        <w:gridCol w:w="1468"/>
        <w:gridCol w:w="1357"/>
        <w:gridCol w:w="1916"/>
      </w:tblGrid>
      <w:tr w:rsidR="00214150" w:rsidRPr="00214150" w:rsidTr="0021415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на работу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Стаж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вожде-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ТС кате-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гории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пред- стоящего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повыше-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ква- 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лификации</w:t>
            </w:r>
            <w:proofErr w:type="spellEnd"/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Допущенные нарушения ПДД</w:t>
            </w:r>
          </w:p>
        </w:tc>
      </w:tr>
      <w:tr w:rsidR="00214150" w:rsidRPr="00214150" w:rsidTr="00214150">
        <w:tc>
          <w:tcPr>
            <w:tcW w:w="1384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Гурдин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 Владимирович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12.08.72</w:t>
            </w:r>
          </w:p>
        </w:tc>
        <w:tc>
          <w:tcPr>
            <w:tcW w:w="1276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03.10.17г.</w:t>
            </w:r>
          </w:p>
        </w:tc>
        <w:tc>
          <w:tcPr>
            <w:tcW w:w="868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лет</w:t>
            </w:r>
          </w:p>
        </w:tc>
        <w:tc>
          <w:tcPr>
            <w:tcW w:w="1620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2023</w:t>
            </w:r>
          </w:p>
        </w:tc>
        <w:tc>
          <w:tcPr>
            <w:tcW w:w="1468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916" w:type="dxa"/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 нет согласно сверке журнала учета нарушений ПДД водителем транспортных средств</w:t>
            </w:r>
          </w:p>
        </w:tc>
      </w:tr>
    </w:tbl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Организационно-техническое обеспечение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Лицо, ответственное, за обеспечение безопасности дорожного движения (ФИО): Логинов Иван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Викторович  приказ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191 от 31.08.17г. диплом бакалавра 23.03.03 Эксплуатация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технологических машин и комплексов № ЗФ-471 от 03.07.17г.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  механик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№ 101а от 16.08.17г.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Организация проведения предрейсового медицинского осмотра водителя: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                    Астафьева Галина Александровна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(Ф.И.О. специалиста)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             Муниципальный контракт №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36  18.01.2022г.</w:t>
      </w:r>
      <w:proofErr w:type="gramEnd"/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 31.12.2022г.</w:t>
      </w:r>
      <w:proofErr w:type="gramEnd"/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проведения предрейсового технического осмотра транспортного средства: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                        Логинов Иван Викторович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41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(Ф.И.О. специалиста)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 трудоустройства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  № 101а  от 16.08.17г.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Дата очередного технического осмотра     декабрь 2022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Место стоянки автобуса в нерабочее время гараж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владельце автобуса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владельца:   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636714  село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214150" w:rsidRPr="00214150" w:rsidRDefault="00214150" w:rsidP="00214150">
      <w:pPr>
        <w:keepNext/>
        <w:keepLines/>
        <w:tabs>
          <w:tab w:val="left" w:pos="7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область ул. Центральная № 74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novougino@yandex.ru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владельца:  636714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214150" w:rsidRPr="00214150" w:rsidRDefault="00214150" w:rsidP="00214150">
      <w:pPr>
        <w:keepNext/>
        <w:keepLines/>
        <w:tabs>
          <w:tab w:val="left" w:pos="77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область ул. Центральная № 74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novougino@yandex.ru</w:t>
      </w:r>
    </w:p>
    <w:p w:rsidR="00214150" w:rsidRPr="00214150" w:rsidRDefault="00214150" w:rsidP="0021415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ответственного лица 37-1-40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E6C" w:rsidRPr="00214150" w:rsidRDefault="00AA2E6C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Hlk127777375"/>
      <w:r w:rsidRPr="002141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Муниципальное казенное общеобразовательное учреждение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</w:t>
      </w:r>
      <w:proofErr w:type="spellStart"/>
      <w:r w:rsidRPr="002141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Новоюгинская</w:t>
      </w:r>
      <w:proofErr w:type="spellEnd"/>
      <w:r w:rsidRPr="002141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средняя общеобразовательная школа»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636714  село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Новоюгино</w:t>
      </w:r>
      <w:proofErr w:type="spell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Каргасокский</w:t>
      </w:r>
      <w:proofErr w:type="spell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район Томская область ул. Центральная № 74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 8 (38253) 37-1- 40 –директор /Факс 8(38253</w:t>
      </w:r>
      <w:proofErr w:type="gramStart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)  37</w:t>
      </w:r>
      <w:proofErr w:type="gramEnd"/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-1-40  /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41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2141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2141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13" w:history="1"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novougino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21415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bookmarkEnd w:id="0"/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План мероприятий по предупреждению ДТП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 xml:space="preserve"> и снижению тяжести их последствий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40"/>
          <w:szCs w:val="40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A2E6C" w:rsidRPr="00214150" w:rsidRDefault="00AA2E6C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2022-2023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1.  Введение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Необходимо осознавать, что количество несчастных случаев на дороге в нашей стране во много раз превышает показатели развитых стран, что объясняет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Социальная острота проблемы диктует необходимость разработки и внедрения профилактических мероприятий по предотвращению увеличения количества ДТП с участием детей.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мероприятия предполагают снижение уровня детского дорожно-транспортного травматизма. В результате планомерного обучения детей ПДД, безопасному поведению на дороге мероприятия нацелены воспитать поколение грамотных и дисциплинированных участников дорожного движения.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Цель: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детского дорожно-транспортного травматизма, формирование умений использовать знания правил на практике, в конкретных дорожных ситуациях, создание условий для формирования у учащихся устойчивых установок безопасного поведения на улицах и дорогах.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организационно-педагогические условия для повышения уровня знаний детьми правил дорожного движения для пешеходов и пассажиров транспорта на основе формирования механизма безопасного поведения на дороге;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 и для безопасных перевозок учащихся;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культуру поведения участников дорожного движения.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4.Создать условия для вовлечения детей в активные формы пропаганды правил дорожного движения;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5.Содействовать сокращение детского дорожно-транспортного травматизма;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6.Обеспечить взаимодействие педагогов и родителей обучающихся, сотрудников ГИБДД для создания оптимальных условий развития и формирования важнейших социальных навыков.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Ожидаемый результат: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профилактической работы по ПДД в школе;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сформированность навыков правильного поведения детей;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 детского</w:t>
      </w:r>
      <w:proofErr w:type="gramEnd"/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дорожно-транспортного травматизма и тяжести их последствий.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Направление деятельности: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классные часы;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лекции, познавательные игры;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конкурсы рисунков, плакатов, стихотворений;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совместная работа с учреждениями здравоохранения и ГИБДД;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учащихся оказанию первой медицинской помощи;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тех. персонала, проведение инструкций;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ЮИД.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                                      </w:t>
      </w: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5. </w:t>
      </w:r>
      <w:r w:rsidRPr="00214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Основной педагогический принцип работы </w:t>
      </w:r>
      <w:r w:rsidRPr="002141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– </w:t>
      </w:r>
      <w:r w:rsidRPr="002141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совместная 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творческая деятельность детей, родителей и педагогов.</w:t>
      </w: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6. Деятельность отряда ЮИД: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шефская работа среди воспитанников школы; 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патрульная работа – организация акций на улицах села;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 информационная работа;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sz w:val="28"/>
          <w:szCs w:val="28"/>
          <w:lang w:eastAsia="ru-RU"/>
        </w:rPr>
        <w:t>-  участие в муниципальных и региональных конкурсах.</w:t>
      </w:r>
    </w:p>
    <w:p w:rsidR="00214150" w:rsidRPr="00214150" w:rsidRDefault="00214150" w:rsidP="002141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10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 План реализации программы.</w:t>
      </w:r>
    </w:p>
    <w:tbl>
      <w:tblPr>
        <w:tblpPr w:leftFromText="180" w:rightFromText="180" w:vertAnchor="text" w:horzAnchor="page" w:tblpX="1198" w:tblpY="13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6"/>
        <w:gridCol w:w="4220"/>
        <w:gridCol w:w="14"/>
        <w:gridCol w:w="1984"/>
        <w:gridCol w:w="68"/>
        <w:gridCol w:w="2563"/>
        <w:gridCol w:w="15"/>
      </w:tblGrid>
      <w:tr w:rsidR="00214150" w:rsidRPr="00214150" w:rsidTr="00214150">
        <w:trPr>
          <w:gridAfter w:val="1"/>
          <w:wAfter w:w="15" w:type="dxa"/>
          <w:trHeight w:hRule="exact" w:val="842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-6"/>
                <w:sz w:val="28"/>
                <w:szCs w:val="28"/>
                <w:lang w:eastAsia="ru-RU"/>
              </w:rPr>
              <w:t xml:space="preserve">Ответственные </w:t>
            </w:r>
            <w:r w:rsidRPr="00214150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eastAsia="ru-RU"/>
              </w:rPr>
              <w:t>за выполнение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-5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482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214150" w:rsidRPr="00214150" w:rsidTr="00214150">
        <w:trPr>
          <w:trHeight w:hRule="exact" w:val="490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w w:val="102"/>
                <w:sz w:val="28"/>
                <w:szCs w:val="28"/>
                <w:lang w:eastAsia="ru-RU"/>
              </w:rPr>
              <w:t>Общие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605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Общие и сезонные инструктажи с водителями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4 раза в год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1132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Изучение нормативных документов по вопросам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безопасности дорожного движения (БДД)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Директор, механик, диспетчер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136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Ознакомление с ДТП по сводкам и статистическим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данным ГИБДД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Директор, механик, диспетчер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3"/>
                <w:w w:val="102"/>
                <w:sz w:val="28"/>
                <w:szCs w:val="28"/>
                <w:lang w:eastAsia="ru-RU"/>
              </w:rPr>
              <w:t xml:space="preserve">Административные </w:t>
            </w: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 xml:space="preserve">совещания согласно </w:t>
            </w: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графику</w:t>
            </w:r>
          </w:p>
        </w:tc>
      </w:tr>
      <w:tr w:rsidR="00214150" w:rsidRPr="00214150" w:rsidTr="00214150">
        <w:trPr>
          <w:trHeight w:hRule="exact" w:val="504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1"/>
                <w:w w:val="102"/>
                <w:sz w:val="28"/>
                <w:szCs w:val="28"/>
                <w:lang w:eastAsia="ru-RU"/>
              </w:rPr>
              <w:t>По службе эксплуатации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713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Осуществление постоянного </w:t>
            </w:r>
            <w:proofErr w:type="gramStart"/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 работой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водителя на линии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Ежедневно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1086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Организация обучения водителя по 20-часовой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программе в целях повышения его профессионализма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В соответствии с </w:t>
            </w:r>
            <w:r w:rsidRPr="00214150">
              <w:rPr>
                <w:rFonts w:ascii="Times New Roman" w:eastAsia="Calibri" w:hAnsi="Times New Roman" w:cs="Times New Roman"/>
                <w:spacing w:val="-5"/>
                <w:w w:val="102"/>
                <w:sz w:val="28"/>
                <w:szCs w:val="28"/>
                <w:lang w:eastAsia="ru-RU"/>
              </w:rPr>
              <w:t>графиком учреждения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727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lastRenderedPageBreak/>
              <w:t xml:space="preserve">Обеспечение предрейсовых и послерейсовых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медицинских осмотров водителя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5"/>
                <w:w w:val="102"/>
                <w:sz w:val="28"/>
                <w:szCs w:val="28"/>
                <w:lang w:eastAsia="ru-RU"/>
              </w:rPr>
              <w:t>Ежедневно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92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Контроль организации труда и отдыха водителя,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соблюдения трудового законодательства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5"/>
                <w:w w:val="102"/>
                <w:sz w:val="28"/>
                <w:szCs w:val="28"/>
                <w:lang w:eastAsia="ru-RU"/>
              </w:rPr>
              <w:t>Ежедневно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720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Обновление должностных инструкций работников, </w:t>
            </w:r>
            <w:r w:rsidRPr="00214150">
              <w:rPr>
                <w:rFonts w:ascii="Times New Roman" w:eastAsia="Calibri" w:hAnsi="Times New Roman" w:cs="Times New Roman"/>
                <w:spacing w:val="-2"/>
                <w:w w:val="102"/>
                <w:sz w:val="28"/>
                <w:szCs w:val="28"/>
                <w:lang w:eastAsia="ru-RU"/>
              </w:rPr>
              <w:t>связанных с БДД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1300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Обучение по совершенствованию водителями транспортных средств навыков оказания первой помощи пострадавшим при ДТП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214150" w:rsidRPr="00214150" w:rsidTr="00214150">
        <w:trPr>
          <w:trHeight w:hRule="exact" w:val="461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spacing w:val="3"/>
                <w:w w:val="102"/>
                <w:sz w:val="28"/>
                <w:szCs w:val="28"/>
                <w:lang w:eastAsia="ru-RU"/>
              </w:rPr>
              <w:t>По технической службе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706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>Контроль соблюдения периодичности ТО-1, ТО-2 и качества ТО-3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 xml:space="preserve">Механик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В соответствии с </w:t>
            </w: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показателями спидометра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92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3"/>
                <w:w w:val="102"/>
                <w:sz w:val="28"/>
                <w:szCs w:val="28"/>
                <w:lang w:eastAsia="ru-RU"/>
              </w:rPr>
              <w:t xml:space="preserve">Организация разбора каждого случая невыхода на </w:t>
            </w:r>
            <w:r w:rsidRPr="00214150">
              <w:rPr>
                <w:rFonts w:ascii="Times New Roman" w:eastAsia="Calibri" w:hAnsi="Times New Roman" w:cs="Times New Roman"/>
                <w:spacing w:val="-1"/>
                <w:w w:val="102"/>
                <w:sz w:val="28"/>
                <w:szCs w:val="28"/>
                <w:lang w:eastAsia="ru-RU"/>
              </w:rPr>
              <w:t xml:space="preserve">линию или схода с линии автобуса из-за </w:t>
            </w:r>
            <w:r w:rsidRPr="00214150">
              <w:rPr>
                <w:rFonts w:ascii="Times New Roman" w:eastAsia="Calibri" w:hAnsi="Times New Roman" w:cs="Times New Roman"/>
                <w:spacing w:val="17"/>
                <w:w w:val="102"/>
                <w:sz w:val="28"/>
                <w:szCs w:val="28"/>
                <w:lang w:eastAsia="ru-RU"/>
              </w:rPr>
              <w:t>технических   неисправностей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214150" w:rsidRPr="00214150" w:rsidTr="00214150">
        <w:trPr>
          <w:gridAfter w:val="1"/>
          <w:wAfter w:w="15" w:type="dxa"/>
          <w:trHeight w:hRule="exact" w:val="1579"/>
        </w:trPr>
        <w:tc>
          <w:tcPr>
            <w:tcW w:w="4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 xml:space="preserve">Комплектация   автобуса   необходимыми </w:t>
            </w:r>
            <w:proofErr w:type="gramStart"/>
            <w:r w:rsidRPr="00214150">
              <w:rPr>
                <w:rFonts w:ascii="Times New Roman" w:eastAsia="Calibri" w:hAnsi="Times New Roman" w:cs="Times New Roman"/>
                <w:spacing w:val="15"/>
                <w:w w:val="102"/>
                <w:sz w:val="28"/>
                <w:szCs w:val="28"/>
                <w:lang w:eastAsia="ru-RU"/>
              </w:rPr>
              <w:t>инструментами  и</w:t>
            </w:r>
            <w:proofErr w:type="gramEnd"/>
            <w:r w:rsidRPr="00214150">
              <w:rPr>
                <w:rFonts w:ascii="Times New Roman" w:eastAsia="Calibri" w:hAnsi="Times New Roman" w:cs="Times New Roman"/>
                <w:spacing w:val="15"/>
                <w:w w:val="102"/>
                <w:sz w:val="28"/>
                <w:szCs w:val="28"/>
                <w:lang w:eastAsia="ru-RU"/>
              </w:rPr>
              <w:t xml:space="preserve">  измерительными </w:t>
            </w:r>
            <w:r w:rsidRPr="00214150">
              <w:rPr>
                <w:rFonts w:ascii="Times New Roman" w:eastAsia="Calibri" w:hAnsi="Times New Roman" w:cs="Times New Roman"/>
                <w:spacing w:val="17"/>
                <w:w w:val="102"/>
                <w:sz w:val="28"/>
                <w:szCs w:val="28"/>
                <w:lang w:eastAsia="ru-RU"/>
              </w:rPr>
              <w:t xml:space="preserve">приборами для  проверки  технического </w:t>
            </w:r>
            <w:r w:rsidRPr="00214150">
              <w:rPr>
                <w:rFonts w:ascii="Times New Roman" w:eastAsia="Calibri" w:hAnsi="Times New Roman" w:cs="Times New Roman"/>
                <w:spacing w:val="20"/>
                <w:w w:val="102"/>
                <w:sz w:val="28"/>
                <w:szCs w:val="28"/>
                <w:lang w:eastAsia="ru-RU"/>
              </w:rPr>
              <w:t>состояния</w:t>
            </w:r>
          </w:p>
        </w:tc>
        <w:tc>
          <w:tcPr>
            <w:tcW w:w="2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w w:val="102"/>
                <w:sz w:val="28"/>
                <w:szCs w:val="28"/>
                <w:lang w:eastAsia="ru-RU"/>
              </w:rPr>
              <w:t>Механик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3"/>
                <w:w w:val="102"/>
                <w:sz w:val="28"/>
                <w:szCs w:val="28"/>
                <w:lang w:eastAsia="ru-RU"/>
              </w:rPr>
              <w:t xml:space="preserve">По </w:t>
            </w:r>
            <w:proofErr w:type="gramStart"/>
            <w:r w:rsidRPr="00214150">
              <w:rPr>
                <w:rFonts w:ascii="Times New Roman" w:eastAsia="Calibri" w:hAnsi="Times New Roman" w:cs="Times New Roman"/>
                <w:spacing w:val="3"/>
                <w:w w:val="102"/>
                <w:sz w:val="28"/>
                <w:szCs w:val="28"/>
                <w:lang w:eastAsia="ru-RU"/>
              </w:rPr>
              <w:t>мере  необходимости</w:t>
            </w:r>
            <w:proofErr w:type="gramEnd"/>
          </w:p>
        </w:tc>
      </w:tr>
      <w:tr w:rsidR="00214150" w:rsidRPr="00214150" w:rsidTr="00214150">
        <w:trPr>
          <w:trHeight w:hRule="exact" w:val="425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По службе БДД</w:t>
            </w:r>
          </w:p>
        </w:tc>
      </w:tr>
      <w:tr w:rsidR="00214150" w:rsidRPr="00214150" w:rsidTr="00214150">
        <w:trPr>
          <w:trHeight w:hRule="exact" w:val="9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Тематические уроки по ПДД в рамках уроков ОБЖ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Преподаватель-организатор ОБЖ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Согласно планированию</w:t>
            </w:r>
          </w:p>
        </w:tc>
      </w:tr>
      <w:tr w:rsidR="00214150" w:rsidRPr="00214150" w:rsidTr="00214150">
        <w:trPr>
          <w:trHeight w:hRule="exact" w:val="720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Классные часы по ПДД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214150" w:rsidRPr="00214150" w:rsidTr="00214150">
        <w:trPr>
          <w:trHeight w:hRule="exact" w:val="181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информационных встреч с родителями и </w:t>
            </w:r>
            <w:r w:rsidRPr="00214150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eastAsia="ru-RU"/>
              </w:rPr>
              <w:t>детьми по вопросам предупреждения ДТП и детского травматизма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Классные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руководители, </w:t>
            </w: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преподаватель-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организатор ОБЖ, ЗВР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Согласно планированию</w:t>
            </w:r>
          </w:p>
        </w:tc>
      </w:tr>
      <w:tr w:rsidR="00214150" w:rsidRPr="00214150" w:rsidTr="00214150">
        <w:trPr>
          <w:trHeight w:hRule="exact" w:val="1783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месячника "Школьник и дорога"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Классные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руководители, преподаватель-организатор ОБЖ, ЗВР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06.09—20.09</w:t>
            </w:r>
          </w:p>
        </w:tc>
      </w:tr>
      <w:tr w:rsidR="00214150" w:rsidRPr="00214150" w:rsidTr="00214150">
        <w:trPr>
          <w:trHeight w:hRule="exact" w:val="176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"Недели безопасности дорожного </w:t>
            </w:r>
            <w:r w:rsidRPr="00214150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eastAsia="ru-RU"/>
              </w:rPr>
              <w:t>движения"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Классные руководители, преподаватель-</w:t>
            </w: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организатор ОБЖ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 xml:space="preserve">Осенние, зимние, </w:t>
            </w: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>весенние каникулы</w:t>
            </w:r>
          </w:p>
        </w:tc>
      </w:tr>
      <w:tr w:rsidR="00214150" w:rsidRPr="00214150" w:rsidTr="00214150">
        <w:trPr>
          <w:trHeight w:hRule="exact" w:val="562"/>
        </w:trPr>
        <w:tc>
          <w:tcPr>
            <w:tcW w:w="9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lastRenderedPageBreak/>
              <w:t>По другим службам</w:t>
            </w:r>
          </w:p>
        </w:tc>
      </w:tr>
      <w:tr w:rsidR="00214150" w:rsidRPr="00214150" w:rsidTr="00214150">
        <w:trPr>
          <w:trHeight w:hRule="exact" w:val="1325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Инструктаж обучающихся по </w:t>
            </w: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правилам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поведения в автобусе </w:t>
            </w:r>
            <w:r w:rsidRPr="002141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ru-RU"/>
              </w:rPr>
              <w:t>Диспетчер</w:t>
            </w:r>
          </w:p>
        </w:tc>
        <w:tc>
          <w:tcPr>
            <w:tcW w:w="2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150" w:rsidRPr="00214150" w:rsidRDefault="00214150" w:rsidP="00214150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ru-RU"/>
              </w:rPr>
              <w:t xml:space="preserve">Начало каждой учебной </w:t>
            </w:r>
            <w:r w:rsidRPr="002141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четверти</w:t>
            </w:r>
          </w:p>
        </w:tc>
      </w:tr>
    </w:tbl>
    <w:p w:rsidR="00214150" w:rsidRPr="00214150" w:rsidRDefault="00214150" w:rsidP="00214150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8. Годовая </w:t>
      </w:r>
      <w:proofErr w:type="gramStart"/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циклограмма  работы</w:t>
      </w:r>
      <w:proofErr w:type="gramEnd"/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по профилактике </w:t>
      </w:r>
      <w:proofErr w:type="spellStart"/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детскогодорожно</w:t>
      </w:r>
      <w:proofErr w:type="spellEnd"/>
      <w:r w:rsidRPr="0021415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-транспортного травматизма.</w:t>
      </w:r>
    </w:p>
    <w:p w:rsidR="00214150" w:rsidRPr="00214150" w:rsidRDefault="00214150" w:rsidP="00214150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795"/>
        <w:gridCol w:w="1873"/>
        <w:gridCol w:w="2947"/>
      </w:tblGrid>
      <w:tr w:rsidR="00214150" w:rsidRPr="00214150" w:rsidTr="00214150">
        <w:trPr>
          <w:trHeight w:val="39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14150" w:rsidRPr="00214150" w:rsidTr="00214150">
        <w:trPr>
          <w:trHeight w:val="51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Работа с педагогами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214150" w:rsidRPr="00214150" w:rsidTr="00214150">
        <w:trPr>
          <w:trHeight w:val="94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по проведению Всероссийской операции «Внимание дети»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преподаватель-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 ОБЖ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4150" w:rsidRPr="00214150" w:rsidTr="00214150">
        <w:trPr>
          <w:trHeight w:val="88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защиты детей.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физкультуры, классные руководители</w:t>
            </w:r>
          </w:p>
        </w:tc>
      </w:tr>
      <w:tr w:rsidR="00214150" w:rsidRPr="00214150" w:rsidTr="00214150">
        <w:trPr>
          <w:trHeight w:val="117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с классными руководителями по вопросу организации работы по изучению ПДД.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преподаватель-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 ОБЖ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4150" w:rsidRPr="00214150" w:rsidTr="00214150">
        <w:trPr>
          <w:trHeight w:val="148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уголка безопасности «Дети и дорога».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листовок и брошюр по ПДД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по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ВР,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 ОБЖ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4150" w:rsidRPr="00214150" w:rsidTr="00214150">
        <w:trPr>
          <w:trHeight w:val="94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сотрудником ГИБДД.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преподаватель-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 ОБЖ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14150" w:rsidRPr="00214150" w:rsidTr="00214150">
        <w:trPr>
          <w:trHeight w:val="123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Административное совещание «Об организации профилактической работы в школе с детьми по ПДД».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май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</w:tc>
      </w:tr>
      <w:tr w:rsidR="00214150" w:rsidRPr="00214150" w:rsidTr="00214150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ПДД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14150" w:rsidRPr="00214150" w:rsidTr="00214150">
        <w:trPr>
          <w:trHeight w:val="315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классными руководителями, тех. персоналом</w:t>
            </w:r>
          </w:p>
        </w:tc>
      </w:tr>
      <w:tr w:rsidR="00214150" w:rsidRPr="00214150" w:rsidTr="00214150">
        <w:trPr>
          <w:trHeight w:val="33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классах по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 ОБЖ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классные руководители.</w:t>
            </w:r>
          </w:p>
        </w:tc>
      </w:tr>
      <w:tr w:rsidR="00214150" w:rsidRPr="00214150" w:rsidTr="00214150">
        <w:trPr>
          <w:trHeight w:val="126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маршрута движения учащихся начальных классов из дома в школу и обратно.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 ОБЖ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классные руководители.</w:t>
            </w:r>
          </w:p>
        </w:tc>
      </w:tr>
      <w:tr w:rsidR="00214150" w:rsidRPr="00214150" w:rsidTr="00214150">
        <w:trPr>
          <w:trHeight w:val="604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по правилам дорожного движения.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Ежемесячно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214150" w:rsidRPr="00214150" w:rsidTr="00214150">
        <w:trPr>
          <w:trHeight w:val="67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по вопросам профилактики ДДТТ.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руководители.</w:t>
            </w:r>
          </w:p>
        </w:tc>
      </w:tr>
      <w:tr w:rsidR="00214150" w:rsidRPr="00214150" w:rsidTr="00214150">
        <w:trPr>
          <w:trHeight w:val="88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рисунков, плакатов «Внимание, дети!»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рисования</w:t>
            </w:r>
          </w:p>
        </w:tc>
      </w:tr>
      <w:tr w:rsidR="00214150" w:rsidRPr="00214150" w:rsidTr="00214150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с водителями, сопровождающими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Механик,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</w:t>
            </w:r>
          </w:p>
        </w:tc>
      </w:tr>
      <w:tr w:rsidR="00214150" w:rsidRPr="00214150" w:rsidTr="00214150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переподготовка водителя ПУ – 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14150" w:rsidRPr="00214150" w:rsidTr="00214150">
        <w:trPr>
          <w:trHeight w:val="31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должностного лица, ответственного за обеспечение безопасности дорожного движения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ноябрь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14150" w:rsidRPr="00214150" w:rsidTr="00214150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 первой помощи пострадавшим при ДДТ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</w:tr>
      <w:tr w:rsidR="00214150" w:rsidRPr="00214150" w:rsidTr="00214150">
        <w:trPr>
          <w:trHeight w:val="436"/>
        </w:trPr>
        <w:tc>
          <w:tcPr>
            <w:tcW w:w="9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214150" w:rsidRPr="00214150" w:rsidTr="00214150">
        <w:trPr>
          <w:trHeight w:val="4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классах по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14150" w:rsidRPr="00214150" w:rsidTr="00214150">
        <w:trPr>
          <w:trHeight w:val="52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Единый день профилактики дорожного движения. </w:t>
            </w:r>
          </w:p>
          <w:p w:rsidR="00214150" w:rsidRPr="00214150" w:rsidRDefault="00214150" w:rsidP="0021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Проведение классного часа «Мой путь в школу и домой».  </w:t>
            </w:r>
          </w:p>
          <w:p w:rsidR="00214150" w:rsidRPr="00214150" w:rsidRDefault="00214150" w:rsidP="0021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Разработка схем безопасных маршрутов движения в школу и обратно. (1 </w:t>
            </w:r>
            <w:proofErr w:type="spell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214150" w:rsidRPr="00214150" w:rsidRDefault="00214150" w:rsidP="0021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Выявление детей, имеющих велосипеды для беседы с ними на тему «Правила велосипедиста».</w:t>
            </w:r>
          </w:p>
          <w:p w:rsidR="00214150" w:rsidRPr="00214150" w:rsidRDefault="00214150" w:rsidP="0021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 Беседа с сотрудником ГИБДД «Безопасность на проезжей части».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преподаватель-организатор ОБЖ, сотрудники ГИБДД</w:t>
            </w:r>
          </w:p>
        </w:tc>
      </w:tr>
      <w:tr w:rsidR="00214150" w:rsidRPr="00214150" w:rsidTr="00214150">
        <w:trPr>
          <w:trHeight w:val="45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2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Выступление агитбригады.</w:t>
            </w:r>
          </w:p>
          <w:p w:rsidR="00214150" w:rsidRPr="00214150" w:rsidRDefault="00214150" w:rsidP="00214150">
            <w:pPr>
              <w:spacing w:after="23" w:line="240" w:lineRule="auto"/>
              <w:ind w:right="342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«Личная безопасность пешехода»- лекция. 3.Викторина «Правила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 знать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каждому положено».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Оформление стенда.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ЮИД, классные </w:t>
            </w: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руководители, зам. директора по ВР</w:t>
            </w:r>
          </w:p>
        </w:tc>
      </w:tr>
      <w:tr w:rsidR="00214150" w:rsidRPr="00214150" w:rsidTr="00214150">
        <w:trPr>
          <w:trHeight w:val="609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«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Зимняя дорога»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Олимпиада по ПДД.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</w:t>
            </w:r>
          </w:p>
        </w:tc>
      </w:tr>
      <w:tr w:rsidR="00214150" w:rsidRPr="00214150" w:rsidTr="00214150">
        <w:trPr>
          <w:trHeight w:val="168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1.Конкурс на лучший рисунок по тематике безопасного движения.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2.Игра «Азбука пешехода».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3.Классный час «Книга дорожных премудростей».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ИЗО, 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ЮИД,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14150" w:rsidRPr="00214150" w:rsidTr="00214150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1.Викторина о правилах дорожного движения.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2.Ролевые игры «Учимся читать дорогу».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Беседа с инспектором ГИБДД «Осторожно – скользкая дорога».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сотрудники ГИБДД</w:t>
            </w:r>
          </w:p>
        </w:tc>
      </w:tr>
      <w:tr w:rsidR="00214150" w:rsidRPr="00214150" w:rsidTr="00214150">
        <w:trPr>
          <w:trHeight w:val="384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1.Пешеход на дороге –вопросы и ответы. 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2.Повторить памятку по правилам личной безопасности пешехода.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Тестирование учащихся по правилам безопасного движения.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</w:t>
            </w:r>
          </w:p>
        </w:tc>
      </w:tr>
      <w:tr w:rsidR="00214150" w:rsidRPr="00214150" w:rsidTr="00214150">
        <w:trPr>
          <w:trHeight w:val="45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1.Анкетирование учащихся «Проверь свои знания».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2.Обновление стенда.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«Движение на велосипедах и роликах»- беседы.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tabs>
                <w:tab w:val="left" w:pos="630"/>
                <w:tab w:val="center" w:pos="1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Преподаватель-организатор ОБЖ,</w:t>
            </w:r>
          </w:p>
          <w:p w:rsidR="00214150" w:rsidRPr="00214150" w:rsidRDefault="00214150" w:rsidP="00214150">
            <w:pPr>
              <w:tabs>
                <w:tab w:val="left" w:pos="630"/>
                <w:tab w:val="center" w:pos="13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14150" w:rsidRPr="00214150" w:rsidTr="00214150">
        <w:trPr>
          <w:trHeight w:val="105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1.Выпуск листовки-обращения о правильной езде на велосипеде.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2.Конкурс кроссвордов по ПДД. </w:t>
            </w:r>
          </w:p>
          <w:p w:rsidR="00214150" w:rsidRPr="00214150" w:rsidRDefault="00214150" w:rsidP="0021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3.«Подросток встал на перекрёсток»- встреча с сотрудниками полиции.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4.Участие в районном слёте ЮИД.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ОБЖ,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14150" w:rsidRPr="00214150" w:rsidTr="00214150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proofErr w:type="gramStart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 «</w:t>
            </w:r>
            <w:proofErr w:type="gramEnd"/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безопасности».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2.Просмотр фильма о ПДД.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3.КВН «Безопасное колесо». </w:t>
            </w:r>
          </w:p>
          <w:p w:rsidR="00214150" w:rsidRPr="00214150" w:rsidRDefault="00214150" w:rsidP="00214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4.Беседа о правилах поведения на улицах во время летних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классные руководители, преподаватель-организатор ОБЖ</w:t>
            </w:r>
          </w:p>
        </w:tc>
      </w:tr>
      <w:tr w:rsidR="00214150" w:rsidRPr="00214150" w:rsidTr="00214150">
        <w:trPr>
          <w:trHeight w:val="33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отряда ЮИД </w:t>
            </w:r>
          </w:p>
          <w:p w:rsidR="00214150" w:rsidRPr="00214150" w:rsidRDefault="00214150" w:rsidP="0021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отряда (выборы командира, принятие положения об отряде ЮИД)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с членами отряда.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конкурсов, викторин по ПДД.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с учащимися начальных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участие в районном конкурсе «Безопасное колесо»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агитбригады.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ЮИД, зам. директора по воспитательной работе, отряд ЮИД</w:t>
            </w:r>
          </w:p>
        </w:tc>
      </w:tr>
      <w:tr w:rsidR="00214150" w:rsidRPr="00214150" w:rsidTr="00214150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ПДД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150" w:rsidRPr="00214150" w:rsidRDefault="00214150" w:rsidP="00214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1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</w:tbl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4150" w:rsidRPr="00214150" w:rsidRDefault="00214150" w:rsidP="002141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886C89" w:rsidRDefault="00886C89"/>
    <w:sectPr w:rsidR="00886C89" w:rsidSect="002141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5991"/>
    <w:multiLevelType w:val="hybridMultilevel"/>
    <w:tmpl w:val="DBC6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50"/>
    <w:rsid w:val="00214150"/>
    <w:rsid w:val="00392BC9"/>
    <w:rsid w:val="00886C89"/>
    <w:rsid w:val="00AA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65D4"/>
  <w15:chartTrackingRefBased/>
  <w15:docId w15:val="{FFE8AF87-6599-4542-933C-27503D12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4150"/>
  </w:style>
  <w:style w:type="paragraph" w:styleId="a3">
    <w:name w:val="Balloon Text"/>
    <w:basedOn w:val="a"/>
    <w:link w:val="a4"/>
    <w:uiPriority w:val="99"/>
    <w:semiHidden/>
    <w:unhideWhenUsed/>
    <w:rsid w:val="0021415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141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novougino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2023-03-27T02:15:00Z</dcterms:created>
  <dcterms:modified xsi:type="dcterms:W3CDTF">2023-03-27T02:39:00Z</dcterms:modified>
</cp:coreProperties>
</file>