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C4F" w:rsidRPr="00041C4F" w:rsidRDefault="00041C4F" w:rsidP="00041C4F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41C4F">
        <w:rPr>
          <w:rFonts w:ascii="Times New Roman" w:hAnsi="Times New Roman" w:cs="Times New Roman"/>
          <w:b/>
          <w:sz w:val="28"/>
          <w:szCs w:val="28"/>
          <w:lang w:eastAsia="ru-RU"/>
        </w:rPr>
        <w:t>Памятка для обучающихся «Опасность нахождения в заброшенных и строящихся помещениях»</w:t>
      </w:r>
    </w:p>
    <w:p w:rsidR="00041C4F" w:rsidRPr="00041C4F" w:rsidRDefault="00041C4F" w:rsidP="00041C4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041C4F" w:rsidRPr="00041C4F" w:rsidRDefault="00041C4F" w:rsidP="00041C4F">
      <w:pPr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ab/>
      </w:r>
      <w:r w:rsidRPr="00041C4F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Ребята! Заброшенные места, строящиеся здания привлекательны своей загадочностью, мистикой и неопознанностью, что и поднимает к ним интерес, но эти места так же таят в себе скрытые угрозы в связи со своей аварийностью, </w:t>
      </w:r>
      <w:proofErr w:type="spellStart"/>
      <w:r w:rsidRPr="00041C4F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травмоопасностью</w:t>
      </w:r>
      <w:proofErr w:type="spellEnd"/>
      <w:r w:rsidRPr="00041C4F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. В них происходит много несчастных случаев.</w:t>
      </w:r>
    </w:p>
    <w:p w:rsidR="00041C4F" w:rsidRPr="00041C4F" w:rsidRDefault="00041C4F" w:rsidP="00041C4F">
      <w:pPr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ab/>
      </w:r>
      <w:r w:rsidRPr="00041C4F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Помните! Недостроенные пролёты, разрушение кровель и фасадов могут привести к увечью и гибели.</w:t>
      </w:r>
    </w:p>
    <w:p w:rsidR="00041C4F" w:rsidRPr="00041C4F" w:rsidRDefault="00041C4F" w:rsidP="00041C4F">
      <w:pPr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ab/>
      </w:r>
      <w:r w:rsidRPr="00041C4F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В таких местах собираются бомжи, люди с неадекватным поведением, подростки из различных неформальных групп, которые употребляют спиртные напитки, психотропные и наркотические средства, а также вовлекают других в их употребление. Люди данной категории могут совершить преступление в отношении детей и подростков (избить, изнасиловать, убить).</w:t>
      </w:r>
    </w:p>
    <w:p w:rsidR="00041C4F" w:rsidRPr="00041C4F" w:rsidRDefault="00041C4F" w:rsidP="00041C4F">
      <w:pPr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ab/>
      </w:r>
      <w:r w:rsidRPr="00041C4F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Запомните простые правила:</w:t>
      </w:r>
      <w:r w:rsidRPr="00041C4F">
        <w:rPr>
          <w:rFonts w:ascii="Times New Roman" w:hAnsi="Times New Roman" w:cs="Times New Roman"/>
          <w:color w:val="444444"/>
          <w:sz w:val="28"/>
          <w:szCs w:val="28"/>
          <w:lang w:eastAsia="ru-RU"/>
        </w:rPr>
        <w:br/>
        <w:t>— Не подходить на близкое расстояние к опасному объекту. Существует вероятность обрушения элементов конструкции сооружения.</w:t>
      </w:r>
      <w:r w:rsidRPr="00041C4F">
        <w:rPr>
          <w:rFonts w:ascii="Times New Roman" w:hAnsi="Times New Roman" w:cs="Times New Roman"/>
          <w:color w:val="444444"/>
          <w:sz w:val="28"/>
          <w:szCs w:val="28"/>
          <w:lang w:eastAsia="ru-RU"/>
        </w:rPr>
        <w:br/>
        <w:t>— Не пытаться проникнуть на объект, даже если можно попасть туда беспрепятственно.</w:t>
      </w:r>
    </w:p>
    <w:p w:rsidR="00041C4F" w:rsidRPr="00041C4F" w:rsidRDefault="00041C4F" w:rsidP="00041C4F">
      <w:pPr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ab/>
      </w:r>
      <w:r w:rsidRPr="00041C4F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Если вы все-таки оказались на таком объекте, необходимо:</w:t>
      </w:r>
    </w:p>
    <w:p w:rsidR="00041C4F" w:rsidRPr="00041C4F" w:rsidRDefault="00041C4F" w:rsidP="00041C4F">
      <w:pPr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041C4F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— Всегда проявлять осторожность и внимание к тому, что находится сверху: свисающие c потолка элементы обстановки, потерявший прочность потолок или его части, опоры и подпорки.</w:t>
      </w:r>
    </w:p>
    <w:p w:rsidR="00041C4F" w:rsidRPr="00041C4F" w:rsidRDefault="00041C4F" w:rsidP="00041C4F">
      <w:pPr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041C4F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— Всегда проявлять осторожность и внимание к тому, что находится снизу: прогнивший пол (проверять надёжность палкой), ненадёжные лестницы, опорные скобы, торчащие остатки систем, трубы, штыри, лужи, ямы.</w:t>
      </w:r>
    </w:p>
    <w:p w:rsidR="00041C4F" w:rsidRPr="00041C4F" w:rsidRDefault="00041C4F" w:rsidP="00041C4F">
      <w:pPr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041C4F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— Никогда не подходить к краям опасного объекта. Любое дуновение ветра, смещение камешка или кирпичика может заставить вас потерять равновесие и упасть.</w:t>
      </w:r>
    </w:p>
    <w:p w:rsidR="00041C4F" w:rsidRPr="00041C4F" w:rsidRDefault="00041C4F" w:rsidP="00041C4F">
      <w:pPr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041C4F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— Не фотографироваться на высоте. При фотографировании на высоте (особенно </w:t>
      </w:r>
      <w:proofErr w:type="spellStart"/>
      <w:r w:rsidRPr="00041C4F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селфи</w:t>
      </w:r>
      <w:proofErr w:type="spellEnd"/>
      <w:r w:rsidRPr="00041C4F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) высок риск падения.</w:t>
      </w:r>
    </w:p>
    <w:p w:rsidR="00041C4F" w:rsidRPr="00041C4F" w:rsidRDefault="00041C4F" w:rsidP="00041C4F">
      <w:pPr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041C4F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— Не входить в затопленные помещения и не проходить рядом с проводами. Сточные коллекторы и подземные реки опасны при вероятности любых осадков. Следует допускать возможность прорыва трубопроводов или </w:t>
      </w:r>
      <w:r w:rsidRPr="00041C4F">
        <w:rPr>
          <w:rFonts w:ascii="Times New Roman" w:hAnsi="Times New Roman" w:cs="Times New Roman"/>
          <w:color w:val="444444"/>
          <w:sz w:val="28"/>
          <w:szCs w:val="28"/>
          <w:lang w:eastAsia="ru-RU"/>
        </w:rPr>
        <w:lastRenderedPageBreak/>
        <w:t>аварийных сбросов. Объект может быть под напряжением, даже если кажется, что он абсолютно обесточен. Нужно учитывать возможность наличия индуктивной связи электролиний, проявления блуждающих токов.</w:t>
      </w:r>
    </w:p>
    <w:p w:rsidR="00041C4F" w:rsidRPr="00041C4F" w:rsidRDefault="00041C4F" w:rsidP="00041C4F">
      <w:pPr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041C4F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— Ничего не трогать и не перемещать обломки. Перемещение одного объекта может повлечь за собой цепную реакцию и обрушить большие массы обломков на вас.</w:t>
      </w:r>
    </w:p>
    <w:p w:rsidR="00041C4F" w:rsidRPr="00041C4F" w:rsidRDefault="00041C4F" w:rsidP="00041C4F">
      <w:pPr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041C4F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— Пользоваться огнём на заброшенных объектах запрещено. Горючие вещества в замкнутых помещениях могут скапливаться в виде плёнок на поверхностях.</w:t>
      </w:r>
    </w:p>
    <w:p w:rsidR="00041C4F" w:rsidRPr="00041C4F" w:rsidRDefault="00041C4F" w:rsidP="00041C4F">
      <w:pPr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ab/>
      </w:r>
      <w:r w:rsidRPr="00041C4F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Вы должны уметь </w:t>
      </w:r>
      <w:proofErr w:type="gramStart"/>
      <w:r w:rsidRPr="00041C4F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сказать</w:t>
      </w:r>
      <w:proofErr w:type="gramEnd"/>
      <w:r w:rsidRPr="00041C4F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«НЕТ!» ребятам, которые хотят втянуть вас в опасную ситуацию. Например, зовут пойти посмотреть, что происходит в заброшенном здании или на стройке, поиграть там, разжечь костёр, забраться на чердак дома и вылезти на крышу, спуститься в подвал.</w:t>
      </w:r>
    </w:p>
    <w:p w:rsidR="00041C4F" w:rsidRPr="00041C4F" w:rsidRDefault="00041C4F" w:rsidP="00041C4F">
      <w:pPr>
        <w:jc w:val="center"/>
        <w:rPr>
          <w:rFonts w:ascii="Times New Roman" w:hAnsi="Times New Roman" w:cs="Times New Roman"/>
          <w:b/>
          <w:color w:val="444444"/>
          <w:sz w:val="28"/>
          <w:szCs w:val="28"/>
          <w:lang w:eastAsia="ru-RU"/>
        </w:rPr>
      </w:pPr>
      <w:r w:rsidRPr="00041C4F">
        <w:rPr>
          <w:rFonts w:ascii="Times New Roman" w:hAnsi="Times New Roman" w:cs="Times New Roman"/>
          <w:b/>
          <w:color w:val="444444"/>
          <w:sz w:val="28"/>
          <w:szCs w:val="28"/>
          <w:lang w:eastAsia="ru-RU"/>
        </w:rPr>
        <w:t>Берегите себя и своих друзей от опасности!</w:t>
      </w:r>
    </w:p>
    <w:p w:rsidR="00EE4A6A" w:rsidRPr="00041C4F" w:rsidRDefault="00EE4A6A" w:rsidP="00041C4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E4A6A" w:rsidRPr="00041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C4F"/>
    <w:rsid w:val="00041C4F"/>
    <w:rsid w:val="00EE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E71D7"/>
  <w15:chartTrackingRefBased/>
  <w15:docId w15:val="{847E721A-58A5-46C2-B686-2F3EC60F1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1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823">
          <w:marLeft w:val="0"/>
          <w:marRight w:val="0"/>
          <w:marTop w:val="15"/>
          <w:marBottom w:val="0"/>
          <w:divBdr>
            <w:top w:val="none" w:sz="0" w:space="2" w:color="auto"/>
            <w:left w:val="none" w:sz="0" w:space="2" w:color="auto"/>
            <w:bottom w:val="dotted" w:sz="6" w:space="2" w:color="DDDDDD"/>
            <w:right w:val="none" w:sz="0" w:space="2" w:color="auto"/>
          </w:divBdr>
        </w:div>
        <w:div w:id="946471055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2024-05-17T02:36:00Z</dcterms:created>
  <dcterms:modified xsi:type="dcterms:W3CDTF">2024-05-17T02:38:00Z</dcterms:modified>
</cp:coreProperties>
</file>