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FD9" w:rsidRDefault="00D62FD9" w:rsidP="00D62FD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2F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для обучающихся </w:t>
      </w:r>
    </w:p>
    <w:p w:rsidR="00D62FD9" w:rsidRPr="00D62FD9" w:rsidRDefault="00D62FD9" w:rsidP="00D62FD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2FD9">
        <w:rPr>
          <w:rFonts w:ascii="Times New Roman" w:hAnsi="Times New Roman" w:cs="Times New Roman"/>
          <w:b/>
          <w:sz w:val="28"/>
          <w:szCs w:val="28"/>
          <w:lang w:eastAsia="ru-RU"/>
        </w:rPr>
        <w:t>«Правила поведения при открытых окнах в школе и дома»</w:t>
      </w:r>
    </w:p>
    <w:p w:rsidR="00D62FD9" w:rsidRPr="00D62FD9" w:rsidRDefault="00D62FD9" w:rsidP="00D62FD9">
      <w:pPr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ab/>
      </w:r>
      <w:r w:rsidRPr="00D62FD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Открытое окно может быть для вас смертельно опасным, если не соблюдать правила поведения. ЗАПОМНИ! категорически запрещается:</w:t>
      </w:r>
    </w:p>
    <w:p w:rsidR="00D62FD9" w:rsidRDefault="00D62FD9" w:rsidP="00D62FD9">
      <w:pPr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Pr="00D62FD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вставать на подоконник;</w:t>
      </w:r>
      <w:r w:rsidRPr="00D62FD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Pr="00D62FD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сидеть на подоконнике и перевешиваться через него;</w:t>
      </w:r>
      <w:r w:rsidRPr="00D62FD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-</w:t>
      </w:r>
      <w:r w:rsidRPr="00D62FD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не открывать окна самостоятельно;</w:t>
      </w:r>
      <w:r w:rsidRPr="00D62FD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Pr="00D62FD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во время перемен, при проветривании помещения, обучающиеся должны выйти из кабинета;</w:t>
      </w:r>
      <w:r w:rsidRPr="00D62FD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Pr="00D62FD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не выходите на балкон без сопровождения взрослых;</w:t>
      </w:r>
      <w:r w:rsidRPr="00D62FD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-</w:t>
      </w:r>
      <w:r w:rsidRPr="00D62FD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москитная сетка не спасёт вас от падения, так как она не выдерживает веса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даже самого маленького ребёнка.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ab/>
      </w:r>
    </w:p>
    <w:p w:rsidR="00D62FD9" w:rsidRDefault="00D62FD9" w:rsidP="00D62FD9">
      <w:pPr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ab/>
      </w:r>
      <w:r w:rsidRPr="00D62FD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Чаще всего трагические случаи происходили из-за того, что дети, самостоятельно забирались на подоконник, открывали окна, сидели на подоконнике или перевешивались через него.</w:t>
      </w:r>
    </w:p>
    <w:p w:rsidR="00D62FD9" w:rsidRPr="00D62FD9" w:rsidRDefault="00D62FD9" w:rsidP="00D62FD9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lang w:eastAsia="ru-RU"/>
        </w:rPr>
      </w:pPr>
      <w:r w:rsidRPr="00D62FD9">
        <w:rPr>
          <w:rFonts w:ascii="Times New Roman" w:hAnsi="Times New Roman" w:cs="Times New Roman"/>
          <w:color w:val="444444"/>
          <w:sz w:val="28"/>
          <w:szCs w:val="28"/>
          <w:lang w:eastAsia="ru-RU"/>
        </w:rPr>
        <w:br/>
      </w:r>
      <w:r w:rsidRPr="00D62FD9">
        <w:rPr>
          <w:rFonts w:ascii="Times New Roman" w:hAnsi="Times New Roman" w:cs="Times New Roman"/>
          <w:b/>
          <w:color w:val="444444"/>
          <w:sz w:val="28"/>
          <w:szCs w:val="28"/>
          <w:lang w:eastAsia="ru-RU"/>
        </w:rPr>
        <w:t>БЕРЕГИТЕ СВОЮ ЖИЗНЬ!</w:t>
      </w:r>
    </w:p>
    <w:p w:rsidR="00D62FD9" w:rsidRPr="00D62FD9" w:rsidRDefault="00D62FD9" w:rsidP="00D62F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18"/>
          <w:szCs w:val="18"/>
          <w:lang w:eastAsia="ru-RU"/>
        </w:rPr>
      </w:pPr>
      <w:r w:rsidRPr="00D62FD9">
        <w:rPr>
          <w:rFonts w:ascii="inherit" w:eastAsia="Times New Roman" w:hAnsi="inherit" w:cs="Times New Roman"/>
          <w:color w:val="444444"/>
          <w:sz w:val="18"/>
          <w:szCs w:val="18"/>
          <w:lang w:eastAsia="ru-RU"/>
        </w:rPr>
        <w:t> </w:t>
      </w:r>
    </w:p>
    <w:p w:rsidR="00BF1B06" w:rsidRDefault="00BF1B06">
      <w:bookmarkStart w:id="0" w:name="_GoBack"/>
      <w:bookmarkEnd w:id="0"/>
    </w:p>
    <w:sectPr w:rsidR="00BF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D9"/>
    <w:rsid w:val="00BF1B06"/>
    <w:rsid w:val="00D6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1066"/>
  <w15:chartTrackingRefBased/>
  <w15:docId w15:val="{1D03B26A-642A-42EB-AF75-403D4550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477">
          <w:marLeft w:val="0"/>
          <w:marRight w:val="0"/>
          <w:marTop w:val="15"/>
          <w:marBottom w:val="0"/>
          <w:divBdr>
            <w:top w:val="none" w:sz="0" w:space="2" w:color="auto"/>
            <w:left w:val="none" w:sz="0" w:space="2" w:color="auto"/>
            <w:bottom w:val="dotted" w:sz="6" w:space="2" w:color="DDDDDD"/>
            <w:right w:val="none" w:sz="0" w:space="2" w:color="auto"/>
          </w:divBdr>
        </w:div>
        <w:div w:id="135137725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2024-05-17T02:38:00Z</dcterms:created>
  <dcterms:modified xsi:type="dcterms:W3CDTF">2024-05-17T02:45:00Z</dcterms:modified>
</cp:coreProperties>
</file>