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77C" w:rsidRPr="0008377C" w:rsidRDefault="0008377C" w:rsidP="0008377C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  <w:r w:rsidRPr="0008377C">
        <w:rPr>
          <w:rFonts w:ascii="Times New Roman" w:hAnsi="Times New Roman"/>
          <w:sz w:val="20"/>
          <w:szCs w:val="16"/>
        </w:rPr>
        <w:t>УПРАВЛЕНИЕ ОБРАЗОВАНИЯ, ОПЕКИ И ПОПЕЧИТЕЛЬСТВА</w:t>
      </w:r>
    </w:p>
    <w:p w:rsidR="0008377C" w:rsidRPr="0008377C" w:rsidRDefault="0008377C" w:rsidP="0008377C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  <w:r w:rsidRPr="0008377C">
        <w:rPr>
          <w:rFonts w:ascii="Times New Roman" w:hAnsi="Times New Roman"/>
          <w:sz w:val="20"/>
          <w:szCs w:val="16"/>
        </w:rPr>
        <w:t>Муниципальное казённое общеобразовательное учреждение</w:t>
      </w:r>
    </w:p>
    <w:p w:rsidR="0008377C" w:rsidRPr="0008377C" w:rsidRDefault="0008377C" w:rsidP="0008377C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16"/>
        </w:rPr>
      </w:pPr>
      <w:r w:rsidRPr="0008377C">
        <w:rPr>
          <w:rFonts w:ascii="Times New Roman" w:hAnsi="Times New Roman"/>
          <w:sz w:val="20"/>
          <w:szCs w:val="16"/>
        </w:rPr>
        <w:t>«</w:t>
      </w:r>
      <w:proofErr w:type="spellStart"/>
      <w:proofErr w:type="gramStart"/>
      <w:r w:rsidRPr="0008377C">
        <w:rPr>
          <w:rFonts w:ascii="Times New Roman" w:hAnsi="Times New Roman"/>
          <w:sz w:val="20"/>
          <w:szCs w:val="16"/>
        </w:rPr>
        <w:t>Новоюгинскаясредняя</w:t>
      </w:r>
      <w:proofErr w:type="spellEnd"/>
      <w:r w:rsidRPr="0008377C">
        <w:rPr>
          <w:rFonts w:ascii="Times New Roman" w:hAnsi="Times New Roman"/>
          <w:sz w:val="20"/>
          <w:szCs w:val="16"/>
        </w:rPr>
        <w:t xml:space="preserve">  общеобразовательная</w:t>
      </w:r>
      <w:proofErr w:type="gramEnd"/>
      <w:r w:rsidRPr="0008377C">
        <w:rPr>
          <w:rFonts w:ascii="Times New Roman" w:hAnsi="Times New Roman"/>
          <w:sz w:val="20"/>
          <w:szCs w:val="16"/>
        </w:rPr>
        <w:t xml:space="preserve"> школа»</w:t>
      </w:r>
    </w:p>
    <w:p w:rsidR="0008377C" w:rsidRPr="0008377C" w:rsidRDefault="0008377C" w:rsidP="0008377C">
      <w:pPr>
        <w:tabs>
          <w:tab w:val="left" w:pos="7720"/>
        </w:tabs>
        <w:spacing w:after="0" w:line="240" w:lineRule="auto"/>
        <w:jc w:val="center"/>
        <w:outlineLvl w:val="0"/>
        <w:rPr>
          <w:rFonts w:ascii="Times New Roman" w:hAnsi="Times New Roman"/>
          <w:sz w:val="20"/>
          <w:szCs w:val="16"/>
        </w:rPr>
      </w:pPr>
      <w:proofErr w:type="gramStart"/>
      <w:r w:rsidRPr="0008377C">
        <w:rPr>
          <w:rFonts w:ascii="Times New Roman" w:hAnsi="Times New Roman"/>
          <w:sz w:val="20"/>
          <w:szCs w:val="16"/>
        </w:rPr>
        <w:t>636714  Томская</w:t>
      </w:r>
      <w:proofErr w:type="gramEnd"/>
      <w:r w:rsidRPr="0008377C">
        <w:rPr>
          <w:rFonts w:ascii="Times New Roman" w:hAnsi="Times New Roman"/>
          <w:sz w:val="20"/>
          <w:szCs w:val="16"/>
        </w:rPr>
        <w:t xml:space="preserve"> область Каргасокский район село Новоюгино ул. Центральная № 74</w:t>
      </w:r>
    </w:p>
    <w:p w:rsidR="0008377C" w:rsidRPr="0008377C" w:rsidRDefault="0008377C" w:rsidP="0008377C">
      <w:pPr>
        <w:tabs>
          <w:tab w:val="left" w:pos="7720"/>
        </w:tabs>
        <w:spacing w:after="0" w:line="240" w:lineRule="auto"/>
        <w:jc w:val="center"/>
        <w:outlineLvl w:val="0"/>
        <w:rPr>
          <w:rFonts w:ascii="Times New Roman" w:hAnsi="Times New Roman"/>
          <w:sz w:val="20"/>
          <w:szCs w:val="16"/>
          <w:u w:val="single"/>
        </w:rPr>
      </w:pPr>
      <w:r w:rsidRPr="0008377C">
        <w:rPr>
          <w:rFonts w:ascii="Times New Roman" w:hAnsi="Times New Roman"/>
          <w:sz w:val="20"/>
          <w:szCs w:val="16"/>
        </w:rPr>
        <w:t xml:space="preserve"> телефон       37-1- 40 –директор /Факс 37-1-</w:t>
      </w:r>
      <w:proofErr w:type="gramStart"/>
      <w:r w:rsidRPr="0008377C">
        <w:rPr>
          <w:rFonts w:ascii="Times New Roman" w:hAnsi="Times New Roman"/>
          <w:sz w:val="20"/>
          <w:szCs w:val="16"/>
        </w:rPr>
        <w:t>40  /</w:t>
      </w:r>
      <w:proofErr w:type="gramEnd"/>
      <w:r w:rsidRPr="0008377C">
        <w:rPr>
          <w:rFonts w:ascii="Times New Roman" w:hAnsi="Times New Roman"/>
          <w:sz w:val="20"/>
          <w:szCs w:val="16"/>
          <w:lang w:val="en-US"/>
        </w:rPr>
        <w:t>E</w:t>
      </w:r>
      <w:r w:rsidRPr="0008377C">
        <w:rPr>
          <w:rFonts w:ascii="Times New Roman" w:hAnsi="Times New Roman"/>
          <w:sz w:val="20"/>
          <w:szCs w:val="16"/>
        </w:rPr>
        <w:t>-</w:t>
      </w:r>
      <w:r w:rsidRPr="0008377C">
        <w:rPr>
          <w:rFonts w:ascii="Times New Roman" w:hAnsi="Times New Roman"/>
          <w:sz w:val="20"/>
          <w:szCs w:val="16"/>
          <w:lang w:val="en-US"/>
        </w:rPr>
        <w:t>mail</w:t>
      </w:r>
      <w:r w:rsidRPr="0008377C">
        <w:rPr>
          <w:rFonts w:ascii="Times New Roman" w:hAnsi="Times New Roman"/>
          <w:sz w:val="20"/>
          <w:szCs w:val="16"/>
        </w:rPr>
        <w:t xml:space="preserve"> novougino@yandex.ru</w:t>
      </w:r>
    </w:p>
    <w:p w:rsidR="0008377C" w:rsidRPr="0008377C" w:rsidRDefault="0008377C" w:rsidP="0008377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3096"/>
        <w:gridCol w:w="3172"/>
      </w:tblGrid>
      <w:tr w:rsidR="0008377C" w:rsidRPr="0008377C" w:rsidTr="008E024E">
        <w:tc>
          <w:tcPr>
            <w:tcW w:w="3273" w:type="dxa"/>
          </w:tcPr>
          <w:p w:rsidR="0008377C" w:rsidRPr="0008377C" w:rsidRDefault="0008377C" w:rsidP="000837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377C" w:rsidRPr="0008377C" w:rsidRDefault="0008377C" w:rsidP="00083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08377C" w:rsidRPr="0008377C" w:rsidRDefault="0008377C" w:rsidP="000837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08377C" w:rsidRPr="0008377C" w:rsidRDefault="0008377C" w:rsidP="000837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rPr>
          <w:rFonts w:asciiTheme="majorBidi" w:hAnsiTheme="majorBidi" w:cstheme="majorBidi"/>
          <w:sz w:val="32"/>
          <w:szCs w:val="28"/>
        </w:rPr>
      </w:pPr>
    </w:p>
    <w:p w:rsidR="0008377C" w:rsidRPr="0008377C" w:rsidRDefault="0008377C" w:rsidP="0008377C">
      <w:pPr>
        <w:spacing w:after="0" w:line="360" w:lineRule="auto"/>
        <w:jc w:val="center"/>
        <w:rPr>
          <w:rFonts w:asciiTheme="majorBidi" w:hAnsiTheme="majorBidi" w:cstheme="majorBidi"/>
          <w:b/>
          <w:sz w:val="32"/>
          <w:szCs w:val="28"/>
        </w:rPr>
      </w:pPr>
    </w:p>
    <w:p w:rsidR="0008377C" w:rsidRPr="0008377C" w:rsidRDefault="0008377C" w:rsidP="0008377C">
      <w:pPr>
        <w:spacing w:after="0" w:line="360" w:lineRule="auto"/>
        <w:jc w:val="center"/>
        <w:rPr>
          <w:rFonts w:asciiTheme="majorBidi" w:hAnsiTheme="majorBidi" w:cstheme="majorBidi"/>
          <w:b/>
          <w:sz w:val="32"/>
          <w:szCs w:val="28"/>
        </w:rPr>
      </w:pPr>
      <w:r w:rsidRPr="0008377C">
        <w:rPr>
          <w:rFonts w:asciiTheme="majorBidi" w:hAnsiTheme="majorBidi" w:cstheme="majorBidi"/>
          <w:b/>
          <w:sz w:val="32"/>
          <w:szCs w:val="28"/>
        </w:rPr>
        <w:t>УЧЕБНЫЙ ПЛАН</w:t>
      </w:r>
    </w:p>
    <w:p w:rsidR="0008377C" w:rsidRPr="0008377C" w:rsidRDefault="0008377C" w:rsidP="0008377C">
      <w:pPr>
        <w:spacing w:after="0" w:line="360" w:lineRule="auto"/>
        <w:jc w:val="center"/>
        <w:rPr>
          <w:rFonts w:asciiTheme="majorBidi" w:hAnsiTheme="majorBidi" w:cstheme="majorBidi"/>
          <w:b/>
          <w:sz w:val="32"/>
          <w:szCs w:val="28"/>
        </w:rPr>
      </w:pPr>
      <w:r w:rsidRPr="0008377C">
        <w:rPr>
          <w:rFonts w:asciiTheme="majorBidi" w:hAnsiTheme="majorBidi" w:cstheme="majorBidi"/>
          <w:b/>
          <w:sz w:val="32"/>
          <w:szCs w:val="28"/>
        </w:rPr>
        <w:t>основной образовательной программы</w:t>
      </w:r>
    </w:p>
    <w:p w:rsidR="0008377C" w:rsidRPr="0008377C" w:rsidRDefault="0008377C" w:rsidP="0008377C">
      <w:pPr>
        <w:spacing w:after="0" w:line="360" w:lineRule="auto"/>
        <w:jc w:val="center"/>
        <w:rPr>
          <w:rFonts w:asciiTheme="majorBidi" w:hAnsiTheme="majorBidi" w:cstheme="majorBidi"/>
          <w:sz w:val="32"/>
          <w:szCs w:val="28"/>
        </w:rPr>
      </w:pPr>
      <w:r>
        <w:rPr>
          <w:rFonts w:asciiTheme="majorBidi" w:hAnsiTheme="majorBidi" w:cstheme="majorBidi"/>
          <w:sz w:val="32"/>
          <w:szCs w:val="28"/>
        </w:rPr>
        <w:t>основного</w:t>
      </w:r>
      <w:r w:rsidRPr="0008377C">
        <w:rPr>
          <w:rFonts w:asciiTheme="majorBidi" w:hAnsiTheme="majorBidi" w:cstheme="majorBidi"/>
          <w:sz w:val="32"/>
          <w:szCs w:val="28"/>
        </w:rPr>
        <w:t xml:space="preserve"> общего образования</w:t>
      </w:r>
    </w:p>
    <w:p w:rsidR="0008377C" w:rsidRPr="0008377C" w:rsidRDefault="0008377C" w:rsidP="0008377C">
      <w:pPr>
        <w:spacing w:after="0" w:line="360" w:lineRule="auto"/>
        <w:jc w:val="center"/>
        <w:rPr>
          <w:rFonts w:asciiTheme="majorBidi" w:hAnsiTheme="majorBidi" w:cstheme="majorBidi"/>
          <w:sz w:val="32"/>
          <w:szCs w:val="28"/>
        </w:rPr>
      </w:pPr>
      <w:r w:rsidRPr="0008377C">
        <w:rPr>
          <w:rFonts w:asciiTheme="majorBidi" w:hAnsiTheme="majorBidi" w:cstheme="majorBidi"/>
          <w:sz w:val="32"/>
          <w:szCs w:val="28"/>
        </w:rPr>
        <w:t>на 2023 – 2024 учебный год</w:t>
      </w:r>
    </w:p>
    <w:p w:rsidR="0008377C" w:rsidRPr="0008377C" w:rsidRDefault="0008377C" w:rsidP="0008377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08377C" w:rsidRPr="0008377C" w:rsidRDefault="0008377C" w:rsidP="0008377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08377C">
        <w:rPr>
          <w:rFonts w:asciiTheme="majorBidi" w:hAnsiTheme="majorBidi" w:cstheme="majorBidi"/>
          <w:sz w:val="28"/>
          <w:szCs w:val="28"/>
        </w:rPr>
        <w:t>Новоюгино 2023</w:t>
      </w:r>
    </w:p>
    <w:p w:rsidR="0008377C" w:rsidRPr="0008377C" w:rsidRDefault="0008377C" w:rsidP="00083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77C" w:rsidRPr="00F25C41" w:rsidRDefault="0008377C" w:rsidP="00906A02">
      <w:pPr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6D5252" w:rsidRDefault="006D5252" w:rsidP="009F3AC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25C41">
        <w:rPr>
          <w:rFonts w:ascii="Times New Roman" w:hAnsi="Times New Roman"/>
          <w:sz w:val="24"/>
          <w:szCs w:val="24"/>
        </w:rPr>
        <w:lastRenderedPageBreak/>
        <w:tab/>
      </w:r>
      <w:r w:rsidRPr="00F25C4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8377C" w:rsidRPr="00F25C41" w:rsidRDefault="0008377C" w:rsidP="009F3AC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25C41" w:rsidRPr="00AB49C3" w:rsidRDefault="00F25C41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Учебный план основного общего образования МКОУ «Новоюгинская СОШ» 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F25C41" w:rsidRPr="00AB49C3" w:rsidRDefault="00F25C41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МКОУ «Новоюгинская СОШ»,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E777D" w:rsidRPr="001E6365" w:rsidRDefault="00DE777D" w:rsidP="00AB49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E6365">
        <w:rPr>
          <w:rFonts w:ascii="Times New Roman" w:hAnsi="Times New Roman"/>
          <w:sz w:val="24"/>
          <w:szCs w:val="24"/>
        </w:rPr>
        <w:t>Учебный план общеобразовательной организации – 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Федеральным законом об образовании, формы промежуточной аттестации обучающихся.</w:t>
      </w:r>
    </w:p>
    <w:p w:rsidR="00F25C41" w:rsidRPr="00F25C41" w:rsidRDefault="00F25C41" w:rsidP="00AB49C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25C41" w:rsidRPr="00F25C41" w:rsidRDefault="00F25C41" w:rsidP="00AB49C3">
      <w:pPr>
        <w:pStyle w:val="20"/>
        <w:shd w:val="clear" w:color="auto" w:fill="auto"/>
        <w:tabs>
          <w:tab w:val="left" w:pos="1014"/>
        </w:tabs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25C41">
        <w:rPr>
          <w:sz w:val="24"/>
          <w:szCs w:val="24"/>
          <w:lang w:eastAsia="ru-RU"/>
        </w:rPr>
        <w:t xml:space="preserve">Учебный план ООО МКОУ «Новоюгинская СОШ» сформирован в соответствии с требованиями, изложенными в следующих документах: </w:t>
      </w:r>
    </w:p>
    <w:p w:rsidR="002B723F" w:rsidRDefault="00D94446" w:rsidP="00AB49C3">
      <w:pPr>
        <w:pStyle w:val="20"/>
        <w:numPr>
          <w:ilvl w:val="0"/>
          <w:numId w:val="14"/>
        </w:numPr>
        <w:shd w:val="clear" w:color="auto" w:fill="auto"/>
        <w:tabs>
          <w:tab w:val="left" w:pos="1014"/>
        </w:tabs>
        <w:spacing w:after="0" w:line="240" w:lineRule="auto"/>
        <w:ind w:left="0" w:firstLine="567"/>
        <w:jc w:val="both"/>
        <w:rPr>
          <w:sz w:val="24"/>
          <w:szCs w:val="24"/>
          <w:lang w:eastAsia="ru-RU" w:bidi="ru-RU"/>
        </w:rPr>
      </w:pPr>
      <w:r w:rsidRPr="00F25C41">
        <w:rPr>
          <w:sz w:val="24"/>
          <w:szCs w:val="24"/>
          <w:lang w:eastAsia="ru-RU" w:bidi="ru-RU"/>
        </w:rPr>
        <w:t>Федеральный Закон от 29 декабря 2012 г. № 273-ФЗ «Об образовании в Российской Федерации»;</w:t>
      </w:r>
    </w:p>
    <w:p w:rsidR="003D1228" w:rsidRPr="001E6365" w:rsidRDefault="0008377C" w:rsidP="00AB49C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1228" w:rsidRPr="001E6365">
        <w:rPr>
          <w:rFonts w:ascii="Times New Roman" w:hAnsi="Times New Roman"/>
          <w:sz w:val="24"/>
          <w:szCs w:val="24"/>
        </w:rPr>
        <w:t>Приказ Минпросвещения России от 31.05.2021 № 287 «Об утверждении федерального государственного образовательного стандарта основного общего образования» (в ред. Приказов Минпросвещения России от 18.07.2022 N 568, от 08.11.2022 N 955)</w:t>
      </w:r>
      <w:r w:rsidR="008F1110">
        <w:rPr>
          <w:rFonts w:ascii="Times New Roman" w:hAnsi="Times New Roman"/>
          <w:sz w:val="24"/>
          <w:szCs w:val="24"/>
        </w:rPr>
        <w:t>;</w:t>
      </w:r>
    </w:p>
    <w:p w:rsidR="003D1228" w:rsidRPr="001E6365" w:rsidRDefault="0008377C" w:rsidP="00AB49C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1228" w:rsidRPr="001E6365">
        <w:rPr>
          <w:rFonts w:ascii="Times New Roman" w:hAnsi="Times New Roman"/>
          <w:sz w:val="24"/>
          <w:szCs w:val="24"/>
        </w:rPr>
        <w:t xml:space="preserve">Приказ Минпросвещения России от 16.11.2022 № 993 «Об утверждении федеральной образовательной программы основного общего образования» </w:t>
      </w:r>
      <w:r w:rsidR="000514DF" w:rsidRPr="000514DF">
        <w:rPr>
          <w:rFonts w:ascii="Times New Roman" w:hAnsi="Times New Roman"/>
          <w:sz w:val="24"/>
          <w:szCs w:val="24"/>
        </w:rPr>
        <w:t>(Утвержден от 18.05.2023 № 37</w:t>
      </w:r>
      <w:r w:rsidR="000514DF">
        <w:rPr>
          <w:rFonts w:ascii="Times New Roman" w:hAnsi="Times New Roman"/>
          <w:sz w:val="24"/>
          <w:szCs w:val="24"/>
        </w:rPr>
        <w:t>0</w:t>
      </w:r>
      <w:r w:rsidR="000514DF" w:rsidRPr="000514DF">
        <w:rPr>
          <w:rFonts w:ascii="Times New Roman" w:hAnsi="Times New Roman"/>
          <w:sz w:val="24"/>
          <w:szCs w:val="24"/>
        </w:rPr>
        <w:t>);</w:t>
      </w:r>
    </w:p>
    <w:p w:rsidR="003D1228" w:rsidRPr="001E6365" w:rsidRDefault="0008377C" w:rsidP="00AB49C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1228" w:rsidRPr="001E6365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(вместе с «СП 2.4.3648-20. Санитарные правила...»)</w:t>
      </w:r>
      <w:r w:rsidR="008F1110">
        <w:rPr>
          <w:rFonts w:ascii="Times New Roman" w:hAnsi="Times New Roman"/>
          <w:sz w:val="24"/>
          <w:szCs w:val="24"/>
        </w:rPr>
        <w:t>;</w:t>
      </w:r>
    </w:p>
    <w:p w:rsidR="003D1228" w:rsidRPr="001E6365" w:rsidRDefault="0008377C" w:rsidP="00AB49C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1228" w:rsidRPr="001E6365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8F1110">
        <w:rPr>
          <w:rFonts w:ascii="Times New Roman" w:hAnsi="Times New Roman"/>
          <w:sz w:val="24"/>
          <w:szCs w:val="24"/>
        </w:rPr>
        <w:t>;</w:t>
      </w:r>
    </w:p>
    <w:p w:rsidR="003D1228" w:rsidRPr="001E6365" w:rsidRDefault="0008377C" w:rsidP="00AB49C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1228" w:rsidRPr="001E6365">
        <w:rPr>
          <w:rFonts w:ascii="Times New Roman" w:hAnsi="Times New Roman"/>
          <w:sz w:val="24"/>
          <w:szCs w:val="24"/>
        </w:rPr>
        <w:t>Приказ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8F1110">
        <w:rPr>
          <w:rFonts w:ascii="Times New Roman" w:hAnsi="Times New Roman"/>
          <w:sz w:val="24"/>
          <w:szCs w:val="24"/>
        </w:rPr>
        <w:t>;</w:t>
      </w:r>
    </w:p>
    <w:p w:rsidR="003D1228" w:rsidRPr="001E6365" w:rsidRDefault="0008377C" w:rsidP="00AB49C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1228" w:rsidRPr="001E6365">
        <w:rPr>
          <w:rFonts w:ascii="Times New Roman" w:hAnsi="Times New Roman"/>
          <w:sz w:val="24"/>
          <w:szCs w:val="24"/>
        </w:rPr>
        <w:t>Приказ Минпросвещения России от 21.09.2022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</w:t>
      </w:r>
      <w:r w:rsidR="008F1110">
        <w:rPr>
          <w:rFonts w:ascii="Times New Roman" w:hAnsi="Times New Roman"/>
          <w:sz w:val="24"/>
          <w:szCs w:val="24"/>
        </w:rPr>
        <w:t>;</w:t>
      </w:r>
    </w:p>
    <w:p w:rsidR="003D1228" w:rsidRPr="001E6365" w:rsidRDefault="0008377C" w:rsidP="00AB49C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D1228" w:rsidRPr="001E6365">
        <w:rPr>
          <w:rFonts w:ascii="Times New Roman" w:hAnsi="Times New Roman"/>
          <w:sz w:val="24"/>
          <w:szCs w:val="24"/>
        </w:rPr>
        <w:t>Приказ Минобрнауки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8F1110">
        <w:rPr>
          <w:rFonts w:ascii="Times New Roman" w:hAnsi="Times New Roman"/>
          <w:sz w:val="24"/>
          <w:szCs w:val="24"/>
        </w:rPr>
        <w:t>;</w:t>
      </w:r>
    </w:p>
    <w:p w:rsidR="003D1228" w:rsidRPr="001E6365" w:rsidRDefault="0008377C" w:rsidP="00AB49C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1228" w:rsidRPr="001E6365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Федерации, Министерства просвещения Российской Федерации от 30.06.2020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</w:t>
      </w:r>
      <w:r w:rsidR="008F1110">
        <w:rPr>
          <w:rFonts w:ascii="Times New Roman" w:hAnsi="Times New Roman"/>
          <w:sz w:val="24"/>
          <w:szCs w:val="24"/>
        </w:rPr>
        <w:t>;</w:t>
      </w:r>
    </w:p>
    <w:p w:rsidR="00F17CEC" w:rsidRPr="003D1228" w:rsidRDefault="0008377C" w:rsidP="00AB49C3">
      <w:pPr>
        <w:pStyle w:val="a5"/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1228" w:rsidRPr="001E6365">
        <w:rPr>
          <w:rFonts w:ascii="Times New Roman" w:hAnsi="Times New Roman"/>
          <w:sz w:val="24"/>
          <w:szCs w:val="24"/>
        </w:rPr>
        <w:t>Приказ Минпросвещения России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(Зарегистрировано в Минюсте России 29.08.2022 № 69822)</w:t>
      </w:r>
      <w:r w:rsidR="008F1110">
        <w:rPr>
          <w:rFonts w:ascii="Times New Roman" w:hAnsi="Times New Roman"/>
          <w:sz w:val="24"/>
          <w:szCs w:val="24"/>
        </w:rPr>
        <w:t>;</w:t>
      </w:r>
    </w:p>
    <w:p w:rsidR="00185FA4" w:rsidRPr="00F25C41" w:rsidRDefault="0008377C" w:rsidP="00AB49C3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Hlk136544121"/>
      <w:r>
        <w:rPr>
          <w:rFonts w:ascii="Times New Roman" w:hAnsi="Times New Roman"/>
          <w:sz w:val="24"/>
          <w:szCs w:val="24"/>
        </w:rPr>
        <w:t xml:space="preserve"> </w:t>
      </w:r>
      <w:r w:rsidR="00185FA4" w:rsidRPr="00F25C41">
        <w:rPr>
          <w:rFonts w:ascii="Times New Roman" w:hAnsi="Times New Roman"/>
          <w:sz w:val="24"/>
          <w:szCs w:val="24"/>
        </w:rPr>
        <w:t xml:space="preserve">Методические рекомендации </w:t>
      </w:r>
      <w:bookmarkStart w:id="1" w:name="_Hlk106885123"/>
      <w:r w:rsidR="00185FA4" w:rsidRPr="00F25C41">
        <w:rPr>
          <w:rFonts w:ascii="Times New Roman" w:hAnsi="Times New Roman"/>
          <w:sz w:val="24"/>
          <w:szCs w:val="24"/>
        </w:rPr>
        <w:t xml:space="preserve">Департамента общего образования Томской области </w:t>
      </w:r>
      <w:bookmarkEnd w:id="1"/>
      <w:r w:rsidR="00185FA4" w:rsidRPr="00F25C41">
        <w:rPr>
          <w:rFonts w:ascii="Times New Roman" w:hAnsi="Times New Roman"/>
          <w:sz w:val="24"/>
          <w:szCs w:val="24"/>
        </w:rPr>
        <w:t>по формированию учебных планов общеобразовательных организаций в соответствии с обновленным ФГОС ООО</w:t>
      </w:r>
      <w:r w:rsidR="00F25C41" w:rsidRPr="00F25C41">
        <w:rPr>
          <w:rFonts w:ascii="Times New Roman" w:hAnsi="Times New Roman"/>
          <w:sz w:val="24"/>
          <w:szCs w:val="24"/>
        </w:rPr>
        <w:t xml:space="preserve"> и ФОП ООО</w:t>
      </w:r>
      <w:r w:rsidR="00185FA4" w:rsidRPr="00F25C41">
        <w:rPr>
          <w:rFonts w:ascii="Times New Roman" w:hAnsi="Times New Roman"/>
          <w:sz w:val="24"/>
          <w:szCs w:val="24"/>
        </w:rPr>
        <w:t xml:space="preserve"> на 202</w:t>
      </w:r>
      <w:r w:rsidR="00F25C41" w:rsidRPr="00F25C41">
        <w:rPr>
          <w:rFonts w:ascii="Times New Roman" w:hAnsi="Times New Roman"/>
          <w:sz w:val="24"/>
          <w:szCs w:val="24"/>
        </w:rPr>
        <w:t>3</w:t>
      </w:r>
      <w:r w:rsidR="00185FA4" w:rsidRPr="00F25C41">
        <w:rPr>
          <w:rFonts w:ascii="Times New Roman" w:hAnsi="Times New Roman"/>
          <w:sz w:val="24"/>
          <w:szCs w:val="24"/>
        </w:rPr>
        <w:t>-202</w:t>
      </w:r>
      <w:r w:rsidR="00F25C41" w:rsidRPr="00F25C41">
        <w:rPr>
          <w:rFonts w:ascii="Times New Roman" w:hAnsi="Times New Roman"/>
          <w:sz w:val="24"/>
          <w:szCs w:val="24"/>
        </w:rPr>
        <w:t>4</w:t>
      </w:r>
      <w:r w:rsidR="00185FA4" w:rsidRPr="00F25C41">
        <w:rPr>
          <w:rFonts w:ascii="Times New Roman" w:hAnsi="Times New Roman"/>
          <w:sz w:val="24"/>
          <w:szCs w:val="24"/>
        </w:rPr>
        <w:t xml:space="preserve"> учебный год № 57-</w:t>
      </w:r>
      <w:r w:rsidR="00F25C41" w:rsidRPr="00F25C41">
        <w:rPr>
          <w:rFonts w:ascii="Times New Roman" w:hAnsi="Times New Roman"/>
          <w:sz w:val="24"/>
          <w:szCs w:val="24"/>
        </w:rPr>
        <w:t>2522</w:t>
      </w:r>
      <w:r w:rsidR="00185FA4" w:rsidRPr="00F25C41">
        <w:rPr>
          <w:rFonts w:ascii="Times New Roman" w:hAnsi="Times New Roman"/>
          <w:sz w:val="24"/>
          <w:szCs w:val="24"/>
        </w:rPr>
        <w:t xml:space="preserve"> от 1</w:t>
      </w:r>
      <w:r w:rsidR="00F25C41" w:rsidRPr="00F25C41">
        <w:rPr>
          <w:rFonts w:ascii="Times New Roman" w:hAnsi="Times New Roman"/>
          <w:sz w:val="24"/>
          <w:szCs w:val="24"/>
        </w:rPr>
        <w:t>6</w:t>
      </w:r>
      <w:r w:rsidR="00185FA4" w:rsidRPr="00F25C41">
        <w:rPr>
          <w:rFonts w:ascii="Times New Roman" w:hAnsi="Times New Roman"/>
          <w:sz w:val="24"/>
          <w:szCs w:val="24"/>
        </w:rPr>
        <w:t>.0</w:t>
      </w:r>
      <w:r w:rsidR="00F25C41" w:rsidRPr="00F25C41">
        <w:rPr>
          <w:rFonts w:ascii="Times New Roman" w:hAnsi="Times New Roman"/>
          <w:sz w:val="24"/>
          <w:szCs w:val="24"/>
        </w:rPr>
        <w:t>5</w:t>
      </w:r>
      <w:r w:rsidR="00185FA4" w:rsidRPr="00F25C41">
        <w:rPr>
          <w:rFonts w:ascii="Times New Roman" w:hAnsi="Times New Roman"/>
          <w:sz w:val="24"/>
          <w:szCs w:val="24"/>
        </w:rPr>
        <w:t>.202</w:t>
      </w:r>
      <w:r w:rsidR="00F25C41" w:rsidRPr="00F25C41">
        <w:rPr>
          <w:rFonts w:ascii="Times New Roman" w:hAnsi="Times New Roman"/>
          <w:sz w:val="24"/>
          <w:szCs w:val="24"/>
        </w:rPr>
        <w:t>3</w:t>
      </w:r>
      <w:r w:rsidR="00185FA4" w:rsidRPr="00F25C41">
        <w:rPr>
          <w:rFonts w:ascii="Times New Roman" w:hAnsi="Times New Roman"/>
          <w:sz w:val="24"/>
          <w:szCs w:val="24"/>
        </w:rPr>
        <w:t xml:space="preserve">; </w:t>
      </w:r>
    </w:p>
    <w:bookmarkEnd w:id="0"/>
    <w:p w:rsidR="002B723F" w:rsidRPr="003D1228" w:rsidRDefault="0008377C" w:rsidP="00AB49C3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94446" w:rsidRPr="003D1228">
        <w:rPr>
          <w:rFonts w:ascii="Times New Roman" w:hAnsi="Times New Roman"/>
          <w:sz w:val="24"/>
          <w:szCs w:val="24"/>
        </w:rPr>
        <w:t>Устав муниципального казенного общеобразовательного учреждения МКОУ «Новоюгинская СОШ» (утвержден 18.02.2022 г. № 105);</w:t>
      </w:r>
    </w:p>
    <w:p w:rsidR="00D94446" w:rsidRPr="003D1228" w:rsidRDefault="0008377C" w:rsidP="00AB49C3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E1381" w:rsidRPr="003D1228">
        <w:rPr>
          <w:rFonts w:ascii="Times New Roman" w:hAnsi="Times New Roman"/>
          <w:sz w:val="24"/>
          <w:szCs w:val="24"/>
        </w:rPr>
        <w:t xml:space="preserve">Основная образовательная программа основного общего образования МКОУ </w:t>
      </w:r>
      <w:r w:rsidR="002B723F" w:rsidRPr="003D1228">
        <w:rPr>
          <w:rFonts w:ascii="Times New Roman" w:hAnsi="Times New Roman"/>
          <w:sz w:val="24"/>
          <w:szCs w:val="24"/>
        </w:rPr>
        <w:t xml:space="preserve">«Новоюгинская СОШ» (утв. </w:t>
      </w:r>
      <w:r w:rsidR="000C1B0B" w:rsidRPr="003D1228">
        <w:rPr>
          <w:rFonts w:ascii="Times New Roman" w:hAnsi="Times New Roman"/>
          <w:sz w:val="24"/>
          <w:szCs w:val="24"/>
        </w:rPr>
        <w:t>31</w:t>
      </w:r>
      <w:r w:rsidR="002B723F" w:rsidRPr="003D1228">
        <w:rPr>
          <w:rFonts w:ascii="Times New Roman" w:hAnsi="Times New Roman"/>
          <w:sz w:val="24"/>
          <w:szCs w:val="24"/>
        </w:rPr>
        <w:t>.0</w:t>
      </w:r>
      <w:r w:rsidR="000C1B0B" w:rsidRPr="003D1228">
        <w:rPr>
          <w:rFonts w:ascii="Times New Roman" w:hAnsi="Times New Roman"/>
          <w:sz w:val="24"/>
          <w:szCs w:val="24"/>
        </w:rPr>
        <w:t>8</w:t>
      </w:r>
      <w:r w:rsidR="002B723F" w:rsidRPr="003D1228">
        <w:rPr>
          <w:rFonts w:ascii="Times New Roman" w:hAnsi="Times New Roman"/>
          <w:sz w:val="24"/>
          <w:szCs w:val="24"/>
        </w:rPr>
        <w:t>.20</w:t>
      </w:r>
      <w:r w:rsidR="00DC28E8" w:rsidRPr="003D1228">
        <w:rPr>
          <w:rFonts w:ascii="Times New Roman" w:hAnsi="Times New Roman"/>
          <w:sz w:val="24"/>
          <w:szCs w:val="24"/>
        </w:rPr>
        <w:t>22</w:t>
      </w:r>
      <w:r w:rsidR="002B723F" w:rsidRPr="003D1228">
        <w:rPr>
          <w:rFonts w:ascii="Times New Roman" w:hAnsi="Times New Roman"/>
          <w:sz w:val="24"/>
          <w:szCs w:val="24"/>
        </w:rPr>
        <w:t xml:space="preserve"> г. № </w:t>
      </w:r>
      <w:r w:rsidR="000C1B0B" w:rsidRPr="003D1228">
        <w:rPr>
          <w:rFonts w:ascii="Times New Roman" w:hAnsi="Times New Roman"/>
          <w:sz w:val="24"/>
          <w:szCs w:val="24"/>
        </w:rPr>
        <w:t>46</w:t>
      </w:r>
      <w:r w:rsidR="002B723F" w:rsidRPr="003D1228">
        <w:rPr>
          <w:rFonts w:ascii="Times New Roman" w:hAnsi="Times New Roman"/>
          <w:sz w:val="24"/>
          <w:szCs w:val="24"/>
        </w:rPr>
        <w:t>)</w:t>
      </w:r>
      <w:r w:rsidR="00125D7A" w:rsidRPr="003D1228">
        <w:rPr>
          <w:rFonts w:ascii="Times New Roman" w:hAnsi="Times New Roman"/>
          <w:sz w:val="24"/>
          <w:szCs w:val="24"/>
        </w:rPr>
        <w:t>.</w:t>
      </w:r>
    </w:p>
    <w:p w:rsidR="00F25C41" w:rsidRDefault="00F25C41" w:rsidP="00AB49C3">
      <w:pPr>
        <w:spacing w:after="0" w:line="240" w:lineRule="auto"/>
        <w:ind w:right="832"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82718" w:rsidRPr="00AB49C3" w:rsidRDefault="00682718" w:rsidP="00AB49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136544401"/>
      <w:r w:rsidRPr="00AB49C3">
        <w:rPr>
          <w:rFonts w:ascii="Times New Roman" w:hAnsi="Times New Roman"/>
          <w:sz w:val="24"/>
          <w:szCs w:val="24"/>
        </w:rPr>
        <w:t>Учебный план обеспечивает выполнение гигиенических требований к режиму образовательного процесса, установленных СанПиН 2.4.3648-20, и предусматривает 5- летний нормативный срок освоения образовательных программ основного общего образования для 5-9 классов.</w:t>
      </w:r>
    </w:p>
    <w:p w:rsidR="00DE777D" w:rsidRPr="00AB49C3" w:rsidRDefault="00DE777D" w:rsidP="00AB49C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3" w:name="_Hlk136544476"/>
      <w:bookmarkEnd w:id="2"/>
      <w:r w:rsidRPr="00AB49C3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МКОУ «Новоюгинская СОШ» начинается </w:t>
      </w:r>
      <w:r w:rsidRPr="00AB49C3">
        <w:rPr>
          <w:rFonts w:asciiTheme="majorBidi" w:hAnsiTheme="majorBidi" w:cstheme="majorBidi"/>
          <w:sz w:val="24"/>
          <w:szCs w:val="24"/>
        </w:rPr>
        <w:t xml:space="preserve">– 1 сентября 2023 года </w:t>
      </w:r>
      <w:r w:rsidRPr="00AB49C3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Pr="00AB49C3">
        <w:rPr>
          <w:rFonts w:asciiTheme="majorBidi" w:hAnsiTheme="majorBidi" w:cstheme="majorBidi"/>
          <w:sz w:val="24"/>
          <w:szCs w:val="24"/>
        </w:rPr>
        <w:t xml:space="preserve">– 25 мая 2024 года. </w:t>
      </w:r>
    </w:p>
    <w:p w:rsidR="00DE777D" w:rsidRPr="00AB49C3" w:rsidRDefault="00DE777D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5-9 классов проводятся по 5-ти дневной учебной неделе.</w:t>
      </w:r>
    </w:p>
    <w:p w:rsidR="009825E3" w:rsidRPr="00AB49C3" w:rsidRDefault="00AD7A0B" w:rsidP="00AB49C3">
      <w:pPr>
        <w:pStyle w:val="ConsPlusNormal"/>
        <w:ind w:firstLine="53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49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Продолжительность учебного года основного общего образования составляет 34 недели. </w:t>
      </w:r>
    </w:p>
    <w:p w:rsidR="00AD7A0B" w:rsidRPr="00AB49C3" w:rsidRDefault="00DE777D" w:rsidP="00AB49C3">
      <w:pPr>
        <w:pStyle w:val="ConsPlusNormal"/>
        <w:ind w:firstLine="539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bookmarkStart w:id="4" w:name="_Hlk136544518"/>
      <w:bookmarkEnd w:id="3"/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</w:t>
      </w:r>
    </w:p>
    <w:p w:rsidR="00AD7A0B" w:rsidRPr="00AB49C3" w:rsidRDefault="00AD7A0B" w:rsidP="00AB49C3">
      <w:pPr>
        <w:pStyle w:val="ConsPlusNormal"/>
        <w:ind w:firstLine="53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49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Продолжительность каникул в течение учебного года составляет не менее 30 календарных дней, летом — не менее 8 недель.</w:t>
      </w:r>
    </w:p>
    <w:p w:rsidR="00DE777D" w:rsidRPr="00AB49C3" w:rsidRDefault="00AD7A0B" w:rsidP="00AB4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sz w:val="24"/>
          <w:szCs w:val="24"/>
        </w:rPr>
        <w:t>Общий объём нагрузки в течение дня</w:t>
      </w:r>
      <w:r w:rsidR="00682718" w:rsidRPr="00AB49C3">
        <w:rPr>
          <w:rFonts w:ascii="Times New Roman" w:hAnsi="Times New Roman"/>
          <w:sz w:val="24"/>
          <w:szCs w:val="24"/>
        </w:rPr>
        <w:t>: 5</w:t>
      </w:r>
      <w:r w:rsidRPr="00AB49C3">
        <w:rPr>
          <w:rFonts w:ascii="Times New Roman" w:hAnsi="Times New Roman"/>
          <w:sz w:val="24"/>
          <w:szCs w:val="24"/>
        </w:rPr>
        <w:t>, 6</w:t>
      </w:r>
      <w:r w:rsidR="00682718" w:rsidRPr="00AB49C3">
        <w:rPr>
          <w:rFonts w:ascii="Times New Roman" w:hAnsi="Times New Roman"/>
          <w:sz w:val="24"/>
          <w:szCs w:val="24"/>
        </w:rPr>
        <w:t xml:space="preserve"> класс –</w:t>
      </w:r>
      <w:r w:rsidRPr="00AB49C3">
        <w:rPr>
          <w:rFonts w:ascii="Times New Roman" w:hAnsi="Times New Roman"/>
          <w:sz w:val="24"/>
          <w:szCs w:val="24"/>
        </w:rPr>
        <w:t xml:space="preserve"> не более</w:t>
      </w:r>
      <w:r w:rsidR="00682718" w:rsidRPr="00AB49C3">
        <w:rPr>
          <w:rFonts w:ascii="Times New Roman" w:hAnsi="Times New Roman"/>
          <w:sz w:val="24"/>
          <w:szCs w:val="24"/>
        </w:rPr>
        <w:t xml:space="preserve"> 6 уроков</w:t>
      </w:r>
      <w:r w:rsidRPr="00AB49C3">
        <w:rPr>
          <w:rFonts w:ascii="Times New Roman" w:hAnsi="Times New Roman"/>
          <w:sz w:val="24"/>
          <w:szCs w:val="24"/>
        </w:rPr>
        <w:t>, 7-9 классы – не более 7 уроков.</w:t>
      </w:r>
    </w:p>
    <w:p w:rsidR="00341383" w:rsidRPr="00AB49C3" w:rsidRDefault="00341383" w:rsidP="00AB49C3">
      <w:pPr>
        <w:pStyle w:val="ConsPlusNormal"/>
        <w:ind w:firstLine="53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49C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урока в основной школе составляет 40 минут. Во время занятий необходим перерыв для гимнастики не менее 2 минут.</w:t>
      </w:r>
    </w:p>
    <w:p w:rsidR="00341383" w:rsidRPr="00AB49C3" w:rsidRDefault="00341383" w:rsidP="00AB49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sz w:val="24"/>
          <w:szCs w:val="24"/>
        </w:rPr>
        <w:t>Суммарный объём домашнего задания по всем предметам для каждого класса не должен превышать продолжительности выполнения 2 часа - для 5 класса, 2,5 часа для 6-8 классов, 3,5 часа - для 9-11 классов. В МКОУ «Новоюгинская СОШ» осуществляется координация и контроль объёма домашнего задания учеников каждого класса по всем предметам в соответствии с санитарными нормами.</w:t>
      </w:r>
    </w:p>
    <w:bookmarkEnd w:id="4"/>
    <w:p w:rsidR="00341383" w:rsidRPr="00AB49C3" w:rsidRDefault="00341383" w:rsidP="00AB49C3">
      <w:pPr>
        <w:pStyle w:val="ConsPlusNormal"/>
        <w:ind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777D" w:rsidRPr="00AB49C3" w:rsidRDefault="00AD7A0B" w:rsidP="00AB49C3">
      <w:pPr>
        <w:pStyle w:val="20"/>
        <w:shd w:val="clear" w:color="auto" w:fill="auto"/>
        <w:tabs>
          <w:tab w:val="left" w:pos="9355"/>
        </w:tabs>
        <w:spacing w:after="0" w:line="240" w:lineRule="auto"/>
        <w:ind w:right="-1" w:firstLine="567"/>
        <w:jc w:val="both"/>
        <w:rPr>
          <w:rStyle w:val="markedcontent"/>
          <w:sz w:val="24"/>
          <w:szCs w:val="24"/>
        </w:rPr>
      </w:pPr>
      <w:r w:rsidRPr="00AB49C3">
        <w:rPr>
          <w:sz w:val="24"/>
          <w:szCs w:val="24"/>
        </w:rPr>
        <w:t xml:space="preserve">МКОУ «Новоюгинская СОШ» приобретены учебники в печатной форме в количестве не менее 1 учебника на каждого обучающегося по предметам учебного плана основной образовательной программы образования.  </w:t>
      </w:r>
      <w:r w:rsidR="00DE777D" w:rsidRPr="00AB49C3">
        <w:rPr>
          <w:rStyle w:val="markedcontent"/>
          <w:rFonts w:asciiTheme="majorBidi" w:hAnsiTheme="majorBidi" w:cstheme="majorBidi"/>
          <w:sz w:val="24"/>
          <w:szCs w:val="24"/>
        </w:rPr>
        <w:t xml:space="preserve">При реализации образовательной программы </w:t>
      </w:r>
      <w:r w:rsidR="008F1110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DE777D" w:rsidRPr="00AB49C3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 в МКОУ «Новоюгинская СОШ» используются: </w:t>
      </w:r>
    </w:p>
    <w:p w:rsidR="00DE777D" w:rsidRPr="00AB49C3" w:rsidRDefault="00DE777D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•</w:t>
      </w:r>
      <w:r w:rsidRPr="00AB49C3">
        <w:rPr>
          <w:rStyle w:val="markedcontent"/>
          <w:rFonts w:asciiTheme="majorBidi" w:hAnsiTheme="majorBidi" w:cstheme="majorBidi"/>
          <w:sz w:val="24"/>
          <w:szCs w:val="24"/>
        </w:rPr>
        <w:tab/>
        <w:t xml:space="preserve"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РФ от 21.09.2022 № 858); </w:t>
      </w:r>
    </w:p>
    <w:p w:rsidR="00DE777D" w:rsidRPr="00AB49C3" w:rsidRDefault="00DE777D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•</w:t>
      </w:r>
      <w:r w:rsidRPr="00AB49C3">
        <w:rPr>
          <w:rStyle w:val="markedcontent"/>
          <w:rFonts w:asciiTheme="majorBidi" w:hAnsiTheme="majorBidi" w:cstheme="majorBidi"/>
          <w:sz w:val="24"/>
          <w:szCs w:val="24"/>
        </w:rPr>
        <w:tab/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г. № 699)</w:t>
      </w:r>
      <w:r w:rsidR="008F1110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341383" w:rsidRDefault="00341383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C358B0" w:rsidRPr="00C358B0" w:rsidRDefault="00C358B0" w:rsidP="00C358B0">
      <w:pPr>
        <w:pStyle w:val="ConsPlusNormal"/>
        <w:ind w:firstLine="539"/>
        <w:contextualSpacing/>
        <w:jc w:val="both"/>
        <w:rPr>
          <w:rStyle w:val="markedcontent"/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49C3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целом 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может превышать установленную СанПиН 12.3685-21 нагрузку.</w:t>
      </w:r>
    </w:p>
    <w:p w:rsidR="0008377C" w:rsidRDefault="0008377C" w:rsidP="00AB49C3">
      <w:pPr>
        <w:spacing w:after="0" w:line="240" w:lineRule="auto"/>
        <w:ind w:left="102" w:right="77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41383" w:rsidRDefault="00341383" w:rsidP="00AB49C3">
      <w:pPr>
        <w:spacing w:after="0" w:line="240" w:lineRule="auto"/>
        <w:ind w:left="102" w:right="7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sz w:val="24"/>
          <w:szCs w:val="24"/>
        </w:rPr>
        <w:t>В обязательной части учебного плана, обновленного ФГОС ООО (11.33.1) определены обязательные для изучения предметные области, учебные предметы (учебные модули):</w:t>
      </w:r>
    </w:p>
    <w:p w:rsidR="0008377C" w:rsidRPr="00AB49C3" w:rsidRDefault="0008377C" w:rsidP="00AB49C3">
      <w:pPr>
        <w:spacing w:after="0" w:line="240" w:lineRule="auto"/>
        <w:ind w:left="102" w:right="77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1"/>
        <w:tblW w:w="9499" w:type="dxa"/>
        <w:tblInd w:w="149" w:type="dxa"/>
        <w:tblCellMar>
          <w:top w:w="51" w:type="dxa"/>
          <w:left w:w="91" w:type="dxa"/>
          <w:right w:w="24" w:type="dxa"/>
        </w:tblCellMar>
        <w:tblLook w:val="04A0" w:firstRow="1" w:lastRow="0" w:firstColumn="1" w:lastColumn="0" w:noHBand="0" w:noVBand="1"/>
      </w:tblPr>
      <w:tblGrid>
        <w:gridCol w:w="4242"/>
        <w:gridCol w:w="1536"/>
        <w:gridCol w:w="264"/>
        <w:gridCol w:w="1319"/>
        <w:gridCol w:w="256"/>
        <w:gridCol w:w="248"/>
        <w:gridCol w:w="1634"/>
      </w:tblGrid>
      <w:tr w:rsidR="00341383" w:rsidRPr="001E6365" w:rsidTr="00CD1286">
        <w:trPr>
          <w:trHeight w:val="288"/>
        </w:trPr>
        <w:tc>
          <w:tcPr>
            <w:tcW w:w="4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Учебные предметы учебные модули</w:t>
            </w:r>
          </w:p>
        </w:tc>
      </w:tr>
      <w:tr w:rsidR="00341383" w:rsidRPr="001E6365" w:rsidTr="00CD1286">
        <w:trPr>
          <w:trHeight w:val="284"/>
        </w:trPr>
        <w:tc>
          <w:tcPr>
            <w:tcW w:w="4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1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341383" w:rsidRPr="001E6365" w:rsidTr="00CD1286">
        <w:trPr>
          <w:trHeight w:val="2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1383" w:rsidRPr="001E6365" w:rsidRDefault="00341383" w:rsidP="00CD1286">
            <w:pPr>
              <w:ind w:left="5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4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2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41383" w:rsidRPr="001E6365" w:rsidTr="00CD1286">
        <w:trPr>
          <w:trHeight w:val="845"/>
        </w:trPr>
        <w:tc>
          <w:tcPr>
            <w:tcW w:w="4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14" w:right="216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Родной язык и (или) государственный язык республики Российской Федерации родная литература</w:t>
            </w:r>
          </w:p>
        </w:tc>
      </w:tr>
      <w:tr w:rsidR="00341383" w:rsidRPr="001E6365" w:rsidTr="00CD1286">
        <w:trPr>
          <w:trHeight w:val="2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1383" w:rsidRPr="001E6365" w:rsidRDefault="00341383" w:rsidP="00CD1286">
            <w:pPr>
              <w:ind w:left="1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41383" w:rsidRPr="001E6365" w:rsidTr="00CD1286">
        <w:trPr>
          <w:trHeight w:val="282"/>
        </w:trPr>
        <w:tc>
          <w:tcPr>
            <w:tcW w:w="4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1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1383" w:rsidRPr="001E6365" w:rsidRDefault="00341383" w:rsidP="00CD1286">
            <w:pPr>
              <w:ind w:left="14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Иностранный</w:t>
            </w:r>
          </w:p>
        </w:tc>
        <w:tc>
          <w:tcPr>
            <w:tcW w:w="372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язык</w:t>
            </w:r>
          </w:p>
        </w:tc>
      </w:tr>
      <w:tr w:rsidR="00341383" w:rsidRPr="001E6365" w:rsidTr="00CD1286">
        <w:trPr>
          <w:trHeight w:val="2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1383" w:rsidRPr="001E6365" w:rsidRDefault="00341383" w:rsidP="00CD1286">
            <w:pPr>
              <w:ind w:left="14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Второй иностранный язык </w:t>
            </w:r>
          </w:p>
        </w:tc>
        <w:tc>
          <w:tcPr>
            <w:tcW w:w="21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41383" w:rsidRPr="001E6365" w:rsidTr="00CD1286">
        <w:trPr>
          <w:trHeight w:val="282"/>
        </w:trPr>
        <w:tc>
          <w:tcPr>
            <w:tcW w:w="4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1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2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341383" w:rsidRPr="001E6365" w:rsidTr="00CD1286">
        <w:trPr>
          <w:trHeight w:val="2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1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Информатика</w:t>
            </w:r>
          </w:p>
        </w:tc>
      </w:tr>
      <w:tr w:rsidR="00341383" w:rsidRPr="001E6365" w:rsidTr="00CD1286">
        <w:trPr>
          <w:trHeight w:val="288"/>
        </w:trPr>
        <w:tc>
          <w:tcPr>
            <w:tcW w:w="4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1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1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341383" w:rsidRPr="001E6365" w:rsidTr="00CD128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1383" w:rsidRPr="001E6365" w:rsidRDefault="00341383" w:rsidP="00CD12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2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</w:tr>
      <w:tr w:rsidR="00341383" w:rsidRPr="001E6365" w:rsidTr="00CD1286">
        <w:trPr>
          <w:trHeight w:val="2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2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География</w:t>
            </w:r>
          </w:p>
        </w:tc>
      </w:tr>
      <w:tr w:rsidR="00341383" w:rsidRPr="001E6365" w:rsidTr="00CD1286">
        <w:trPr>
          <w:trHeight w:val="282"/>
        </w:trPr>
        <w:tc>
          <w:tcPr>
            <w:tcW w:w="4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2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2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Физика</w:t>
            </w:r>
          </w:p>
        </w:tc>
      </w:tr>
      <w:tr w:rsidR="00341383" w:rsidRPr="001E6365" w:rsidTr="00CD1286">
        <w:trPr>
          <w:trHeight w:val="2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1383" w:rsidRPr="001E6365" w:rsidRDefault="00341383" w:rsidP="00CD12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2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Химия</w:t>
            </w:r>
          </w:p>
        </w:tc>
      </w:tr>
      <w:tr w:rsidR="00341383" w:rsidRPr="001E6365" w:rsidTr="00CD128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1383" w:rsidRPr="001E6365" w:rsidRDefault="00341383" w:rsidP="00CD12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2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Биология</w:t>
            </w:r>
          </w:p>
        </w:tc>
      </w:tr>
      <w:tr w:rsidR="00341383" w:rsidRPr="001E6365" w:rsidTr="00CD1286">
        <w:trPr>
          <w:trHeight w:val="576"/>
        </w:trPr>
        <w:tc>
          <w:tcPr>
            <w:tcW w:w="4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28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</w:tr>
      <w:tr w:rsidR="00341383" w:rsidRPr="001E6365" w:rsidTr="00CD1286">
        <w:trPr>
          <w:trHeight w:val="282"/>
        </w:trPr>
        <w:tc>
          <w:tcPr>
            <w:tcW w:w="4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2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2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</w:tr>
      <w:tr w:rsidR="00341383" w:rsidRPr="001E6365" w:rsidTr="00CD1286">
        <w:trPr>
          <w:trHeight w:val="2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2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Музыка</w:t>
            </w:r>
          </w:p>
        </w:tc>
      </w:tr>
      <w:tr w:rsidR="00341383" w:rsidRPr="001E6365" w:rsidTr="00CD1286">
        <w:trPr>
          <w:trHeight w:val="278"/>
        </w:trPr>
        <w:tc>
          <w:tcPr>
            <w:tcW w:w="4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2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2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Технология</w:t>
            </w:r>
          </w:p>
        </w:tc>
      </w:tr>
      <w:tr w:rsidR="00341383" w:rsidRPr="001E6365" w:rsidTr="00CD1286">
        <w:trPr>
          <w:trHeight w:val="282"/>
        </w:trPr>
        <w:tc>
          <w:tcPr>
            <w:tcW w:w="4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3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6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1383" w:rsidRPr="001E6365" w:rsidRDefault="00341383" w:rsidP="00CD1286">
            <w:pPr>
              <w:ind w:left="3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41383" w:rsidRPr="001E6365" w:rsidTr="00CD1286">
        <w:trPr>
          <w:trHeight w:val="2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383" w:rsidRPr="001E6365" w:rsidRDefault="00341383" w:rsidP="00CD1286">
            <w:pPr>
              <w:ind w:left="3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E63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</w:tr>
    </w:tbl>
    <w:p w:rsidR="0008377C" w:rsidRDefault="0008377C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2A3C10" w:rsidRPr="00AB49C3" w:rsidRDefault="002A3C10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В целях обеспечения индивидуальных потребностей обучающихся учебные предметы «Родной язык», «Родная литература» и «Второй иностранный язык»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</w:t>
      </w:r>
      <w:r w:rsidR="00650F6C">
        <w:rPr>
          <w:rStyle w:val="markedcontent"/>
          <w:rFonts w:asciiTheme="majorBidi" w:hAnsiTheme="majorBidi" w:cstheme="majorBidi"/>
          <w:sz w:val="24"/>
          <w:szCs w:val="24"/>
        </w:rPr>
        <w:t xml:space="preserve"> (п. 33.1 ФГОС ООО)</w:t>
      </w: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.  В 2023-2024 учебном году таких заявлений нет.</w:t>
      </w:r>
    </w:p>
    <w:p w:rsidR="00341383" w:rsidRPr="00AB49C3" w:rsidRDefault="002A3C10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В МКОУ «Новоюгинская СОШ» языком обучения является русский язык.</w:t>
      </w:r>
    </w:p>
    <w:p w:rsidR="002A3C10" w:rsidRPr="00E77D09" w:rsidRDefault="002A3C10" w:rsidP="00C358B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77D09">
        <w:rPr>
          <w:rFonts w:ascii="Times New Roman" w:hAnsi="Times New Roman"/>
          <w:sz w:val="24"/>
          <w:szCs w:val="24"/>
        </w:rPr>
        <w:t xml:space="preserve">С 2023/24 учебного года </w:t>
      </w:r>
      <w:r w:rsidRPr="00E77D09">
        <w:rPr>
          <w:rFonts w:ascii="Times New Roman" w:hAnsi="Times New Roman"/>
          <w:b/>
          <w:sz w:val="24"/>
          <w:szCs w:val="24"/>
        </w:rPr>
        <w:t>поэтапно вводится</w:t>
      </w:r>
      <w:r w:rsidRPr="00E77D09">
        <w:rPr>
          <w:rFonts w:ascii="Times New Roman" w:hAnsi="Times New Roman"/>
          <w:sz w:val="24"/>
          <w:szCs w:val="24"/>
        </w:rPr>
        <w:t xml:space="preserve"> изучение учебного предмета «Основы духовно-нравственной культуры народов России» с 5 по 9 классы, что предусмотрено в учебном плане 5-х, 6-х классов. В 2022-2023 учебном году в МКОУ «Новоюгинская СОШ» реализовывалось преподавание в 5 классе учебного предмета «Основы духовно-нравственной культуры народов России» в рамках внеурочной деятельности на освоение образовательной программы по учебному предмету «Основы духовно-нравственной культуры народов России» в течение одного учебного года. Результаты</w:t>
      </w:r>
      <w:r w:rsidR="00E77D09" w:rsidRPr="00E77D09">
        <w:rPr>
          <w:rFonts w:ascii="Times New Roman" w:hAnsi="Times New Roman"/>
          <w:sz w:val="24"/>
          <w:szCs w:val="24"/>
        </w:rPr>
        <w:t xml:space="preserve"> освоения обучающимися учебного предмета</w:t>
      </w:r>
      <w:r w:rsidRPr="00E77D09">
        <w:rPr>
          <w:rFonts w:ascii="Times New Roman" w:hAnsi="Times New Roman"/>
          <w:sz w:val="24"/>
          <w:szCs w:val="24"/>
        </w:rPr>
        <w:t xml:space="preserve"> будут зачтены в 6 классе 2023-2024 учебного года.</w:t>
      </w:r>
    </w:p>
    <w:p w:rsidR="00FE31CD" w:rsidRPr="00E77D09" w:rsidRDefault="002A3C10" w:rsidP="00C358B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77D09">
        <w:rPr>
          <w:rFonts w:ascii="Times New Roman" w:hAnsi="Times New Roman"/>
          <w:sz w:val="24"/>
          <w:szCs w:val="24"/>
        </w:rPr>
        <w:t xml:space="preserve">При реализации федерального учебного плана количество часов на физическую культуру составляет 2, третий час реализуется за счет внеурочной деятельности и (или) за счёт посещения обучающимися спортивных секций, школьных спортивных клубов, включая использование учебных модулей по видам спорта. </w:t>
      </w:r>
    </w:p>
    <w:p w:rsidR="00FE31CD" w:rsidRPr="00AB49C3" w:rsidRDefault="00FE31CD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предмета «Технология»</w:t>
      </w:r>
      <w:r w:rsidR="00E77D09">
        <w:rPr>
          <w:rStyle w:val="markedcontent"/>
          <w:rFonts w:asciiTheme="majorBidi" w:hAnsiTheme="majorBidi" w:cstheme="majorBidi"/>
          <w:sz w:val="24"/>
          <w:szCs w:val="24"/>
        </w:rPr>
        <w:t xml:space="preserve"> в 8, 9 классах</w:t>
      </w: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, осуществляется деление учащихся на подгруппы.</w:t>
      </w:r>
    </w:p>
    <w:p w:rsidR="00FE31CD" w:rsidRPr="00AB49C3" w:rsidRDefault="00FE31CD" w:rsidP="00AB49C3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E31CD" w:rsidRPr="00AB49C3" w:rsidRDefault="00FE31CD" w:rsidP="00AB4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sz w:val="24"/>
          <w:szCs w:val="24"/>
        </w:rPr>
        <w:t xml:space="preserve">Часть учебного плана, </w:t>
      </w:r>
      <w:r w:rsidRPr="00AB49C3">
        <w:rPr>
          <w:rFonts w:ascii="Times New Roman" w:hAnsi="Times New Roman"/>
          <w:b/>
          <w:sz w:val="24"/>
          <w:szCs w:val="24"/>
        </w:rPr>
        <w:t>формируемая участниками образовательных отношений</w:t>
      </w:r>
      <w:r w:rsidRPr="00AB49C3">
        <w:rPr>
          <w:rFonts w:ascii="Times New Roman" w:hAnsi="Times New Roman"/>
          <w:sz w:val="24"/>
          <w:szCs w:val="24"/>
        </w:rPr>
        <w:t xml:space="preserve">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</w:t>
      </w:r>
      <w:r w:rsidRPr="00AB49C3">
        <w:rPr>
          <w:rFonts w:ascii="Times New Roman" w:hAnsi="Times New Roman"/>
          <w:spacing w:val="2"/>
          <w:sz w:val="24"/>
          <w:szCs w:val="24"/>
        </w:rPr>
        <w:t>нагрузки обучающихся</w:t>
      </w:r>
      <w:r w:rsidRPr="00AB49C3">
        <w:rPr>
          <w:rFonts w:ascii="Times New Roman" w:hAnsi="Times New Roman"/>
          <w:sz w:val="24"/>
          <w:szCs w:val="24"/>
        </w:rPr>
        <w:t xml:space="preserve">, использовано: </w:t>
      </w:r>
    </w:p>
    <w:p w:rsidR="009825E3" w:rsidRPr="00AB49C3" w:rsidRDefault="009825E3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b/>
          <w:sz w:val="24"/>
          <w:szCs w:val="24"/>
          <w:u w:val="single"/>
        </w:rPr>
        <w:t>В 5 классе</w:t>
      </w:r>
    </w:p>
    <w:p w:rsidR="009825E3" w:rsidRPr="00AB49C3" w:rsidRDefault="009825E3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sz w:val="24"/>
          <w:szCs w:val="24"/>
        </w:rPr>
        <w:t xml:space="preserve">2 </w:t>
      </w:r>
      <w:proofErr w:type="gramStart"/>
      <w:r w:rsidRPr="00AB49C3">
        <w:rPr>
          <w:rFonts w:ascii="Times New Roman" w:hAnsi="Times New Roman"/>
          <w:sz w:val="24"/>
          <w:szCs w:val="24"/>
        </w:rPr>
        <w:t>часа части</w:t>
      </w:r>
      <w:proofErr w:type="gramEnd"/>
      <w:r w:rsidRPr="00AB49C3">
        <w:rPr>
          <w:rFonts w:ascii="Times New Roman" w:hAnsi="Times New Roman"/>
          <w:sz w:val="24"/>
          <w:szCs w:val="24"/>
        </w:rPr>
        <w:t xml:space="preserve"> формируемой участниками образовательного процесса использованы:</w:t>
      </w:r>
    </w:p>
    <w:p w:rsidR="009825E3" w:rsidRPr="00AB49C3" w:rsidRDefault="009825E3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b/>
          <w:sz w:val="24"/>
          <w:szCs w:val="24"/>
        </w:rPr>
        <w:t>- 0,5</w:t>
      </w:r>
      <w:r w:rsidRPr="00AB49C3">
        <w:rPr>
          <w:rFonts w:ascii="Times New Roman" w:hAnsi="Times New Roman"/>
          <w:sz w:val="24"/>
          <w:szCs w:val="24"/>
        </w:rPr>
        <w:t xml:space="preserve"> </w:t>
      </w:r>
      <w:r w:rsidRPr="00AB49C3">
        <w:rPr>
          <w:rFonts w:ascii="Times New Roman" w:hAnsi="Times New Roman"/>
          <w:b/>
          <w:sz w:val="24"/>
          <w:szCs w:val="24"/>
        </w:rPr>
        <w:t>ч</w:t>
      </w:r>
      <w:r w:rsidRPr="00AB49C3">
        <w:rPr>
          <w:rFonts w:ascii="Times New Roman" w:hAnsi="Times New Roman"/>
          <w:sz w:val="24"/>
          <w:szCs w:val="24"/>
        </w:rPr>
        <w:t xml:space="preserve"> на учебный курс «Биология»;</w:t>
      </w:r>
    </w:p>
    <w:p w:rsidR="009825E3" w:rsidRPr="00AB49C3" w:rsidRDefault="009825E3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b/>
          <w:sz w:val="24"/>
          <w:szCs w:val="24"/>
        </w:rPr>
        <w:t>- 0,5 ч</w:t>
      </w:r>
      <w:r w:rsidRPr="00AB49C3">
        <w:rPr>
          <w:rFonts w:ascii="Times New Roman" w:hAnsi="Times New Roman"/>
          <w:sz w:val="24"/>
          <w:szCs w:val="24"/>
        </w:rPr>
        <w:t xml:space="preserve"> на учебный курс «ОБЖ» (т.к. задача школы- формирование умений и навыков, необходимых для безопасной жизнедеятельности);</w:t>
      </w:r>
    </w:p>
    <w:p w:rsidR="009825E3" w:rsidRPr="00AB49C3" w:rsidRDefault="009825E3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b/>
          <w:sz w:val="24"/>
          <w:szCs w:val="24"/>
        </w:rPr>
        <w:t>- 1 ч</w:t>
      </w:r>
      <w:r w:rsidRPr="00AB49C3">
        <w:rPr>
          <w:rFonts w:ascii="Times New Roman" w:hAnsi="Times New Roman"/>
          <w:sz w:val="24"/>
          <w:szCs w:val="24"/>
        </w:rPr>
        <w:t xml:space="preserve"> на учебный курс «География».</w:t>
      </w:r>
    </w:p>
    <w:p w:rsidR="00FE31CD" w:rsidRPr="00AB49C3" w:rsidRDefault="00FE31CD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b/>
          <w:sz w:val="24"/>
          <w:szCs w:val="24"/>
          <w:u w:val="single"/>
        </w:rPr>
        <w:t>В 6 классе</w:t>
      </w:r>
    </w:p>
    <w:p w:rsidR="00FE31CD" w:rsidRPr="00AB49C3" w:rsidRDefault="009825E3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sz w:val="24"/>
          <w:szCs w:val="24"/>
        </w:rPr>
        <w:t>1</w:t>
      </w:r>
      <w:r w:rsidR="00FE31CD" w:rsidRPr="00AB49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31CD" w:rsidRPr="00AB49C3">
        <w:rPr>
          <w:rFonts w:ascii="Times New Roman" w:hAnsi="Times New Roman"/>
          <w:sz w:val="24"/>
          <w:szCs w:val="24"/>
        </w:rPr>
        <w:t>час части</w:t>
      </w:r>
      <w:proofErr w:type="gramEnd"/>
      <w:r w:rsidR="00FE31CD" w:rsidRPr="00AB49C3">
        <w:rPr>
          <w:rFonts w:ascii="Times New Roman" w:hAnsi="Times New Roman"/>
          <w:sz w:val="24"/>
          <w:szCs w:val="24"/>
        </w:rPr>
        <w:t xml:space="preserve"> формируемой участниками образовательного процесса использован:</w:t>
      </w:r>
    </w:p>
    <w:p w:rsidR="00FE31CD" w:rsidRPr="00AB49C3" w:rsidRDefault="00FE31CD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b/>
          <w:sz w:val="24"/>
          <w:szCs w:val="24"/>
        </w:rPr>
        <w:t>- 0,5</w:t>
      </w:r>
      <w:r w:rsidRPr="00AB49C3">
        <w:rPr>
          <w:rFonts w:ascii="Times New Roman" w:hAnsi="Times New Roman"/>
          <w:sz w:val="24"/>
          <w:szCs w:val="24"/>
        </w:rPr>
        <w:t xml:space="preserve"> ч</w:t>
      </w:r>
      <w:r w:rsidR="009825E3" w:rsidRPr="00AB49C3">
        <w:rPr>
          <w:rFonts w:ascii="Times New Roman" w:hAnsi="Times New Roman"/>
          <w:sz w:val="24"/>
          <w:szCs w:val="24"/>
        </w:rPr>
        <w:t xml:space="preserve"> на учебный курс «География»</w:t>
      </w:r>
      <w:r w:rsidRPr="00AB49C3">
        <w:rPr>
          <w:rFonts w:ascii="Times New Roman" w:hAnsi="Times New Roman"/>
          <w:sz w:val="24"/>
          <w:szCs w:val="24"/>
        </w:rPr>
        <w:t>;</w:t>
      </w:r>
    </w:p>
    <w:p w:rsidR="00FE31CD" w:rsidRPr="00AB49C3" w:rsidRDefault="00FE31CD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b/>
          <w:sz w:val="24"/>
          <w:szCs w:val="24"/>
        </w:rPr>
        <w:t>- 0,5 ч</w:t>
      </w:r>
      <w:r w:rsidRPr="00AB49C3">
        <w:rPr>
          <w:rFonts w:ascii="Times New Roman" w:hAnsi="Times New Roman"/>
          <w:sz w:val="24"/>
          <w:szCs w:val="24"/>
        </w:rPr>
        <w:t xml:space="preserve">., на </w:t>
      </w:r>
      <w:r w:rsidR="009825E3" w:rsidRPr="00AB49C3">
        <w:rPr>
          <w:rFonts w:ascii="Times New Roman" w:hAnsi="Times New Roman"/>
          <w:sz w:val="24"/>
          <w:szCs w:val="24"/>
        </w:rPr>
        <w:t xml:space="preserve">учебный курс </w:t>
      </w:r>
      <w:r w:rsidRPr="00AB49C3">
        <w:rPr>
          <w:rFonts w:ascii="Times New Roman" w:hAnsi="Times New Roman"/>
          <w:sz w:val="24"/>
          <w:szCs w:val="24"/>
        </w:rPr>
        <w:t>«ОБЖ»</w:t>
      </w:r>
      <w:r w:rsidR="009825E3" w:rsidRPr="00AB49C3">
        <w:rPr>
          <w:rFonts w:ascii="Times New Roman" w:hAnsi="Times New Roman"/>
          <w:sz w:val="24"/>
          <w:szCs w:val="24"/>
        </w:rPr>
        <w:t xml:space="preserve"> (т.к. задача школы- формирование умений и навыков, необходимых для безопасной жизнедеятельности).</w:t>
      </w:r>
    </w:p>
    <w:p w:rsidR="00FE31CD" w:rsidRPr="00AB49C3" w:rsidRDefault="00FE31CD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b/>
          <w:sz w:val="24"/>
          <w:szCs w:val="24"/>
          <w:u w:val="single"/>
        </w:rPr>
        <w:t>В 7 классе</w:t>
      </w:r>
      <w:r w:rsidRPr="00AB49C3">
        <w:rPr>
          <w:rFonts w:ascii="Times New Roman" w:hAnsi="Times New Roman"/>
          <w:sz w:val="24"/>
          <w:szCs w:val="24"/>
        </w:rPr>
        <w:t xml:space="preserve"> </w:t>
      </w:r>
    </w:p>
    <w:p w:rsidR="00FE31CD" w:rsidRPr="00AB49C3" w:rsidRDefault="009825E3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sz w:val="24"/>
          <w:szCs w:val="24"/>
        </w:rPr>
        <w:t>2</w:t>
      </w:r>
      <w:r w:rsidR="00FE31CD" w:rsidRPr="00AB49C3">
        <w:rPr>
          <w:rFonts w:ascii="Times New Roman" w:hAnsi="Times New Roman"/>
          <w:sz w:val="24"/>
          <w:szCs w:val="24"/>
        </w:rPr>
        <w:t xml:space="preserve"> часа части, формируемой участниками образовательного процесса, использованы:</w:t>
      </w:r>
    </w:p>
    <w:p w:rsidR="00FE31CD" w:rsidRPr="00AB49C3" w:rsidRDefault="00FE31CD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b/>
          <w:sz w:val="24"/>
          <w:szCs w:val="24"/>
        </w:rPr>
        <w:t xml:space="preserve">- </w:t>
      </w:r>
      <w:r w:rsidR="00887C1B">
        <w:rPr>
          <w:rFonts w:ascii="Times New Roman" w:hAnsi="Times New Roman"/>
          <w:b/>
          <w:sz w:val="24"/>
          <w:szCs w:val="24"/>
        </w:rPr>
        <w:t>1</w:t>
      </w:r>
      <w:r w:rsidRPr="00AB49C3">
        <w:rPr>
          <w:rFonts w:ascii="Times New Roman" w:hAnsi="Times New Roman"/>
          <w:b/>
          <w:sz w:val="24"/>
          <w:szCs w:val="24"/>
        </w:rPr>
        <w:t xml:space="preserve"> ч</w:t>
      </w:r>
      <w:r w:rsidRPr="00AB49C3">
        <w:rPr>
          <w:rFonts w:ascii="Times New Roman" w:hAnsi="Times New Roman"/>
          <w:sz w:val="24"/>
          <w:szCs w:val="24"/>
        </w:rPr>
        <w:t xml:space="preserve"> </w:t>
      </w:r>
      <w:r w:rsidR="009825E3" w:rsidRPr="00AB49C3">
        <w:rPr>
          <w:rFonts w:ascii="Times New Roman" w:hAnsi="Times New Roman"/>
          <w:sz w:val="24"/>
          <w:szCs w:val="24"/>
        </w:rPr>
        <w:t xml:space="preserve">учебный курс </w:t>
      </w:r>
      <w:r w:rsidRPr="00AB49C3">
        <w:rPr>
          <w:rFonts w:ascii="Times New Roman" w:hAnsi="Times New Roman"/>
          <w:sz w:val="24"/>
          <w:szCs w:val="24"/>
        </w:rPr>
        <w:t>«Биология»;</w:t>
      </w:r>
    </w:p>
    <w:p w:rsidR="00FE31CD" w:rsidRPr="00AB49C3" w:rsidRDefault="00FE31CD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b/>
          <w:sz w:val="24"/>
          <w:szCs w:val="24"/>
        </w:rPr>
        <w:t>-</w:t>
      </w:r>
      <w:r w:rsidR="0008377C">
        <w:rPr>
          <w:rFonts w:ascii="Times New Roman" w:hAnsi="Times New Roman"/>
          <w:b/>
          <w:sz w:val="24"/>
          <w:szCs w:val="24"/>
        </w:rPr>
        <w:t xml:space="preserve"> </w:t>
      </w:r>
      <w:r w:rsidRPr="00AB49C3">
        <w:rPr>
          <w:rFonts w:ascii="Times New Roman" w:hAnsi="Times New Roman"/>
          <w:b/>
          <w:sz w:val="24"/>
          <w:szCs w:val="24"/>
        </w:rPr>
        <w:t xml:space="preserve">0,5 ч </w:t>
      </w:r>
      <w:r w:rsidRPr="00AB49C3">
        <w:rPr>
          <w:rFonts w:ascii="Times New Roman" w:hAnsi="Times New Roman"/>
          <w:sz w:val="24"/>
          <w:szCs w:val="24"/>
        </w:rPr>
        <w:t xml:space="preserve">на </w:t>
      </w:r>
      <w:r w:rsidR="009825E3" w:rsidRPr="00AB49C3">
        <w:rPr>
          <w:rFonts w:ascii="Times New Roman" w:hAnsi="Times New Roman"/>
          <w:sz w:val="24"/>
          <w:szCs w:val="24"/>
        </w:rPr>
        <w:t xml:space="preserve">учебный курс </w:t>
      </w:r>
      <w:r w:rsidRPr="00AB49C3">
        <w:rPr>
          <w:rFonts w:ascii="Times New Roman" w:hAnsi="Times New Roman"/>
          <w:sz w:val="24"/>
          <w:szCs w:val="24"/>
        </w:rPr>
        <w:t>ОБЖ (т.к. задача школы- формирование умений и навыков, необходимых для безопасной жизнедеятельности);</w:t>
      </w:r>
    </w:p>
    <w:p w:rsidR="00FE31CD" w:rsidRPr="00AB49C3" w:rsidRDefault="00FE31CD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sz w:val="24"/>
          <w:szCs w:val="24"/>
        </w:rPr>
        <w:t xml:space="preserve">- </w:t>
      </w:r>
      <w:r w:rsidRPr="00AB49C3">
        <w:rPr>
          <w:rFonts w:ascii="Times New Roman" w:hAnsi="Times New Roman"/>
          <w:b/>
          <w:sz w:val="24"/>
          <w:szCs w:val="24"/>
        </w:rPr>
        <w:t>0,5 ч</w:t>
      </w:r>
      <w:r w:rsidRPr="00AB49C3">
        <w:rPr>
          <w:rFonts w:ascii="Times New Roman" w:hAnsi="Times New Roman"/>
          <w:sz w:val="24"/>
          <w:szCs w:val="24"/>
        </w:rPr>
        <w:t xml:space="preserve"> на элективный курс «Познание мира по картам» и реализуется как модульный курс в рамках предмета «География»;</w:t>
      </w:r>
    </w:p>
    <w:p w:rsidR="00FE31CD" w:rsidRPr="00AB49C3" w:rsidRDefault="00FE31CD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AB49C3">
        <w:rPr>
          <w:rFonts w:ascii="Times New Roman" w:hAnsi="Times New Roman"/>
          <w:b/>
          <w:sz w:val="24"/>
          <w:szCs w:val="24"/>
          <w:u w:val="single"/>
        </w:rPr>
        <w:t>В 8 классе</w:t>
      </w:r>
      <w:r w:rsidRPr="00AB49C3">
        <w:rPr>
          <w:rFonts w:ascii="Times New Roman" w:hAnsi="Times New Roman"/>
          <w:b/>
          <w:sz w:val="24"/>
          <w:szCs w:val="24"/>
        </w:rPr>
        <w:t xml:space="preserve"> </w:t>
      </w:r>
    </w:p>
    <w:p w:rsidR="00FE31CD" w:rsidRPr="00AB49C3" w:rsidRDefault="00FE31CD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sz w:val="24"/>
          <w:szCs w:val="24"/>
        </w:rPr>
        <w:t>2 часа части, формируемой участниками образовательного процесса переданы на предметы:</w:t>
      </w:r>
    </w:p>
    <w:p w:rsidR="00AB49C3" w:rsidRPr="00AB49C3" w:rsidRDefault="00AB49C3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b/>
          <w:sz w:val="24"/>
          <w:szCs w:val="24"/>
        </w:rPr>
        <w:t>- 1</w:t>
      </w:r>
      <w:r w:rsidRPr="00AB49C3">
        <w:rPr>
          <w:rFonts w:ascii="Times New Roman" w:hAnsi="Times New Roman"/>
          <w:sz w:val="24"/>
          <w:szCs w:val="24"/>
        </w:rPr>
        <w:t xml:space="preserve"> </w:t>
      </w:r>
      <w:r w:rsidRPr="00AB49C3">
        <w:rPr>
          <w:rFonts w:ascii="Times New Roman" w:hAnsi="Times New Roman"/>
          <w:b/>
          <w:sz w:val="24"/>
          <w:szCs w:val="24"/>
        </w:rPr>
        <w:t>ч</w:t>
      </w:r>
      <w:r w:rsidRPr="00AB49C3">
        <w:rPr>
          <w:rFonts w:ascii="Times New Roman" w:hAnsi="Times New Roman"/>
          <w:sz w:val="24"/>
          <w:szCs w:val="24"/>
        </w:rPr>
        <w:t xml:space="preserve"> на учебный курс «Биология»;</w:t>
      </w:r>
    </w:p>
    <w:p w:rsidR="00AB49C3" w:rsidRPr="00AB49C3" w:rsidRDefault="00AB49C3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sz w:val="24"/>
          <w:szCs w:val="24"/>
        </w:rPr>
        <w:t xml:space="preserve">- </w:t>
      </w:r>
      <w:r w:rsidR="00C8094C">
        <w:rPr>
          <w:rFonts w:ascii="Times New Roman" w:hAnsi="Times New Roman"/>
          <w:b/>
          <w:sz w:val="24"/>
          <w:szCs w:val="24"/>
        </w:rPr>
        <w:t>1</w:t>
      </w:r>
      <w:r w:rsidRPr="00AB49C3">
        <w:rPr>
          <w:rFonts w:ascii="Times New Roman" w:hAnsi="Times New Roman"/>
          <w:b/>
          <w:sz w:val="24"/>
          <w:szCs w:val="24"/>
        </w:rPr>
        <w:t xml:space="preserve"> ч</w:t>
      </w:r>
      <w:r w:rsidRPr="00AB49C3">
        <w:rPr>
          <w:rFonts w:ascii="Times New Roman" w:hAnsi="Times New Roman"/>
          <w:sz w:val="24"/>
          <w:szCs w:val="24"/>
        </w:rPr>
        <w:t xml:space="preserve"> на элективный курс «Познание мира по картам» и реализуется как модульный курс в рамках предмета «География»;</w:t>
      </w:r>
    </w:p>
    <w:p w:rsidR="00FE31CD" w:rsidRPr="00AB49C3" w:rsidRDefault="00FE31CD" w:rsidP="0008377C">
      <w:pPr>
        <w:pStyle w:val="a4"/>
        <w:ind w:hanging="142"/>
        <w:jc w:val="both"/>
        <w:rPr>
          <w:b/>
          <w:u w:val="single"/>
        </w:rPr>
      </w:pPr>
      <w:r w:rsidRPr="00AB49C3">
        <w:rPr>
          <w:b/>
          <w:u w:val="single"/>
        </w:rPr>
        <w:t>В 9 классе</w:t>
      </w:r>
    </w:p>
    <w:p w:rsidR="00FE31CD" w:rsidRPr="00AB49C3" w:rsidRDefault="00AB49C3" w:rsidP="0008377C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sz w:val="24"/>
          <w:szCs w:val="24"/>
        </w:rPr>
        <w:t>1</w:t>
      </w:r>
      <w:r w:rsidR="00FE31CD" w:rsidRPr="00AB49C3">
        <w:rPr>
          <w:rFonts w:ascii="Times New Roman" w:hAnsi="Times New Roman"/>
          <w:sz w:val="24"/>
          <w:szCs w:val="24"/>
        </w:rPr>
        <w:t xml:space="preserve"> час части, формируемой участниками образовательного процесса передан на предмет:</w:t>
      </w:r>
    </w:p>
    <w:p w:rsidR="00FE31CD" w:rsidRPr="00AB49C3" w:rsidRDefault="00FE31CD" w:rsidP="0008377C">
      <w:pPr>
        <w:pStyle w:val="a4"/>
        <w:ind w:hanging="142"/>
        <w:jc w:val="both"/>
      </w:pPr>
      <w:r w:rsidRPr="00AB49C3">
        <w:t>На предпрофильную подготовку:</w:t>
      </w:r>
    </w:p>
    <w:p w:rsidR="00AB49C3" w:rsidRPr="00AB49C3" w:rsidRDefault="00AB49C3" w:rsidP="00AB49C3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b/>
          <w:sz w:val="24"/>
          <w:szCs w:val="24"/>
        </w:rPr>
        <w:lastRenderedPageBreak/>
        <w:t>- 0,5 ч</w:t>
      </w:r>
      <w:r w:rsidRPr="00AB49C3">
        <w:rPr>
          <w:rFonts w:ascii="Times New Roman" w:hAnsi="Times New Roman"/>
          <w:sz w:val="24"/>
          <w:szCs w:val="24"/>
        </w:rPr>
        <w:t xml:space="preserve"> для реализации </w:t>
      </w:r>
      <w:r w:rsidRPr="00AB49C3">
        <w:rPr>
          <w:rFonts w:ascii="Times New Roman" w:hAnsi="Times New Roman"/>
          <w:b/>
          <w:sz w:val="24"/>
          <w:szCs w:val="24"/>
        </w:rPr>
        <w:t>модуля «Введение в Новейшую историю России»</w:t>
      </w:r>
      <w:r w:rsidRPr="00AB49C3">
        <w:rPr>
          <w:rFonts w:ascii="Times New Roman" w:hAnsi="Times New Roman"/>
          <w:sz w:val="24"/>
          <w:szCs w:val="24"/>
        </w:rPr>
        <w:t xml:space="preserve"> в учебном курсе «История России» учебного предмета «История»;</w:t>
      </w:r>
    </w:p>
    <w:p w:rsidR="00AB49C3" w:rsidRPr="00E77D09" w:rsidRDefault="00AB49C3" w:rsidP="00E77D09">
      <w:pPr>
        <w:tabs>
          <w:tab w:val="left" w:pos="3420"/>
          <w:tab w:val="left" w:pos="3540"/>
          <w:tab w:val="left" w:pos="526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B49C3">
        <w:rPr>
          <w:rFonts w:ascii="Times New Roman" w:hAnsi="Times New Roman"/>
          <w:sz w:val="24"/>
          <w:szCs w:val="24"/>
        </w:rPr>
        <w:t xml:space="preserve">- </w:t>
      </w:r>
      <w:r w:rsidRPr="00AB49C3">
        <w:rPr>
          <w:rFonts w:ascii="Times New Roman" w:hAnsi="Times New Roman"/>
          <w:b/>
          <w:sz w:val="24"/>
          <w:szCs w:val="24"/>
        </w:rPr>
        <w:t>0,5 ч</w:t>
      </w:r>
      <w:r w:rsidRPr="00AB49C3">
        <w:rPr>
          <w:rFonts w:ascii="Times New Roman" w:hAnsi="Times New Roman"/>
          <w:sz w:val="24"/>
          <w:szCs w:val="24"/>
        </w:rPr>
        <w:t xml:space="preserve"> на элективный курс «Познание мира по картам» и реализуется как модульный курс в рамках предмета «География».</w:t>
      </w:r>
    </w:p>
    <w:p w:rsidR="009825E3" w:rsidRPr="00E77D09" w:rsidRDefault="009825E3" w:rsidP="00AB49C3">
      <w:pPr>
        <w:pStyle w:val="ConsPlusNormal"/>
        <w:ind w:firstLine="53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77D0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учебных занятий за 5 лет не может составлять менее 5058 академических часов и более 5848 академических часов.</w:t>
      </w:r>
    </w:p>
    <w:p w:rsidR="00CD1286" w:rsidRPr="00CD1286" w:rsidRDefault="00CD1286" w:rsidP="009825E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D1286" w:rsidRPr="00CD1286" w:rsidRDefault="00CD1286" w:rsidP="00CD12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286">
        <w:rPr>
          <w:rFonts w:ascii="Times New Roman" w:hAnsi="Times New Roman"/>
          <w:b/>
          <w:sz w:val="24"/>
          <w:szCs w:val="24"/>
        </w:rPr>
        <w:t xml:space="preserve">Недельный учебный план для </w:t>
      </w:r>
      <w:r w:rsidR="00FE31CD">
        <w:rPr>
          <w:rFonts w:ascii="Times New Roman" w:hAnsi="Times New Roman"/>
          <w:b/>
          <w:sz w:val="24"/>
          <w:szCs w:val="24"/>
        </w:rPr>
        <w:t>5</w:t>
      </w:r>
      <w:r w:rsidRPr="00CD1286">
        <w:rPr>
          <w:rFonts w:ascii="Times New Roman" w:hAnsi="Times New Roman"/>
          <w:b/>
          <w:sz w:val="24"/>
          <w:szCs w:val="24"/>
        </w:rPr>
        <w:t>-</w:t>
      </w:r>
      <w:r w:rsidR="00FE31CD">
        <w:rPr>
          <w:rFonts w:ascii="Times New Roman" w:hAnsi="Times New Roman"/>
          <w:b/>
          <w:sz w:val="24"/>
          <w:szCs w:val="24"/>
        </w:rPr>
        <w:t>9</w:t>
      </w:r>
      <w:r w:rsidRPr="00CD1286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CD1286" w:rsidRPr="00CD1286" w:rsidRDefault="00CD1286" w:rsidP="00CD12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286">
        <w:rPr>
          <w:rFonts w:ascii="Times New Roman" w:hAnsi="Times New Roman"/>
          <w:b/>
          <w:sz w:val="24"/>
          <w:szCs w:val="24"/>
        </w:rPr>
        <w:t>МКОУ «Новоюгинская СОШ» на 2023-2024 учебный год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2410"/>
        <w:gridCol w:w="714"/>
        <w:gridCol w:w="709"/>
        <w:gridCol w:w="835"/>
        <w:gridCol w:w="885"/>
        <w:gridCol w:w="825"/>
        <w:gridCol w:w="999"/>
      </w:tblGrid>
      <w:tr w:rsidR="00CD1286" w:rsidRPr="00CD1286" w:rsidTr="009825E3">
        <w:tc>
          <w:tcPr>
            <w:tcW w:w="197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9"/>
                <w:szCs w:val="19"/>
                <w:lang w:bidi="ru-RU"/>
              </w:rPr>
            </w:pPr>
          </w:p>
        </w:tc>
        <w:tc>
          <w:tcPr>
            <w:tcW w:w="4253" w:type="dxa"/>
            <w:gridSpan w:val="5"/>
          </w:tcPr>
          <w:p w:rsidR="00CD1286" w:rsidRPr="00CD1286" w:rsidRDefault="00CD1286" w:rsidP="00CD128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9"/>
                <w:szCs w:val="19"/>
                <w:lang w:bidi="ru-RU"/>
              </w:rPr>
            </w:pPr>
            <w:r w:rsidRPr="00CD1286">
              <w:rPr>
                <w:rFonts w:ascii="Times New Roman" w:eastAsia="Calibri" w:hAnsi="Times New Roman"/>
                <w:b/>
                <w:bCs/>
                <w:color w:val="000000"/>
                <w:sz w:val="19"/>
                <w:szCs w:val="19"/>
                <w:lang w:bidi="ru-RU"/>
              </w:rPr>
              <w:t>Количество часов в неделю</w:t>
            </w:r>
          </w:p>
        </w:tc>
      </w:tr>
      <w:tr w:rsidR="00CD1286" w:rsidRPr="00CD1286" w:rsidTr="009825E3">
        <w:tc>
          <w:tcPr>
            <w:tcW w:w="197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b/>
                <w:bCs/>
                <w:color w:val="000000"/>
                <w:sz w:val="19"/>
                <w:szCs w:val="19"/>
                <w:lang w:bidi="ru-RU"/>
              </w:rPr>
              <w:t>Предметные области</w:t>
            </w:r>
          </w:p>
        </w:tc>
        <w:tc>
          <w:tcPr>
            <w:tcW w:w="2410" w:type="dxa"/>
          </w:tcPr>
          <w:p w:rsidR="00CD1286" w:rsidRPr="00CD1286" w:rsidRDefault="00CD1286" w:rsidP="00CD12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D1286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Учебные</w:t>
            </w:r>
          </w:p>
          <w:p w:rsidR="00CD1286" w:rsidRPr="00CD1286" w:rsidRDefault="00CD1286" w:rsidP="00CD12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D1286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предметы/</w:t>
            </w:r>
          </w:p>
          <w:p w:rsidR="00CD1286" w:rsidRPr="00CD1286" w:rsidRDefault="00CD1286" w:rsidP="00CD12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bidi="ru-RU"/>
              </w:rPr>
              <w:t>классы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VI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VII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VIII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IX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CD1286" w:rsidRPr="00CD1286" w:rsidTr="009825E3">
        <w:tc>
          <w:tcPr>
            <w:tcW w:w="197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b/>
                <w:bCs/>
                <w:color w:val="000000"/>
                <w:sz w:val="19"/>
                <w:szCs w:val="19"/>
                <w:lang w:bidi="ru-RU"/>
              </w:rPr>
              <w:t>Обязательная часть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D1286" w:rsidRPr="00CD1286" w:rsidTr="009825E3">
        <w:tc>
          <w:tcPr>
            <w:tcW w:w="1974" w:type="dxa"/>
            <w:vMerge w:val="restart"/>
          </w:tcPr>
          <w:p w:rsidR="00CD1286" w:rsidRPr="00CD1286" w:rsidRDefault="00CD1286" w:rsidP="00CD12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Русский язык и литература</w:t>
            </w:r>
          </w:p>
        </w:tc>
        <w:tc>
          <w:tcPr>
            <w:tcW w:w="2410" w:type="dxa"/>
          </w:tcPr>
          <w:p w:rsidR="00CD1286" w:rsidRPr="00CD1286" w:rsidRDefault="00CD1286" w:rsidP="00CD12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</w:tr>
      <w:tr w:rsidR="00CD1286" w:rsidRPr="00CD1286" w:rsidTr="009825E3">
        <w:tc>
          <w:tcPr>
            <w:tcW w:w="1974" w:type="dxa"/>
            <w:vMerge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D1286" w:rsidRPr="00CD1286" w:rsidRDefault="00CD1286" w:rsidP="00CD12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CD1286" w:rsidRPr="00CD1286" w:rsidTr="009825E3">
        <w:trPr>
          <w:trHeight w:val="562"/>
        </w:trPr>
        <w:tc>
          <w:tcPr>
            <w:tcW w:w="1974" w:type="dxa"/>
          </w:tcPr>
          <w:p w:rsidR="00CD1286" w:rsidRPr="00CD1286" w:rsidRDefault="00CD1286" w:rsidP="00CD12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Иностранный язык</w:t>
            </w:r>
          </w:p>
        </w:tc>
        <w:tc>
          <w:tcPr>
            <w:tcW w:w="2410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bCs/>
                <w:color w:val="000000"/>
                <w:sz w:val="19"/>
                <w:szCs w:val="19"/>
                <w:lang w:bidi="ru-RU"/>
              </w:rPr>
              <w:t>Иностранный язык (английский)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CD1286" w:rsidRPr="00CD1286" w:rsidTr="009825E3">
        <w:tc>
          <w:tcPr>
            <w:tcW w:w="1974" w:type="dxa"/>
            <w:vMerge w:val="restart"/>
          </w:tcPr>
          <w:p w:rsidR="00CD1286" w:rsidRPr="00CD1286" w:rsidRDefault="00CD1286" w:rsidP="00CD12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Математика и информатика</w:t>
            </w:r>
          </w:p>
        </w:tc>
        <w:tc>
          <w:tcPr>
            <w:tcW w:w="2410" w:type="dxa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CD1286" w:rsidRPr="00CD1286" w:rsidTr="009825E3">
        <w:tc>
          <w:tcPr>
            <w:tcW w:w="1974" w:type="dxa"/>
            <w:vMerge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Алгебра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CD1286" w:rsidRPr="00CD1286" w:rsidTr="009825E3">
        <w:tc>
          <w:tcPr>
            <w:tcW w:w="1974" w:type="dxa"/>
            <w:vMerge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Геометрия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CD1286" w:rsidRPr="00CD1286" w:rsidTr="009825E3">
        <w:tc>
          <w:tcPr>
            <w:tcW w:w="1974" w:type="dxa"/>
            <w:vMerge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CD1286">
              <w:rPr>
                <w:rFonts w:ascii="Times New Roman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CD1286" w:rsidRPr="00CD1286" w:rsidTr="009825E3">
        <w:tc>
          <w:tcPr>
            <w:tcW w:w="1974" w:type="dxa"/>
            <w:vMerge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Информатика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CD1286" w:rsidRPr="00CD1286" w:rsidTr="009825E3">
        <w:tc>
          <w:tcPr>
            <w:tcW w:w="1974" w:type="dxa"/>
            <w:vMerge w:val="restart"/>
          </w:tcPr>
          <w:p w:rsidR="00CD1286" w:rsidRPr="00CD1286" w:rsidRDefault="00CD1286" w:rsidP="00CD12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Общественно-научные</w:t>
            </w:r>
          </w:p>
          <w:p w:rsidR="00CD1286" w:rsidRPr="00CD1286" w:rsidRDefault="00CD1286" w:rsidP="00CD12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предметы</w:t>
            </w:r>
          </w:p>
        </w:tc>
        <w:tc>
          <w:tcPr>
            <w:tcW w:w="2410" w:type="dxa"/>
            <w:vAlign w:val="center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История 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CD1286" w:rsidRPr="00CD1286" w:rsidTr="009825E3">
        <w:tc>
          <w:tcPr>
            <w:tcW w:w="1974" w:type="dxa"/>
            <w:vMerge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CD1286" w:rsidRPr="00CD1286" w:rsidTr="009825E3">
        <w:tc>
          <w:tcPr>
            <w:tcW w:w="1974" w:type="dxa"/>
            <w:vMerge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CD1286" w:rsidRPr="00CD1286" w:rsidTr="009825E3">
        <w:tc>
          <w:tcPr>
            <w:tcW w:w="1974" w:type="dxa"/>
            <w:vMerge w:val="restart"/>
          </w:tcPr>
          <w:p w:rsidR="00CD1286" w:rsidRPr="00CD1286" w:rsidRDefault="00CD1286" w:rsidP="00CD12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Естественно-научные</w:t>
            </w:r>
          </w:p>
          <w:p w:rsidR="00CD1286" w:rsidRPr="00CD1286" w:rsidRDefault="00CD1286" w:rsidP="00CD12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предметы</w:t>
            </w:r>
          </w:p>
        </w:tc>
        <w:tc>
          <w:tcPr>
            <w:tcW w:w="2410" w:type="dxa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CD1286" w:rsidRPr="00CD1286" w:rsidTr="009825E3">
        <w:tc>
          <w:tcPr>
            <w:tcW w:w="1974" w:type="dxa"/>
            <w:vMerge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CD1286" w:rsidRPr="00CD1286" w:rsidTr="009825E3">
        <w:tc>
          <w:tcPr>
            <w:tcW w:w="1974" w:type="dxa"/>
            <w:vMerge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CD1286" w:rsidRPr="00CD1286" w:rsidTr="009825E3">
        <w:tc>
          <w:tcPr>
            <w:tcW w:w="1974" w:type="dxa"/>
            <w:vMerge w:val="restart"/>
          </w:tcPr>
          <w:p w:rsidR="00CD1286" w:rsidRPr="00CD1286" w:rsidRDefault="00CD1286" w:rsidP="00CD12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Искусство</w:t>
            </w:r>
          </w:p>
        </w:tc>
        <w:tc>
          <w:tcPr>
            <w:tcW w:w="2410" w:type="dxa"/>
            <w:vAlign w:val="center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Изобразительное</w:t>
            </w:r>
          </w:p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искусство 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CD1286" w:rsidRPr="00CD1286" w:rsidTr="009825E3">
        <w:tc>
          <w:tcPr>
            <w:tcW w:w="1974" w:type="dxa"/>
            <w:vMerge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Музыка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CD1286" w:rsidRPr="00CD1286" w:rsidTr="009825E3">
        <w:tc>
          <w:tcPr>
            <w:tcW w:w="197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2410" w:type="dxa"/>
            <w:vAlign w:val="center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bidi="ru-RU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</w:tcPr>
          <w:p w:rsidR="00CD1286" w:rsidRPr="00CD1286" w:rsidRDefault="004A6C52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5" w:type="dxa"/>
          </w:tcPr>
          <w:p w:rsidR="00CD1286" w:rsidRPr="00CD1286" w:rsidRDefault="004A6C52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5" w:type="dxa"/>
          </w:tcPr>
          <w:p w:rsidR="00CD1286" w:rsidRPr="00CD1286" w:rsidRDefault="004A6C52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D1286" w:rsidRPr="00CD1286" w:rsidTr="009825E3">
        <w:tc>
          <w:tcPr>
            <w:tcW w:w="1974" w:type="dxa"/>
            <w:vAlign w:val="center"/>
          </w:tcPr>
          <w:p w:rsidR="00CD1286" w:rsidRPr="00CD1286" w:rsidRDefault="00CD1286" w:rsidP="00CD12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2410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CD1286" w:rsidRPr="00CD1286" w:rsidTr="009825E3">
        <w:tc>
          <w:tcPr>
            <w:tcW w:w="1974" w:type="dxa"/>
            <w:vMerge w:val="restart"/>
          </w:tcPr>
          <w:p w:rsidR="00CD1286" w:rsidRPr="00CD1286" w:rsidRDefault="00CD1286" w:rsidP="00CD12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410" w:type="dxa"/>
            <w:vAlign w:val="center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Основы безопасности жизнедеятельности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</w:tcPr>
          <w:p w:rsidR="00CD1286" w:rsidRPr="00CD1286" w:rsidRDefault="009825E3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D1286" w:rsidRPr="00CD1286" w:rsidTr="009825E3">
        <w:tc>
          <w:tcPr>
            <w:tcW w:w="1974" w:type="dxa"/>
            <w:vMerge/>
          </w:tcPr>
          <w:p w:rsidR="00CD1286" w:rsidRPr="00CD1286" w:rsidRDefault="00CD1286" w:rsidP="00CD128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CD1286" w:rsidRPr="00CD1286" w:rsidTr="009825E3">
        <w:tc>
          <w:tcPr>
            <w:tcW w:w="4384" w:type="dxa"/>
            <w:gridSpan w:val="2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CD12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Итого 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149</w:t>
            </w:r>
          </w:p>
        </w:tc>
      </w:tr>
      <w:tr w:rsidR="00CD1286" w:rsidRPr="00CD1286" w:rsidTr="009825E3">
        <w:tc>
          <w:tcPr>
            <w:tcW w:w="4384" w:type="dxa"/>
            <w:gridSpan w:val="2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19"/>
                <w:lang w:bidi="ru-RU"/>
              </w:rPr>
            </w:pPr>
            <w:r w:rsidRPr="00CD1286">
              <w:rPr>
                <w:rFonts w:ascii="Times New Roman" w:hAnsi="Times New Roman"/>
                <w:b/>
                <w:bCs/>
                <w:color w:val="000000"/>
                <w:sz w:val="24"/>
                <w:szCs w:val="19"/>
                <w:lang w:bidi="ru-RU"/>
              </w:rPr>
              <w:t>Часть, формируемая участниками образовательных отношений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19"/>
                <w:lang w:bidi="ru-RU"/>
              </w:rPr>
            </w:pPr>
            <w:r w:rsidRPr="00CD1286">
              <w:rPr>
                <w:rFonts w:ascii="Times New Roman" w:hAnsi="Times New Roman"/>
                <w:b/>
                <w:bCs/>
                <w:color w:val="000000"/>
                <w:sz w:val="24"/>
                <w:szCs w:val="19"/>
                <w:lang w:bidi="ru-RU"/>
              </w:rPr>
              <w:t>2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19"/>
                <w:lang w:bidi="ru-RU"/>
              </w:rPr>
            </w:pPr>
            <w:r w:rsidRPr="00CD1286">
              <w:rPr>
                <w:rFonts w:ascii="Times New Roman" w:hAnsi="Times New Roman"/>
                <w:b/>
                <w:bCs/>
                <w:color w:val="000000"/>
                <w:sz w:val="24"/>
                <w:szCs w:val="19"/>
                <w:lang w:bidi="ru-RU"/>
              </w:rPr>
              <w:t>1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19"/>
                <w:lang w:bidi="ru-RU"/>
              </w:rPr>
            </w:pPr>
            <w:r w:rsidRPr="00CD1286">
              <w:rPr>
                <w:rFonts w:ascii="Times New Roman" w:hAnsi="Times New Roman"/>
                <w:b/>
                <w:bCs/>
                <w:color w:val="000000"/>
                <w:sz w:val="24"/>
                <w:szCs w:val="19"/>
                <w:lang w:bidi="ru-RU"/>
              </w:rPr>
              <w:t>2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19"/>
                <w:lang w:bidi="ru-RU"/>
              </w:rPr>
            </w:pPr>
            <w:r w:rsidRPr="00CD1286">
              <w:rPr>
                <w:rFonts w:ascii="Times New Roman" w:hAnsi="Times New Roman"/>
                <w:b/>
                <w:bCs/>
                <w:color w:val="000000"/>
                <w:sz w:val="24"/>
                <w:szCs w:val="19"/>
                <w:lang w:bidi="ru-RU"/>
              </w:rPr>
              <w:t>2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19"/>
                <w:lang w:bidi="ru-RU"/>
              </w:rPr>
            </w:pPr>
            <w:r w:rsidRPr="00CD1286">
              <w:rPr>
                <w:rFonts w:ascii="Times New Roman" w:hAnsi="Times New Roman"/>
                <w:b/>
                <w:bCs/>
                <w:color w:val="000000"/>
                <w:sz w:val="24"/>
                <w:szCs w:val="19"/>
                <w:lang w:bidi="ru-RU"/>
              </w:rPr>
              <w:t>1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19"/>
                <w:lang w:bidi="ru-RU"/>
              </w:rPr>
            </w:pPr>
            <w:r w:rsidRPr="00CD1286">
              <w:rPr>
                <w:rFonts w:ascii="Times New Roman" w:hAnsi="Times New Roman"/>
                <w:b/>
                <w:bCs/>
                <w:color w:val="000000"/>
                <w:sz w:val="24"/>
                <w:szCs w:val="19"/>
                <w:lang w:bidi="ru-RU"/>
              </w:rPr>
              <w:t>8</w:t>
            </w:r>
          </w:p>
        </w:tc>
      </w:tr>
      <w:tr w:rsidR="00CD1286" w:rsidRPr="00CD1286" w:rsidTr="009825E3">
        <w:trPr>
          <w:trHeight w:val="207"/>
        </w:trPr>
        <w:tc>
          <w:tcPr>
            <w:tcW w:w="1974" w:type="dxa"/>
            <w:vMerge w:val="restart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/>
                <w:i/>
                <w:lang w:eastAsia="en-US"/>
              </w:rPr>
              <w:t>Учебные курсы</w:t>
            </w:r>
          </w:p>
        </w:tc>
        <w:tc>
          <w:tcPr>
            <w:tcW w:w="2410" w:type="dxa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bidi="ru-RU"/>
              </w:rPr>
            </w:pPr>
            <w:r w:rsidRPr="00CD128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CD1286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CD1286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0,5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885" w:type="dxa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825" w:type="dxa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999" w:type="dxa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CD1286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1,5</w:t>
            </w:r>
          </w:p>
        </w:tc>
      </w:tr>
      <w:tr w:rsidR="00CD1286" w:rsidRPr="00CD1286" w:rsidTr="009825E3">
        <w:trPr>
          <w:trHeight w:val="266"/>
        </w:trPr>
        <w:tc>
          <w:tcPr>
            <w:tcW w:w="1974" w:type="dxa"/>
            <w:vMerge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410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286">
              <w:rPr>
                <w:rFonts w:ascii="Times New Roman" w:hAnsi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</w:tcPr>
          <w:p w:rsidR="00CD1286" w:rsidRPr="00CD1286" w:rsidRDefault="006D5D1B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6D5D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,5</w:t>
            </w:r>
          </w:p>
        </w:tc>
      </w:tr>
      <w:tr w:rsidR="00CD1286" w:rsidRPr="00CD1286" w:rsidTr="009825E3">
        <w:trPr>
          <w:trHeight w:val="313"/>
        </w:trPr>
        <w:tc>
          <w:tcPr>
            <w:tcW w:w="1974" w:type="dxa"/>
            <w:vMerge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410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286">
              <w:rPr>
                <w:rFonts w:ascii="Times New Roman" w:hAnsi="Times New Roman"/>
                <w:i/>
                <w:sz w:val="24"/>
                <w:szCs w:val="24"/>
              </w:rPr>
              <w:t>ОБЖ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1,5</w:t>
            </w:r>
          </w:p>
        </w:tc>
      </w:tr>
      <w:tr w:rsidR="00CD1286" w:rsidRPr="00CD1286" w:rsidTr="009825E3">
        <w:trPr>
          <w:trHeight w:val="366"/>
        </w:trPr>
        <w:tc>
          <w:tcPr>
            <w:tcW w:w="1974" w:type="dxa"/>
            <w:vMerge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410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1286">
              <w:rPr>
                <w:rFonts w:ascii="Times New Roman" w:hAnsi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</w:t>
            </w:r>
          </w:p>
        </w:tc>
      </w:tr>
      <w:tr w:rsidR="004A6C52" w:rsidRPr="00CD1286" w:rsidTr="00F36DEC">
        <w:trPr>
          <w:trHeight w:val="562"/>
        </w:trPr>
        <w:tc>
          <w:tcPr>
            <w:tcW w:w="1974" w:type="dxa"/>
          </w:tcPr>
          <w:p w:rsidR="004A6C52" w:rsidRPr="00CD1286" w:rsidRDefault="004A6C52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0"/>
                <w:lang w:bidi="ru-RU"/>
              </w:rPr>
              <w:t>Элективные курсы</w:t>
            </w:r>
          </w:p>
        </w:tc>
        <w:tc>
          <w:tcPr>
            <w:tcW w:w="2410" w:type="dxa"/>
            <w:vAlign w:val="center"/>
          </w:tcPr>
          <w:p w:rsidR="004A6C52" w:rsidRPr="00CD1286" w:rsidRDefault="004A6C52" w:rsidP="00CD12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CD1286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«Познание мира по картам»</w:t>
            </w:r>
          </w:p>
        </w:tc>
        <w:tc>
          <w:tcPr>
            <w:tcW w:w="714" w:type="dxa"/>
          </w:tcPr>
          <w:p w:rsidR="004A6C52" w:rsidRPr="00CD1286" w:rsidRDefault="004A6C52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A6C52" w:rsidRPr="00CD1286" w:rsidRDefault="004A6C52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</w:tcPr>
          <w:p w:rsidR="004A6C52" w:rsidRPr="00CD1286" w:rsidRDefault="004A6C52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85" w:type="dxa"/>
          </w:tcPr>
          <w:p w:rsidR="004A6C52" w:rsidRPr="00CD1286" w:rsidRDefault="004A6C52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</w:tcPr>
          <w:p w:rsidR="004A6C52" w:rsidRPr="00CD1286" w:rsidRDefault="004A6C52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9" w:type="dxa"/>
          </w:tcPr>
          <w:p w:rsidR="004A6C52" w:rsidRPr="00CD1286" w:rsidRDefault="004A6C52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825E3" w:rsidRPr="00CD1286" w:rsidTr="009825E3">
        <w:tc>
          <w:tcPr>
            <w:tcW w:w="4384" w:type="dxa"/>
            <w:gridSpan w:val="2"/>
          </w:tcPr>
          <w:p w:rsidR="009825E3" w:rsidRPr="00CD1286" w:rsidRDefault="009825E3" w:rsidP="00CD12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714" w:type="dxa"/>
          </w:tcPr>
          <w:p w:rsidR="009825E3" w:rsidRPr="00CD1286" w:rsidRDefault="009825E3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</w:tcPr>
          <w:p w:rsidR="009825E3" w:rsidRPr="00CD1286" w:rsidRDefault="009825E3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35" w:type="dxa"/>
          </w:tcPr>
          <w:p w:rsidR="009825E3" w:rsidRPr="00CD1286" w:rsidRDefault="009825E3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85" w:type="dxa"/>
          </w:tcPr>
          <w:p w:rsidR="009825E3" w:rsidRPr="00CD1286" w:rsidRDefault="009825E3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90679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5" w:type="dxa"/>
          </w:tcPr>
          <w:p w:rsidR="009825E3" w:rsidRPr="00CD1286" w:rsidRDefault="009825E3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9" w:type="dxa"/>
          </w:tcPr>
          <w:p w:rsidR="009825E3" w:rsidRPr="00CD1286" w:rsidRDefault="009825E3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</w:tr>
      <w:tr w:rsidR="009825E3" w:rsidRPr="00CD1286" w:rsidTr="009825E3">
        <w:tc>
          <w:tcPr>
            <w:tcW w:w="4384" w:type="dxa"/>
            <w:gridSpan w:val="2"/>
          </w:tcPr>
          <w:p w:rsidR="009825E3" w:rsidRPr="00CD1286" w:rsidRDefault="009825E3" w:rsidP="00CD12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Всего часов</w:t>
            </w:r>
          </w:p>
        </w:tc>
        <w:tc>
          <w:tcPr>
            <w:tcW w:w="714" w:type="dxa"/>
          </w:tcPr>
          <w:p w:rsidR="009825E3" w:rsidRPr="00CD1286" w:rsidRDefault="009825E3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709" w:type="dxa"/>
          </w:tcPr>
          <w:p w:rsidR="009825E3" w:rsidRPr="00CD1286" w:rsidRDefault="009825E3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1020</w:t>
            </w:r>
          </w:p>
        </w:tc>
        <w:tc>
          <w:tcPr>
            <w:tcW w:w="835" w:type="dxa"/>
          </w:tcPr>
          <w:p w:rsidR="009825E3" w:rsidRPr="00CD1286" w:rsidRDefault="009825E3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1088</w:t>
            </w:r>
          </w:p>
        </w:tc>
        <w:tc>
          <w:tcPr>
            <w:tcW w:w="885" w:type="dxa"/>
          </w:tcPr>
          <w:p w:rsidR="009825E3" w:rsidRPr="00CD1286" w:rsidRDefault="009825E3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1122</w:t>
            </w:r>
          </w:p>
        </w:tc>
        <w:tc>
          <w:tcPr>
            <w:tcW w:w="825" w:type="dxa"/>
          </w:tcPr>
          <w:p w:rsidR="009825E3" w:rsidRPr="00CD1286" w:rsidRDefault="009825E3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1122</w:t>
            </w:r>
          </w:p>
        </w:tc>
        <w:tc>
          <w:tcPr>
            <w:tcW w:w="999" w:type="dxa"/>
          </w:tcPr>
          <w:p w:rsidR="009825E3" w:rsidRPr="00CD1286" w:rsidRDefault="009825E3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5338</w:t>
            </w:r>
          </w:p>
        </w:tc>
      </w:tr>
      <w:tr w:rsidR="00CD1286" w:rsidRPr="00CD1286" w:rsidTr="009825E3">
        <w:tc>
          <w:tcPr>
            <w:tcW w:w="4384" w:type="dxa"/>
            <w:gridSpan w:val="2"/>
          </w:tcPr>
          <w:p w:rsidR="00CD1286" w:rsidRPr="00CD1286" w:rsidRDefault="00CD1286" w:rsidP="00CD12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CD12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Максимально допустимая недельная нагрузка</w:t>
            </w:r>
          </w:p>
        </w:tc>
        <w:tc>
          <w:tcPr>
            <w:tcW w:w="714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3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8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25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9" w:type="dxa"/>
          </w:tcPr>
          <w:p w:rsidR="00CD1286" w:rsidRPr="00CD1286" w:rsidRDefault="00CD1286" w:rsidP="00CD128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2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157</w:t>
            </w:r>
          </w:p>
        </w:tc>
      </w:tr>
    </w:tbl>
    <w:p w:rsidR="00DE777D" w:rsidRPr="00AB49C3" w:rsidRDefault="00DE777D" w:rsidP="00AB49C3">
      <w:pPr>
        <w:spacing w:after="0" w:line="240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CD1286" w:rsidRPr="00AB49C3" w:rsidRDefault="00CD1286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 xml:space="preserve">Согласно п.10 ч.3 ст.28 Федерального закона № 273-ФЗ к компетенции образовательной организации относится осуществление текущего контроля успеваемости и промежуточная аттестация, установление форм, периодичности и порядка их проведения. </w:t>
      </w:r>
    </w:p>
    <w:p w:rsidR="00CD1286" w:rsidRPr="00AB49C3" w:rsidRDefault="00CD1286" w:rsidP="00E77D0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 xml:space="preserve">Порядок проведения промежуточной аттестации регулируется Положением </w:t>
      </w:r>
      <w:r w:rsidRPr="0008377C">
        <w:rPr>
          <w:rStyle w:val="markedcontent"/>
          <w:rFonts w:asciiTheme="majorBidi" w:hAnsiTheme="majorBidi" w:cstheme="majorBidi"/>
          <w:i/>
          <w:sz w:val="24"/>
          <w:szCs w:val="24"/>
        </w:rPr>
        <w:t>«О формах, периодичности и порядке текущего контроля успеваемости и промежуточной аттестации обучающихся МКОУ «Новоюгинская СОШ»</w:t>
      </w:r>
      <w:r w:rsidRPr="00AB49C3">
        <w:rPr>
          <w:rStyle w:val="markedcontent"/>
          <w:rFonts w:asciiTheme="majorBidi" w:hAnsiTheme="majorBidi" w:cstheme="majorBidi"/>
          <w:sz w:val="24"/>
          <w:szCs w:val="24"/>
        </w:rPr>
        <w:t xml:space="preserve">, утвержденным приказом от </w:t>
      </w:r>
      <w:r w:rsidR="0008377C">
        <w:rPr>
          <w:rStyle w:val="markedcontent"/>
          <w:rFonts w:asciiTheme="majorBidi" w:hAnsiTheme="majorBidi" w:cstheme="majorBidi"/>
          <w:sz w:val="24"/>
          <w:szCs w:val="24"/>
        </w:rPr>
        <w:t>01</w:t>
      </w: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.0</w:t>
      </w:r>
      <w:r w:rsidR="0008377C">
        <w:rPr>
          <w:rStyle w:val="markedcontent"/>
          <w:rFonts w:asciiTheme="majorBidi" w:hAnsiTheme="majorBidi" w:cstheme="majorBidi"/>
          <w:sz w:val="24"/>
          <w:szCs w:val="24"/>
        </w:rPr>
        <w:t>9</w:t>
      </w: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.202</w:t>
      </w:r>
      <w:r w:rsidR="0008377C">
        <w:rPr>
          <w:rStyle w:val="markedcontent"/>
          <w:rFonts w:asciiTheme="majorBidi" w:hAnsiTheme="majorBidi" w:cstheme="majorBidi"/>
          <w:sz w:val="24"/>
          <w:szCs w:val="24"/>
        </w:rPr>
        <w:t>3</w:t>
      </w:r>
      <w:r w:rsidRPr="00AB49C3">
        <w:rPr>
          <w:rStyle w:val="markedcontent"/>
          <w:rFonts w:asciiTheme="majorBidi" w:hAnsiTheme="majorBidi" w:cstheme="majorBidi"/>
          <w:sz w:val="24"/>
          <w:szCs w:val="24"/>
        </w:rPr>
        <w:t xml:space="preserve">г. № </w:t>
      </w:r>
      <w:r w:rsidR="0008377C">
        <w:rPr>
          <w:rStyle w:val="markedcontent"/>
          <w:rFonts w:asciiTheme="majorBidi" w:hAnsiTheme="majorBidi" w:cstheme="majorBidi"/>
          <w:sz w:val="24"/>
          <w:szCs w:val="24"/>
        </w:rPr>
        <w:t>211-ОД</w:t>
      </w: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E77D09" w:rsidRDefault="00CD1286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Итоговая отметка выставляется на основе четвертных (</w:t>
      </w:r>
      <w:r w:rsidR="00E77D09">
        <w:rPr>
          <w:rStyle w:val="markedcontent"/>
          <w:rFonts w:asciiTheme="majorBidi" w:hAnsiTheme="majorBidi" w:cstheme="majorBidi"/>
          <w:sz w:val="24"/>
          <w:szCs w:val="24"/>
        </w:rPr>
        <w:t>5</w:t>
      </w: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-</w:t>
      </w:r>
      <w:r w:rsidR="00E77D09">
        <w:rPr>
          <w:rStyle w:val="markedcontent"/>
          <w:rFonts w:asciiTheme="majorBidi" w:hAnsiTheme="majorBidi" w:cstheme="majorBidi"/>
          <w:sz w:val="24"/>
          <w:szCs w:val="24"/>
        </w:rPr>
        <w:t>9</w:t>
      </w:r>
      <w:r w:rsidRPr="00AB49C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кл</w:t>
      </w:r>
      <w:proofErr w:type="spellEnd"/>
      <w:r w:rsidRPr="00AB49C3">
        <w:rPr>
          <w:rStyle w:val="markedcontent"/>
          <w:rFonts w:asciiTheme="majorBidi" w:hAnsiTheme="majorBidi" w:cstheme="majorBidi"/>
          <w:sz w:val="24"/>
          <w:szCs w:val="24"/>
        </w:rPr>
        <w:t>.) отметок и итоговой промежуточной аттестации как среднее арифметическое. Округление проводится по принципам математического округления</w:t>
      </w:r>
      <w:r w:rsidR="00E77D09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CD1286" w:rsidRDefault="00CD1286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Освоение образовательной программы</w:t>
      </w:r>
      <w:r w:rsidR="00E77D09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08377C" w:rsidRPr="00AB49C3" w:rsidRDefault="0008377C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3118"/>
        <w:gridCol w:w="2980"/>
      </w:tblGrid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286" w:rsidRPr="00AB49C3" w:rsidRDefault="00CD1286" w:rsidP="00AB4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286" w:rsidRPr="00AB49C3" w:rsidRDefault="00CD1286" w:rsidP="00AB4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Предметы, по которым </w:t>
            </w:r>
            <w:r w:rsidRPr="00AB49C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осуществляется промежуточная </w:t>
            </w:r>
            <w:r w:rsidRPr="00AB49C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аттестация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286" w:rsidRPr="00AB49C3" w:rsidRDefault="00CD1286" w:rsidP="00AB4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проведения аттестации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5-й, 6-й, 7-й, 8-й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Диагностическая работа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5-й, 6-й, 7-й, 8-й, 9-й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Диагностическая работа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5-й, 6-й, 7-й, 8-й, 9-й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Диагностическая работа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5-й, 6-й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Диагностическая работа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7-й, 8-й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Диагностическая работа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7-й, 8-й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Диагностическая работа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6-й, 7-й, 8-й, 9-й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Диагностическая работа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5-й, 6-й, 7-й, 8-й, 9-й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Диагностическая работа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6-й, 7-й, 8-й, 9-й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Диагностическая работа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5-й, 6-й, 7-й, 8-й, 9-й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Диагностическая работа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5-й, 6-й, 7-й, 8-й, 9-й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Диагностическая работа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7-й, 8-й, 9-й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Диагностическая работа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8-й, 9-й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Диагностическая работа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5-й, 6-й, 7-й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Тестирование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lastRenderedPageBreak/>
              <w:t>5-й, 6-й, 7-й, 8-й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Тестирование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5-й, 6-й, 7-й, 8-й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Тестирование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5-й, 6-й, 7-й, 8-й, 9-й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Тестирование</w:t>
            </w:r>
          </w:p>
        </w:tc>
      </w:tr>
      <w:tr w:rsidR="00CD1286" w:rsidRPr="00AB49C3" w:rsidTr="00CD1286">
        <w:tc>
          <w:tcPr>
            <w:tcW w:w="30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5-й, 6-й, 7-й, 8-й, 9-й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sz w:val="24"/>
                <w:szCs w:val="24"/>
              </w:rPr>
              <w:t>Основы безопасности </w:t>
            </w:r>
            <w:r w:rsidRPr="00AB49C3">
              <w:rPr>
                <w:rFonts w:ascii="Times New Roman" w:hAnsi="Times New Roman"/>
                <w:sz w:val="24"/>
                <w:szCs w:val="24"/>
              </w:rPr>
              <w:br/>
              <w:t>жизнедеятельности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286" w:rsidRPr="00AB49C3" w:rsidRDefault="00CD1286" w:rsidP="00AB4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Диагностическая работа</w:t>
            </w:r>
          </w:p>
        </w:tc>
      </w:tr>
    </w:tbl>
    <w:p w:rsidR="0008377C" w:rsidRDefault="0008377C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CD1286" w:rsidRPr="00AB49C3" w:rsidRDefault="00CD1286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CD1286" w:rsidRPr="00AB49C3" w:rsidRDefault="00CD1286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Обучающиеся обязаны ликвидировать академическую задолженность.</w:t>
      </w:r>
    </w:p>
    <w:p w:rsidR="00CD1286" w:rsidRPr="00AB49C3" w:rsidRDefault="00CD1286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</w:t>
      </w:r>
    </w:p>
    <w:p w:rsidR="00CD1286" w:rsidRPr="00AB49C3" w:rsidRDefault="00CD1286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Для проведения промежуточной аттестации во второй раз образовательной организацией создается комиссия.</w:t>
      </w:r>
    </w:p>
    <w:p w:rsidR="00CD1286" w:rsidRPr="00AB49C3" w:rsidRDefault="00CD1286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CD1286" w:rsidRPr="00AB49C3" w:rsidRDefault="00CD1286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E77D09" w:rsidRDefault="00DE777D" w:rsidP="00E77D0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 программ</w:t>
      </w:r>
      <w:r w:rsidR="00917922">
        <w:rPr>
          <w:rStyle w:val="markedcontent"/>
          <w:rFonts w:asciiTheme="majorBidi" w:hAnsiTheme="majorBidi" w:cstheme="majorBidi"/>
          <w:sz w:val="24"/>
          <w:szCs w:val="24"/>
        </w:rPr>
        <w:t>ы</w:t>
      </w:r>
      <w:r w:rsidRPr="00AB49C3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основного общего образования завершается итоговой аттестацией. </w:t>
      </w:r>
    </w:p>
    <w:p w:rsidR="00DE777D" w:rsidRPr="00AB49C3" w:rsidRDefault="00E77D09" w:rsidP="00E77D0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Обучающиеся, не освоившие основную образовательную программу основного общего образования, не допускаются к обучению на следующий уровень общего образования.</w:t>
      </w:r>
    </w:p>
    <w:p w:rsidR="00DE777D" w:rsidRPr="00AB49C3" w:rsidRDefault="00DE777D" w:rsidP="00AB49C3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B49C3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DE777D" w:rsidRDefault="00DE777D" w:rsidP="009F3AC3">
      <w:pPr>
        <w:spacing w:after="0" w:line="240" w:lineRule="auto"/>
        <w:ind w:right="832"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D7A0B" w:rsidRDefault="00AD7A0B" w:rsidP="009F3AC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ind w:right="245"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769AC" w:rsidRPr="001559B0" w:rsidRDefault="005769AC" w:rsidP="009F3A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435DD" w:rsidRPr="001559B0" w:rsidRDefault="00B435DD" w:rsidP="009F3AC3">
      <w:pPr>
        <w:pStyle w:val="a4"/>
        <w:ind w:firstLine="567"/>
        <w:rPr>
          <w:b/>
        </w:rPr>
      </w:pPr>
      <w:bookmarkStart w:id="5" w:name="_Hlk52287207"/>
    </w:p>
    <w:p w:rsidR="005B28B8" w:rsidRPr="001559B0" w:rsidRDefault="005B28B8" w:rsidP="009F3AC3">
      <w:pPr>
        <w:pStyle w:val="a4"/>
        <w:ind w:firstLine="567"/>
        <w:rPr>
          <w:b/>
        </w:rPr>
      </w:pPr>
    </w:p>
    <w:p w:rsidR="005B28B8" w:rsidRPr="001559B0" w:rsidRDefault="005B28B8" w:rsidP="009F3AC3">
      <w:pPr>
        <w:pStyle w:val="a4"/>
        <w:ind w:firstLine="567"/>
        <w:rPr>
          <w:b/>
        </w:rPr>
      </w:pPr>
    </w:p>
    <w:p w:rsidR="005B28B8" w:rsidRPr="001559B0" w:rsidRDefault="005B28B8" w:rsidP="009F3AC3">
      <w:pPr>
        <w:pStyle w:val="a4"/>
        <w:ind w:firstLine="567"/>
        <w:rPr>
          <w:b/>
        </w:rPr>
      </w:pPr>
    </w:p>
    <w:p w:rsidR="005B28B8" w:rsidRPr="001559B0" w:rsidRDefault="005B28B8" w:rsidP="009F3AC3">
      <w:pPr>
        <w:pStyle w:val="a4"/>
        <w:ind w:firstLine="567"/>
        <w:rPr>
          <w:b/>
        </w:rPr>
      </w:pPr>
    </w:p>
    <w:p w:rsidR="005B28B8" w:rsidRPr="001559B0" w:rsidRDefault="005B28B8" w:rsidP="009F3AC3">
      <w:pPr>
        <w:pStyle w:val="a4"/>
        <w:ind w:firstLine="567"/>
        <w:rPr>
          <w:b/>
        </w:rPr>
      </w:pPr>
    </w:p>
    <w:p w:rsidR="005B28B8" w:rsidRPr="001559B0" w:rsidRDefault="005B28B8" w:rsidP="009F3AC3">
      <w:pPr>
        <w:pStyle w:val="a4"/>
        <w:ind w:firstLine="567"/>
        <w:rPr>
          <w:b/>
        </w:rPr>
      </w:pPr>
    </w:p>
    <w:p w:rsidR="005B28B8" w:rsidRPr="001559B0" w:rsidRDefault="005B28B8" w:rsidP="009F3AC3">
      <w:pPr>
        <w:pStyle w:val="a4"/>
        <w:ind w:firstLine="567"/>
        <w:rPr>
          <w:b/>
        </w:rPr>
      </w:pPr>
    </w:p>
    <w:p w:rsidR="005B28B8" w:rsidRPr="001559B0" w:rsidRDefault="005B28B8" w:rsidP="009F3AC3">
      <w:pPr>
        <w:pStyle w:val="a4"/>
        <w:ind w:firstLine="567"/>
        <w:rPr>
          <w:b/>
        </w:rPr>
      </w:pPr>
    </w:p>
    <w:p w:rsidR="005B28B8" w:rsidRPr="001559B0" w:rsidRDefault="005B28B8" w:rsidP="009F3AC3">
      <w:pPr>
        <w:pStyle w:val="a4"/>
        <w:ind w:firstLine="567"/>
        <w:rPr>
          <w:b/>
        </w:rPr>
      </w:pPr>
    </w:p>
    <w:bookmarkEnd w:id="5"/>
    <w:p w:rsidR="0008377C" w:rsidRDefault="0008377C" w:rsidP="009F3AC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69E2" w:rsidRPr="001559B0" w:rsidRDefault="00B069E2" w:rsidP="009F3AC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32"/>
        </w:rPr>
      </w:pPr>
      <w:r w:rsidRPr="001559B0">
        <w:rPr>
          <w:rFonts w:ascii="Times New Roman" w:hAnsi="Times New Roman"/>
          <w:b/>
          <w:sz w:val="24"/>
          <w:szCs w:val="32"/>
        </w:rPr>
        <w:lastRenderedPageBreak/>
        <w:t xml:space="preserve">План внеурочной деятельности основного </w:t>
      </w:r>
      <w:r w:rsidR="00F85FAB" w:rsidRPr="001559B0">
        <w:rPr>
          <w:rFonts w:ascii="Times New Roman" w:hAnsi="Times New Roman"/>
          <w:b/>
          <w:sz w:val="24"/>
          <w:szCs w:val="32"/>
        </w:rPr>
        <w:t xml:space="preserve">общего </w:t>
      </w:r>
      <w:r w:rsidRPr="001559B0">
        <w:rPr>
          <w:rFonts w:ascii="Times New Roman" w:hAnsi="Times New Roman"/>
          <w:b/>
          <w:sz w:val="24"/>
          <w:szCs w:val="32"/>
        </w:rPr>
        <w:t>образования</w:t>
      </w:r>
    </w:p>
    <w:p w:rsidR="00B069E2" w:rsidRPr="001559B0" w:rsidRDefault="00B069E2" w:rsidP="009F3AC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32"/>
        </w:rPr>
      </w:pPr>
      <w:r w:rsidRPr="001559B0">
        <w:rPr>
          <w:rFonts w:ascii="Times New Roman" w:hAnsi="Times New Roman"/>
          <w:b/>
          <w:sz w:val="24"/>
          <w:szCs w:val="32"/>
        </w:rPr>
        <w:t>202</w:t>
      </w:r>
      <w:r w:rsidR="009825E3" w:rsidRPr="001559B0">
        <w:rPr>
          <w:rFonts w:ascii="Times New Roman" w:hAnsi="Times New Roman"/>
          <w:b/>
          <w:sz w:val="24"/>
          <w:szCs w:val="32"/>
        </w:rPr>
        <w:t>3</w:t>
      </w:r>
      <w:r w:rsidRPr="001559B0">
        <w:rPr>
          <w:rFonts w:ascii="Times New Roman" w:hAnsi="Times New Roman"/>
          <w:b/>
          <w:sz w:val="24"/>
          <w:szCs w:val="32"/>
        </w:rPr>
        <w:t>-202</w:t>
      </w:r>
      <w:r w:rsidR="009825E3" w:rsidRPr="001559B0">
        <w:rPr>
          <w:rFonts w:ascii="Times New Roman" w:hAnsi="Times New Roman"/>
          <w:b/>
          <w:sz w:val="24"/>
          <w:szCs w:val="32"/>
        </w:rPr>
        <w:t>4</w:t>
      </w:r>
      <w:r w:rsidRPr="001559B0">
        <w:rPr>
          <w:rFonts w:ascii="Times New Roman" w:hAnsi="Times New Roman"/>
          <w:b/>
          <w:sz w:val="24"/>
          <w:szCs w:val="32"/>
        </w:rPr>
        <w:t xml:space="preserve"> учебный год</w:t>
      </w:r>
    </w:p>
    <w:p w:rsidR="00B069E2" w:rsidRPr="001559B0" w:rsidRDefault="00B069E2" w:rsidP="009F3AC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32"/>
        </w:rPr>
      </w:pPr>
    </w:p>
    <w:p w:rsidR="00B069E2" w:rsidRPr="001559B0" w:rsidRDefault="00B069E2" w:rsidP="005E5E3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32"/>
        </w:rPr>
      </w:pPr>
      <w:r w:rsidRPr="001559B0">
        <w:rPr>
          <w:rFonts w:ascii="Times New Roman" w:hAnsi="Times New Roman"/>
          <w:b/>
          <w:sz w:val="24"/>
          <w:szCs w:val="32"/>
        </w:rPr>
        <w:t>Пояснительная записка</w:t>
      </w:r>
    </w:p>
    <w:p w:rsidR="006D5252" w:rsidRPr="001559B0" w:rsidRDefault="006D5252" w:rsidP="005E5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59B0">
        <w:rPr>
          <w:rFonts w:ascii="Times New Roman" w:hAnsi="Times New Roman"/>
          <w:sz w:val="24"/>
          <w:szCs w:val="24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6D5252" w:rsidRPr="001559B0" w:rsidRDefault="006D5252" w:rsidP="005E5E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9B0">
        <w:rPr>
          <w:rFonts w:ascii="Times New Roman" w:hAnsi="Times New Roman" w:cs="Times New Roman"/>
          <w:sz w:val="24"/>
          <w:szCs w:val="24"/>
        </w:rPr>
        <w:t>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</w:t>
      </w:r>
      <w:r w:rsidR="005144E6" w:rsidRPr="001559B0">
        <w:rPr>
          <w:rFonts w:ascii="Times New Roman" w:hAnsi="Times New Roman" w:cs="Times New Roman"/>
          <w:sz w:val="24"/>
          <w:szCs w:val="24"/>
        </w:rPr>
        <w:t>.</w:t>
      </w:r>
    </w:p>
    <w:p w:rsidR="006D5252" w:rsidRPr="001559B0" w:rsidRDefault="006D5252" w:rsidP="005E5E38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sz w:val="24"/>
          <w:szCs w:val="24"/>
          <w:u w:val="single"/>
        </w:rPr>
      </w:pPr>
      <w:r w:rsidRPr="001559B0">
        <w:rPr>
          <w:rStyle w:val="a6"/>
          <w:rFonts w:ascii="Times New Roman" w:hAnsi="Times New Roman"/>
          <w:sz w:val="24"/>
          <w:szCs w:val="24"/>
          <w:u w:val="single"/>
        </w:rPr>
        <w:t>Задачи:</w:t>
      </w:r>
    </w:p>
    <w:p w:rsidR="006D5252" w:rsidRPr="001559B0" w:rsidRDefault="006D5252" w:rsidP="005E5E38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559B0">
        <w:rPr>
          <w:rFonts w:ascii="Times New Roman" w:hAnsi="Times New Roman"/>
          <w:sz w:val="24"/>
          <w:szCs w:val="24"/>
        </w:rPr>
        <w:t>способствовать формированию у учащихся потребности в продуктивной, социально-одобряемой деятельности, положительной «Я-концепции», которая характеризуется: уверенностью в доброжелательном отношении к нему других людей, убеждённостью в успешном овладении им тем или иным видом деятельности, чувством собственной значимости;</w:t>
      </w:r>
    </w:p>
    <w:p w:rsidR="006D5252" w:rsidRPr="001559B0" w:rsidRDefault="006D5252" w:rsidP="005E5E38">
      <w:pPr>
        <w:pStyle w:val="21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59B0">
        <w:rPr>
          <w:rFonts w:ascii="Times New Roman" w:hAnsi="Times New Roman" w:cs="Times New Roman"/>
          <w:sz w:val="24"/>
          <w:szCs w:val="24"/>
        </w:rPr>
        <w:t>включение учащихся в разностороннюю деятельность;</w:t>
      </w:r>
    </w:p>
    <w:p w:rsidR="006D5252" w:rsidRPr="001559B0" w:rsidRDefault="006D5252" w:rsidP="005E5E38">
      <w:pPr>
        <w:pStyle w:val="21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59B0">
        <w:rPr>
          <w:rFonts w:ascii="Times New Roman" w:hAnsi="Times New Roman" w:cs="Times New Roman"/>
          <w:sz w:val="24"/>
          <w:szCs w:val="24"/>
        </w:rPr>
        <w:t>формирование навыков позитивного коммуникативного общения;</w:t>
      </w:r>
    </w:p>
    <w:p w:rsidR="006D5252" w:rsidRPr="001559B0" w:rsidRDefault="006D5252" w:rsidP="005E5E38">
      <w:pPr>
        <w:pStyle w:val="21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59B0">
        <w:rPr>
          <w:rFonts w:ascii="Times New Roman" w:hAnsi="Times New Roman" w:cs="Times New Roman"/>
          <w:sz w:val="24"/>
          <w:szCs w:val="24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6D5252" w:rsidRPr="001559B0" w:rsidRDefault="006D5252" w:rsidP="005E5E38">
      <w:pPr>
        <w:pStyle w:val="21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59B0">
        <w:rPr>
          <w:rFonts w:ascii="Times New Roman" w:hAnsi="Times New Roman" w:cs="Times New Roman"/>
          <w:sz w:val="24"/>
          <w:szCs w:val="24"/>
        </w:rPr>
        <w:t>воспитание трудолюбия, способности к преодолению трудностей, целеустремленности и настойчивости в достижении результата;</w:t>
      </w:r>
    </w:p>
    <w:p w:rsidR="006D5252" w:rsidRPr="001559B0" w:rsidRDefault="006D5252" w:rsidP="005E5E38">
      <w:pPr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559B0">
        <w:rPr>
          <w:rFonts w:ascii="Times New Roman" w:hAnsi="Times New Roman"/>
          <w:sz w:val="24"/>
          <w:szCs w:val="24"/>
        </w:rPr>
        <w:t>содействовать развитиюиндивидуальности ребёнка; нравственного, эмоционального волевого компонента мировоззрения; познавательного интереса; потребности к самообразованию и творчеству; целеустремленности, аккуратности, ответственности.</w:t>
      </w:r>
    </w:p>
    <w:p w:rsidR="006D5252" w:rsidRPr="001559B0" w:rsidRDefault="006D5252" w:rsidP="005E5E3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59B0">
        <w:rPr>
          <w:rFonts w:ascii="Times New Roman" w:hAnsi="Times New Roman"/>
          <w:sz w:val="24"/>
          <w:szCs w:val="24"/>
        </w:rPr>
        <w:t xml:space="preserve">План внеурочной деятельности обеспечивает учет индивидуальных особенностей и потребностей обучающихся через организацию внеурочной деятельности,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– не более 350 часов) с учетом интересов обучающихся и возможностей образовательной организации. </w:t>
      </w:r>
    </w:p>
    <w:p w:rsidR="006D5252" w:rsidRPr="001559B0" w:rsidRDefault="006D5252" w:rsidP="005E5E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9B0">
        <w:rPr>
          <w:rFonts w:ascii="Times New Roman" w:hAnsi="Times New Roman" w:cs="Times New Roman"/>
          <w:sz w:val="24"/>
          <w:szCs w:val="24"/>
        </w:rPr>
        <w:t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дня.</w:t>
      </w:r>
    </w:p>
    <w:p w:rsidR="006D5252" w:rsidRPr="001559B0" w:rsidRDefault="006D5252" w:rsidP="005E5E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9B0">
        <w:rPr>
          <w:rFonts w:ascii="Times New Roman" w:hAnsi="Times New Roman" w:cs="Times New Roman"/>
          <w:sz w:val="24"/>
          <w:szCs w:val="24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1559B0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1559B0">
        <w:rPr>
          <w:rFonts w:ascii="Times New Roman" w:hAnsi="Times New Roman" w:cs="Times New Roman"/>
          <w:sz w:val="24"/>
          <w:szCs w:val="24"/>
        </w:rPr>
        <w:t>, общекультурное) на добровольной основе в соответствии с выбором участников образовательных отношений.</w:t>
      </w:r>
    </w:p>
    <w:p w:rsidR="005E5E38" w:rsidRPr="007573F8" w:rsidRDefault="005E5E38" w:rsidP="005E5E38">
      <w:pPr>
        <w:pStyle w:val="a4"/>
        <w:ind w:firstLine="567"/>
        <w:jc w:val="both"/>
      </w:pPr>
      <w:r w:rsidRPr="007573F8">
        <w:rPr>
          <w:b/>
        </w:rPr>
        <w:t>Внеурочная деятельность</w:t>
      </w:r>
      <w:r w:rsidRPr="007573F8">
        <w:t xml:space="preserve"> представлена 1</w:t>
      </w:r>
      <w:r>
        <w:t>4</w:t>
      </w:r>
      <w:r w:rsidRPr="007573F8">
        <w:t xml:space="preserve"> часами в неделю в </w:t>
      </w:r>
      <w:r>
        <w:t>5</w:t>
      </w:r>
      <w:r w:rsidRPr="007573F8">
        <w:t>-</w:t>
      </w:r>
      <w:r w:rsidR="0082192E">
        <w:t>11</w:t>
      </w:r>
      <w:r w:rsidRPr="007573F8">
        <w:t xml:space="preserve"> классах. Внеурочная деятельность реализуется по направлениям:</w:t>
      </w:r>
    </w:p>
    <w:p w:rsidR="005E5E38" w:rsidRPr="007573F8" w:rsidRDefault="005E5E38" w:rsidP="005E5E38">
      <w:pPr>
        <w:pStyle w:val="a4"/>
        <w:ind w:firstLine="567"/>
        <w:jc w:val="both"/>
      </w:pPr>
      <w:r w:rsidRPr="007573F8">
        <w:t>- Занятия «Разговоры о важном», направленные на развитие ценностного отношения школьников к своей родине – России, населяющим её людям, её уникальной истории, богатой природе и великой культуре;</w:t>
      </w:r>
    </w:p>
    <w:p w:rsidR="005E5E38" w:rsidRPr="007573F8" w:rsidRDefault="005E5E38" w:rsidP="005E5E38">
      <w:pPr>
        <w:pStyle w:val="a4"/>
        <w:ind w:firstLine="567"/>
        <w:jc w:val="both"/>
      </w:pPr>
      <w:r w:rsidRPr="007573F8">
        <w:t xml:space="preserve">- Занятия по формированию функциональной грамотности обучающихся; </w:t>
      </w:r>
    </w:p>
    <w:p w:rsidR="005E5E38" w:rsidRPr="007573F8" w:rsidRDefault="005E5E38" w:rsidP="005E5E38">
      <w:pPr>
        <w:pStyle w:val="a4"/>
        <w:ind w:firstLine="567"/>
        <w:jc w:val="both"/>
      </w:pPr>
      <w:r w:rsidRPr="007573F8">
        <w:t xml:space="preserve">- Занятия, направленные на удовлетворение профориентационных интересов и потребностей обучающихся; </w:t>
      </w:r>
    </w:p>
    <w:p w:rsidR="005E5E38" w:rsidRPr="007573F8" w:rsidRDefault="005E5E38" w:rsidP="005E5E38">
      <w:pPr>
        <w:pStyle w:val="a4"/>
        <w:ind w:firstLine="567"/>
        <w:jc w:val="both"/>
      </w:pPr>
      <w:r w:rsidRPr="007573F8">
        <w:t>- 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</w:r>
    </w:p>
    <w:p w:rsidR="00270A70" w:rsidRPr="00F25C41" w:rsidRDefault="00270A70" w:rsidP="008C505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bookmarkStart w:id="6" w:name="_Hlk10732297"/>
    </w:p>
    <w:p w:rsidR="00270A70" w:rsidRPr="00F25C41" w:rsidRDefault="00270A70" w:rsidP="009F3AC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bookmarkEnd w:id="6"/>
    <w:p w:rsidR="005E5E38" w:rsidRPr="005E5E38" w:rsidRDefault="005E5E38" w:rsidP="005E5E38">
      <w:pPr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/>
          <w:b/>
          <w:sz w:val="24"/>
          <w:szCs w:val="24"/>
        </w:rPr>
      </w:pPr>
      <w:r w:rsidRPr="005E5E38">
        <w:rPr>
          <w:rFonts w:ascii="Times New Roman" w:hAnsi="Times New Roman"/>
          <w:b/>
          <w:sz w:val="24"/>
          <w:szCs w:val="24"/>
        </w:rPr>
        <w:t>Недельный план внеурочной деятельности</w:t>
      </w:r>
      <w:r w:rsidR="001B1732">
        <w:rPr>
          <w:rFonts w:ascii="Times New Roman" w:hAnsi="Times New Roman"/>
          <w:b/>
          <w:sz w:val="24"/>
          <w:szCs w:val="24"/>
        </w:rPr>
        <w:t xml:space="preserve"> на 2023-2024 учебный год</w:t>
      </w:r>
    </w:p>
    <w:p w:rsidR="005E5E38" w:rsidRPr="005E5E38" w:rsidRDefault="005E5E38" w:rsidP="005E5E38">
      <w:pPr>
        <w:spacing w:after="0" w:line="240" w:lineRule="auto"/>
        <w:jc w:val="center"/>
        <w:rPr>
          <w:rFonts w:eastAsia="Calibri"/>
          <w:b/>
          <w:bCs/>
          <w:lang w:eastAsia="en-US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2268"/>
        <w:gridCol w:w="567"/>
        <w:gridCol w:w="35"/>
        <w:gridCol w:w="532"/>
        <w:gridCol w:w="425"/>
        <w:gridCol w:w="567"/>
        <w:gridCol w:w="567"/>
        <w:gridCol w:w="567"/>
        <w:gridCol w:w="709"/>
        <w:gridCol w:w="708"/>
      </w:tblGrid>
      <w:tr w:rsidR="0037277C" w:rsidRPr="005E5E38" w:rsidTr="001559B0">
        <w:tc>
          <w:tcPr>
            <w:tcW w:w="1985" w:type="dxa"/>
            <w:vMerge w:val="restart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E38">
              <w:rPr>
                <w:rFonts w:ascii="Times New Roman" w:hAnsi="Times New Roman"/>
                <w:b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418" w:type="dxa"/>
            <w:vMerge w:val="restart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Наименование курса ВД</w:t>
            </w:r>
          </w:p>
        </w:tc>
        <w:tc>
          <w:tcPr>
            <w:tcW w:w="2268" w:type="dxa"/>
            <w:vMerge w:val="restart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Формы занятий (основные)</w:t>
            </w:r>
          </w:p>
        </w:tc>
        <w:tc>
          <w:tcPr>
            <w:tcW w:w="4677" w:type="dxa"/>
            <w:gridSpan w:val="9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 xml:space="preserve">Количество часов </w:t>
            </w:r>
          </w:p>
        </w:tc>
      </w:tr>
      <w:tr w:rsidR="0037277C" w:rsidRPr="005E5E38" w:rsidTr="001559B0">
        <w:tc>
          <w:tcPr>
            <w:tcW w:w="1985" w:type="dxa"/>
            <w:vMerge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8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708" w:type="dxa"/>
            <w:vMerge w:val="restart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7277C" w:rsidRPr="005E5E38" w:rsidTr="001559B0">
        <w:tc>
          <w:tcPr>
            <w:tcW w:w="1985" w:type="dxa"/>
            <w:vMerge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77C" w:rsidRPr="005E5E38" w:rsidTr="001559B0">
        <w:tc>
          <w:tcPr>
            <w:tcW w:w="1985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E38">
              <w:rPr>
                <w:rFonts w:ascii="Times New Roman" w:hAnsi="Times New Roman"/>
                <w:b/>
                <w:sz w:val="20"/>
                <w:szCs w:val="20"/>
              </w:rPr>
              <w:t>«Разговоры о важном»</w:t>
            </w:r>
          </w:p>
        </w:tc>
        <w:tc>
          <w:tcPr>
            <w:tcW w:w="141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226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Групповые занятия, игры, беседы, проектная деятельность</w:t>
            </w:r>
          </w:p>
        </w:tc>
        <w:tc>
          <w:tcPr>
            <w:tcW w:w="567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7277C" w:rsidRPr="005E5E38" w:rsidTr="001559B0">
        <w:tc>
          <w:tcPr>
            <w:tcW w:w="1985" w:type="dxa"/>
            <w:vMerge w:val="restart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F7C">
              <w:rPr>
                <w:rFonts w:ascii="Times New Roman" w:hAnsi="Times New Roman"/>
                <w:b/>
                <w:sz w:val="20"/>
                <w:szCs w:val="20"/>
              </w:rPr>
              <w:t>Дополнительное изучение учебных предметов</w:t>
            </w:r>
          </w:p>
        </w:tc>
        <w:tc>
          <w:tcPr>
            <w:tcW w:w="141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«Тайны русского языка»</w:t>
            </w:r>
          </w:p>
        </w:tc>
        <w:tc>
          <w:tcPr>
            <w:tcW w:w="226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Групповые занятия, игры, беседы, проектная деятельность</w:t>
            </w:r>
          </w:p>
        </w:tc>
        <w:tc>
          <w:tcPr>
            <w:tcW w:w="567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277C" w:rsidRPr="005E5E38" w:rsidTr="001559B0">
        <w:tc>
          <w:tcPr>
            <w:tcW w:w="1985" w:type="dxa"/>
            <w:vMerge/>
          </w:tcPr>
          <w:p w:rsidR="0037277C" w:rsidRPr="002E0F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7277C" w:rsidRDefault="001559B0" w:rsidP="00372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37277C">
              <w:rPr>
                <w:rFonts w:ascii="Times New Roman" w:hAnsi="Times New Roman"/>
                <w:sz w:val="20"/>
                <w:szCs w:val="20"/>
              </w:rPr>
              <w:t>Россия – мо</w:t>
            </w:r>
            <w:r w:rsidR="00A42A6D">
              <w:rPr>
                <w:rFonts w:ascii="Times New Roman" w:hAnsi="Times New Roman"/>
                <w:sz w:val="20"/>
                <w:szCs w:val="20"/>
              </w:rPr>
              <w:t>и горизонты</w:t>
            </w:r>
            <w:r w:rsidR="0037277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Групповые занятия, игры, беседы, проектная деятельность</w:t>
            </w:r>
          </w:p>
        </w:tc>
        <w:tc>
          <w:tcPr>
            <w:tcW w:w="567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277C" w:rsidRPr="005E5E38" w:rsidTr="001559B0">
        <w:tc>
          <w:tcPr>
            <w:tcW w:w="1985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E38">
              <w:rPr>
                <w:rFonts w:ascii="Times New Roman" w:hAnsi="Times New Roman"/>
                <w:b/>
                <w:sz w:val="20"/>
                <w:szCs w:val="20"/>
              </w:rPr>
              <w:t>Формирование функциональной грамотности</w:t>
            </w:r>
          </w:p>
        </w:tc>
        <w:tc>
          <w:tcPr>
            <w:tcW w:w="141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«Финансовая грамотность»</w:t>
            </w:r>
          </w:p>
        </w:tc>
        <w:tc>
          <w:tcPr>
            <w:tcW w:w="226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Групповые занятия, игры, беседы, проектная деятельность</w:t>
            </w:r>
          </w:p>
        </w:tc>
        <w:tc>
          <w:tcPr>
            <w:tcW w:w="3969" w:type="dxa"/>
            <w:gridSpan w:val="8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0099" w:rsidRPr="005E5E38" w:rsidTr="00F50099">
        <w:tc>
          <w:tcPr>
            <w:tcW w:w="1985" w:type="dxa"/>
          </w:tcPr>
          <w:p w:rsidR="00F50099" w:rsidRPr="005E5E38" w:rsidRDefault="00F50099" w:rsidP="005E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E38">
              <w:rPr>
                <w:rFonts w:ascii="Times New Roman" w:hAnsi="Times New Roman"/>
                <w:b/>
                <w:sz w:val="20"/>
                <w:szCs w:val="20"/>
              </w:rPr>
              <w:t>Профориентационная работа</w:t>
            </w:r>
          </w:p>
        </w:tc>
        <w:tc>
          <w:tcPr>
            <w:tcW w:w="1418" w:type="dxa"/>
          </w:tcPr>
          <w:p w:rsidR="00F50099" w:rsidRPr="005E5E38" w:rsidRDefault="00F50099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Россия – мои горизонты</w:t>
            </w:r>
            <w:r w:rsidRPr="005E5E3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</w:tcPr>
          <w:p w:rsidR="00F50099" w:rsidRPr="005E5E38" w:rsidRDefault="00F50099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Групповые занятия, игры, беседы, проектная деятельность</w:t>
            </w: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:rsidR="00F50099" w:rsidRDefault="00F50099" w:rsidP="00F50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7" w:name="_GoBack"/>
            <w:bookmarkEnd w:id="7"/>
          </w:p>
        </w:tc>
        <w:tc>
          <w:tcPr>
            <w:tcW w:w="3367" w:type="dxa"/>
            <w:gridSpan w:val="6"/>
            <w:tcBorders>
              <w:left w:val="single" w:sz="4" w:space="0" w:color="auto"/>
            </w:tcBorders>
          </w:tcPr>
          <w:p w:rsidR="00F50099" w:rsidRDefault="00F50099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50099" w:rsidRPr="005E5E38" w:rsidRDefault="00F50099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0099" w:rsidRPr="005E5E38" w:rsidTr="00BE2086">
        <w:tc>
          <w:tcPr>
            <w:tcW w:w="1985" w:type="dxa"/>
            <w:vMerge w:val="restart"/>
          </w:tcPr>
          <w:p w:rsidR="00F50099" w:rsidRPr="005E5E38" w:rsidRDefault="00F50099" w:rsidP="005E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E38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личности и самореализация обучающихся </w:t>
            </w:r>
          </w:p>
        </w:tc>
        <w:tc>
          <w:tcPr>
            <w:tcW w:w="1418" w:type="dxa"/>
          </w:tcPr>
          <w:p w:rsidR="00F50099" w:rsidRPr="005E5E38" w:rsidRDefault="00F50099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«Теннис»</w:t>
            </w:r>
          </w:p>
          <w:p w:rsidR="00F50099" w:rsidRPr="005E5E38" w:rsidRDefault="00F50099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F50099" w:rsidRPr="005E5E38" w:rsidRDefault="00F50099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 xml:space="preserve">Групповые занятия, игры, беседы, </w:t>
            </w:r>
          </w:p>
        </w:tc>
        <w:tc>
          <w:tcPr>
            <w:tcW w:w="3969" w:type="dxa"/>
            <w:gridSpan w:val="8"/>
          </w:tcPr>
          <w:p w:rsidR="00F50099" w:rsidRDefault="00F50099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50099" w:rsidRPr="005E5E38" w:rsidRDefault="00F50099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277C" w:rsidRPr="005E5E38" w:rsidTr="001559B0">
        <w:tc>
          <w:tcPr>
            <w:tcW w:w="1985" w:type="dxa"/>
            <w:vMerge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Театральная студия</w:t>
            </w:r>
            <w:r w:rsidRPr="005E5E3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Групповые занятия, игры, беседы, проектная деятельность</w:t>
            </w:r>
          </w:p>
        </w:tc>
        <w:tc>
          <w:tcPr>
            <w:tcW w:w="3969" w:type="dxa"/>
            <w:gridSpan w:val="8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277C" w:rsidRPr="005E5E38" w:rsidTr="001559B0">
        <w:tc>
          <w:tcPr>
            <w:tcW w:w="1985" w:type="dxa"/>
            <w:vMerge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«Музейное дело»</w:t>
            </w:r>
          </w:p>
        </w:tc>
        <w:tc>
          <w:tcPr>
            <w:tcW w:w="226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Групповые занятия, игры, беседы, проектная деятельность</w:t>
            </w:r>
          </w:p>
        </w:tc>
        <w:tc>
          <w:tcPr>
            <w:tcW w:w="3969" w:type="dxa"/>
            <w:gridSpan w:val="8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277C" w:rsidRPr="005E5E38" w:rsidTr="001559B0">
        <w:tc>
          <w:tcPr>
            <w:tcW w:w="1985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E3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7277C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7277C" w:rsidRPr="005E5E38" w:rsidRDefault="0037277C" w:rsidP="005E5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</w:tbl>
    <w:p w:rsidR="005E5E38" w:rsidRPr="005E5E38" w:rsidRDefault="005E5E38" w:rsidP="005E5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51DE" w:rsidRPr="00F25C41" w:rsidRDefault="001D51DE" w:rsidP="009F3AC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1D51DE" w:rsidRPr="00F25C41" w:rsidSect="009F3AC3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925" w:rsidRDefault="007D1925" w:rsidP="009F71BB">
      <w:pPr>
        <w:spacing w:after="0" w:line="240" w:lineRule="auto"/>
      </w:pPr>
      <w:r>
        <w:separator/>
      </w:r>
    </w:p>
  </w:endnote>
  <w:endnote w:type="continuationSeparator" w:id="0">
    <w:p w:rsidR="007D1925" w:rsidRDefault="007D1925" w:rsidP="009F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119385"/>
      <w:docPartObj>
        <w:docPartGallery w:val="Page Numbers (Bottom of Page)"/>
        <w:docPartUnique/>
      </w:docPartObj>
    </w:sdtPr>
    <w:sdtEndPr/>
    <w:sdtContent>
      <w:p w:rsidR="00CD1286" w:rsidRDefault="00CD1286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D1286" w:rsidRDefault="00CD12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925" w:rsidRDefault="007D1925" w:rsidP="009F71BB">
      <w:pPr>
        <w:spacing w:after="0" w:line="240" w:lineRule="auto"/>
      </w:pPr>
      <w:r>
        <w:separator/>
      </w:r>
    </w:p>
  </w:footnote>
  <w:footnote w:type="continuationSeparator" w:id="0">
    <w:p w:rsidR="007D1925" w:rsidRDefault="007D1925" w:rsidP="009F7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10.75pt;height:1.05pt" coordsize="" o:spt="100" o:bullet="t" adj="0,,0" path="" stroked="f">
        <v:stroke joinstyle="miter"/>
        <v:imagedata r:id="rId1" o:title="image55"/>
        <v:formulas/>
        <v:path o:connecttype="segments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AA03D02"/>
    <w:multiLevelType w:val="multilevel"/>
    <w:tmpl w:val="9B36E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7EC6A06"/>
    <w:multiLevelType w:val="hybridMultilevel"/>
    <w:tmpl w:val="5BB82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2A04B4"/>
    <w:multiLevelType w:val="hybridMultilevel"/>
    <w:tmpl w:val="27D0C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06B9D"/>
    <w:multiLevelType w:val="hybridMultilevel"/>
    <w:tmpl w:val="58C01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D0845"/>
    <w:multiLevelType w:val="multilevel"/>
    <w:tmpl w:val="DB46934C"/>
    <w:lvl w:ilvl="0">
      <w:start w:val="3685"/>
      <w:numFmt w:val="decimal"/>
      <w:lvlText w:val="1.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54391C"/>
    <w:multiLevelType w:val="multilevel"/>
    <w:tmpl w:val="4D74D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7" w15:restartNumberingAfterBreak="0">
    <w:nsid w:val="4DE46D33"/>
    <w:multiLevelType w:val="hybridMultilevel"/>
    <w:tmpl w:val="2CC01CAE"/>
    <w:lvl w:ilvl="0" w:tplc="A8402BA8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8EE0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92EB7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A553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60123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AEE6C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48EAA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B6A9B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78423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8D5E27"/>
    <w:multiLevelType w:val="multilevel"/>
    <w:tmpl w:val="C7A6AB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54D4067B"/>
    <w:multiLevelType w:val="hybridMultilevel"/>
    <w:tmpl w:val="7652CC5A"/>
    <w:lvl w:ilvl="0" w:tplc="1FBCDAA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A34E2">
      <w:start w:val="1"/>
      <w:numFmt w:val="bullet"/>
      <w:lvlText w:val="o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BCC62A">
      <w:start w:val="1"/>
      <w:numFmt w:val="bullet"/>
      <w:lvlText w:val="▪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8F81C">
      <w:start w:val="1"/>
      <w:numFmt w:val="bullet"/>
      <w:lvlText w:val="•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A346C">
      <w:start w:val="1"/>
      <w:numFmt w:val="bullet"/>
      <w:lvlText w:val="o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014A8">
      <w:start w:val="1"/>
      <w:numFmt w:val="bullet"/>
      <w:lvlText w:val="▪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46642">
      <w:start w:val="1"/>
      <w:numFmt w:val="bullet"/>
      <w:lvlText w:val="•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C2AA04">
      <w:start w:val="1"/>
      <w:numFmt w:val="bullet"/>
      <w:lvlText w:val="o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A167A">
      <w:start w:val="1"/>
      <w:numFmt w:val="bullet"/>
      <w:lvlText w:val="▪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3805C4"/>
    <w:multiLevelType w:val="hybridMultilevel"/>
    <w:tmpl w:val="9A12498A"/>
    <w:lvl w:ilvl="0" w:tplc="4B8CA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6A49CF"/>
    <w:multiLevelType w:val="hybridMultilevel"/>
    <w:tmpl w:val="E91C7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E7AEC"/>
    <w:multiLevelType w:val="hybridMultilevel"/>
    <w:tmpl w:val="03CAB4E6"/>
    <w:lvl w:ilvl="0" w:tplc="950099C4">
      <w:start w:val="1"/>
      <w:numFmt w:val="bullet"/>
      <w:lvlText w:val="–"/>
      <w:lvlJc w:val="left"/>
      <w:pPr>
        <w:ind w:left="85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F2291"/>
    <w:multiLevelType w:val="hybridMultilevel"/>
    <w:tmpl w:val="7E66B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C5055A"/>
    <w:multiLevelType w:val="multilevel"/>
    <w:tmpl w:val="10B2D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11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1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52"/>
    <w:rsid w:val="00002293"/>
    <w:rsid w:val="000029BE"/>
    <w:rsid w:val="00006887"/>
    <w:rsid w:val="000139F0"/>
    <w:rsid w:val="0001710C"/>
    <w:rsid w:val="0002613D"/>
    <w:rsid w:val="00026350"/>
    <w:rsid w:val="00032D89"/>
    <w:rsid w:val="00035D75"/>
    <w:rsid w:val="00044299"/>
    <w:rsid w:val="000450D6"/>
    <w:rsid w:val="000514DF"/>
    <w:rsid w:val="00053DFD"/>
    <w:rsid w:val="00054709"/>
    <w:rsid w:val="00056F3E"/>
    <w:rsid w:val="00062420"/>
    <w:rsid w:val="000630E9"/>
    <w:rsid w:val="000637A8"/>
    <w:rsid w:val="00063AA4"/>
    <w:rsid w:val="00070C73"/>
    <w:rsid w:val="000731EB"/>
    <w:rsid w:val="00076367"/>
    <w:rsid w:val="0008377C"/>
    <w:rsid w:val="00096597"/>
    <w:rsid w:val="000A2669"/>
    <w:rsid w:val="000A6343"/>
    <w:rsid w:val="000A6488"/>
    <w:rsid w:val="000A6C2F"/>
    <w:rsid w:val="000B6FFC"/>
    <w:rsid w:val="000C156E"/>
    <w:rsid w:val="000C1B0B"/>
    <w:rsid w:val="000C5AEE"/>
    <w:rsid w:val="000C5BB3"/>
    <w:rsid w:val="000C6AE0"/>
    <w:rsid w:val="000C715C"/>
    <w:rsid w:val="000D71A4"/>
    <w:rsid w:val="000E02E8"/>
    <w:rsid w:val="000E1381"/>
    <w:rsid w:val="000F155E"/>
    <w:rsid w:val="000F301C"/>
    <w:rsid w:val="00103163"/>
    <w:rsid w:val="00104142"/>
    <w:rsid w:val="0010440E"/>
    <w:rsid w:val="0011339D"/>
    <w:rsid w:val="001142F7"/>
    <w:rsid w:val="00121B77"/>
    <w:rsid w:val="00123F28"/>
    <w:rsid w:val="00125D7A"/>
    <w:rsid w:val="001364A2"/>
    <w:rsid w:val="001500EE"/>
    <w:rsid w:val="00152B7D"/>
    <w:rsid w:val="00153799"/>
    <w:rsid w:val="001559B0"/>
    <w:rsid w:val="00155ED0"/>
    <w:rsid w:val="0015671F"/>
    <w:rsid w:val="001579BD"/>
    <w:rsid w:val="0016239E"/>
    <w:rsid w:val="00166716"/>
    <w:rsid w:val="00182CEA"/>
    <w:rsid w:val="00185FA4"/>
    <w:rsid w:val="00187CA9"/>
    <w:rsid w:val="00191BEE"/>
    <w:rsid w:val="00192EE2"/>
    <w:rsid w:val="00193185"/>
    <w:rsid w:val="00197CD2"/>
    <w:rsid w:val="001A0C1F"/>
    <w:rsid w:val="001A171F"/>
    <w:rsid w:val="001A58B4"/>
    <w:rsid w:val="001A687B"/>
    <w:rsid w:val="001B1732"/>
    <w:rsid w:val="001B2886"/>
    <w:rsid w:val="001B7AAA"/>
    <w:rsid w:val="001C063A"/>
    <w:rsid w:val="001C194F"/>
    <w:rsid w:val="001D51DE"/>
    <w:rsid w:val="001F277A"/>
    <w:rsid w:val="001F2FDB"/>
    <w:rsid w:val="001F694A"/>
    <w:rsid w:val="00211CBD"/>
    <w:rsid w:val="00217693"/>
    <w:rsid w:val="002202D3"/>
    <w:rsid w:val="00232CD4"/>
    <w:rsid w:val="0023320E"/>
    <w:rsid w:val="00233530"/>
    <w:rsid w:val="00240D6C"/>
    <w:rsid w:val="002472D5"/>
    <w:rsid w:val="00251E41"/>
    <w:rsid w:val="0026021C"/>
    <w:rsid w:val="00270A70"/>
    <w:rsid w:val="0028114C"/>
    <w:rsid w:val="00286E70"/>
    <w:rsid w:val="002922BA"/>
    <w:rsid w:val="00294570"/>
    <w:rsid w:val="0029575A"/>
    <w:rsid w:val="002A3C10"/>
    <w:rsid w:val="002A4D17"/>
    <w:rsid w:val="002A623D"/>
    <w:rsid w:val="002B60AA"/>
    <w:rsid w:val="002B6E39"/>
    <w:rsid w:val="002B723F"/>
    <w:rsid w:val="002C3FEF"/>
    <w:rsid w:val="002C5340"/>
    <w:rsid w:val="002C54F3"/>
    <w:rsid w:val="002C7D6C"/>
    <w:rsid w:val="002D223E"/>
    <w:rsid w:val="002D452C"/>
    <w:rsid w:val="002D4C00"/>
    <w:rsid w:val="002D7782"/>
    <w:rsid w:val="002E0F7C"/>
    <w:rsid w:val="002E5A74"/>
    <w:rsid w:val="002E6AFB"/>
    <w:rsid w:val="002F0E05"/>
    <w:rsid w:val="00300FEC"/>
    <w:rsid w:val="003032C8"/>
    <w:rsid w:val="00304201"/>
    <w:rsid w:val="00304CB1"/>
    <w:rsid w:val="003147DC"/>
    <w:rsid w:val="003154B9"/>
    <w:rsid w:val="0032036B"/>
    <w:rsid w:val="0032069F"/>
    <w:rsid w:val="003214EF"/>
    <w:rsid w:val="003219CB"/>
    <w:rsid w:val="00331EBC"/>
    <w:rsid w:val="00341383"/>
    <w:rsid w:val="00342ED2"/>
    <w:rsid w:val="003440BD"/>
    <w:rsid w:val="003446A4"/>
    <w:rsid w:val="003463D3"/>
    <w:rsid w:val="00354704"/>
    <w:rsid w:val="003565D6"/>
    <w:rsid w:val="00365C81"/>
    <w:rsid w:val="0037277C"/>
    <w:rsid w:val="0037634B"/>
    <w:rsid w:val="00382855"/>
    <w:rsid w:val="003B714F"/>
    <w:rsid w:val="003C66B8"/>
    <w:rsid w:val="003D1228"/>
    <w:rsid w:val="003D1C5F"/>
    <w:rsid w:val="003D517D"/>
    <w:rsid w:val="003E1C55"/>
    <w:rsid w:val="003F2C21"/>
    <w:rsid w:val="003F5D94"/>
    <w:rsid w:val="00400AB3"/>
    <w:rsid w:val="00401996"/>
    <w:rsid w:val="004101A3"/>
    <w:rsid w:val="0041554A"/>
    <w:rsid w:val="00417709"/>
    <w:rsid w:val="00421A19"/>
    <w:rsid w:val="004252ED"/>
    <w:rsid w:val="00426B91"/>
    <w:rsid w:val="00432082"/>
    <w:rsid w:val="00441DBA"/>
    <w:rsid w:val="00453161"/>
    <w:rsid w:val="0045516D"/>
    <w:rsid w:val="0045678E"/>
    <w:rsid w:val="004569D1"/>
    <w:rsid w:val="00460435"/>
    <w:rsid w:val="00477703"/>
    <w:rsid w:val="0048203B"/>
    <w:rsid w:val="00484571"/>
    <w:rsid w:val="00485BA3"/>
    <w:rsid w:val="00486A5A"/>
    <w:rsid w:val="004870E8"/>
    <w:rsid w:val="00490215"/>
    <w:rsid w:val="004955D2"/>
    <w:rsid w:val="004A3D2D"/>
    <w:rsid w:val="004A6BEA"/>
    <w:rsid w:val="004A6C52"/>
    <w:rsid w:val="004B6800"/>
    <w:rsid w:val="004B7167"/>
    <w:rsid w:val="004C079F"/>
    <w:rsid w:val="004D1BC5"/>
    <w:rsid w:val="004D20EC"/>
    <w:rsid w:val="004E00BC"/>
    <w:rsid w:val="004F790D"/>
    <w:rsid w:val="0050002F"/>
    <w:rsid w:val="00501B63"/>
    <w:rsid w:val="005066F8"/>
    <w:rsid w:val="005144E6"/>
    <w:rsid w:val="0052008D"/>
    <w:rsid w:val="00532F45"/>
    <w:rsid w:val="00550DE5"/>
    <w:rsid w:val="00553B7B"/>
    <w:rsid w:val="00555ACD"/>
    <w:rsid w:val="0056369B"/>
    <w:rsid w:val="00565E59"/>
    <w:rsid w:val="005706F2"/>
    <w:rsid w:val="00575856"/>
    <w:rsid w:val="00576088"/>
    <w:rsid w:val="005769AC"/>
    <w:rsid w:val="00576FD3"/>
    <w:rsid w:val="0057700A"/>
    <w:rsid w:val="005879D1"/>
    <w:rsid w:val="00590666"/>
    <w:rsid w:val="00590F05"/>
    <w:rsid w:val="00592F8E"/>
    <w:rsid w:val="005A057D"/>
    <w:rsid w:val="005A3089"/>
    <w:rsid w:val="005B25F5"/>
    <w:rsid w:val="005B28B8"/>
    <w:rsid w:val="005B78F1"/>
    <w:rsid w:val="005C05FE"/>
    <w:rsid w:val="005D070F"/>
    <w:rsid w:val="005D3AB6"/>
    <w:rsid w:val="005E1EF8"/>
    <w:rsid w:val="005E2153"/>
    <w:rsid w:val="005E21B7"/>
    <w:rsid w:val="005E2ED6"/>
    <w:rsid w:val="005E5E38"/>
    <w:rsid w:val="005E7668"/>
    <w:rsid w:val="005F6E23"/>
    <w:rsid w:val="00600F37"/>
    <w:rsid w:val="00606283"/>
    <w:rsid w:val="00612880"/>
    <w:rsid w:val="00616A8C"/>
    <w:rsid w:val="00622ED8"/>
    <w:rsid w:val="00625F58"/>
    <w:rsid w:val="00627776"/>
    <w:rsid w:val="00650F6C"/>
    <w:rsid w:val="0065176E"/>
    <w:rsid w:val="00662555"/>
    <w:rsid w:val="006736F5"/>
    <w:rsid w:val="0067778D"/>
    <w:rsid w:val="00682718"/>
    <w:rsid w:val="0068303F"/>
    <w:rsid w:val="00683F04"/>
    <w:rsid w:val="00686423"/>
    <w:rsid w:val="0068673D"/>
    <w:rsid w:val="006966A9"/>
    <w:rsid w:val="006A37D4"/>
    <w:rsid w:val="006A4BF1"/>
    <w:rsid w:val="006A6680"/>
    <w:rsid w:val="006B023F"/>
    <w:rsid w:val="006B294C"/>
    <w:rsid w:val="006D5252"/>
    <w:rsid w:val="006D5D1B"/>
    <w:rsid w:val="006E07ED"/>
    <w:rsid w:val="006F0F7E"/>
    <w:rsid w:val="00701FBA"/>
    <w:rsid w:val="00704979"/>
    <w:rsid w:val="0071375E"/>
    <w:rsid w:val="00715458"/>
    <w:rsid w:val="007155D4"/>
    <w:rsid w:val="00720B5A"/>
    <w:rsid w:val="00724A4C"/>
    <w:rsid w:val="00724C27"/>
    <w:rsid w:val="00725BEA"/>
    <w:rsid w:val="00727516"/>
    <w:rsid w:val="00734BD4"/>
    <w:rsid w:val="00736B17"/>
    <w:rsid w:val="00740BB1"/>
    <w:rsid w:val="00745701"/>
    <w:rsid w:val="0074594D"/>
    <w:rsid w:val="00753AEC"/>
    <w:rsid w:val="00755CC7"/>
    <w:rsid w:val="0075783B"/>
    <w:rsid w:val="007649CF"/>
    <w:rsid w:val="00770794"/>
    <w:rsid w:val="00781D1A"/>
    <w:rsid w:val="00785895"/>
    <w:rsid w:val="0079418D"/>
    <w:rsid w:val="007A5C27"/>
    <w:rsid w:val="007A7CB6"/>
    <w:rsid w:val="007C0006"/>
    <w:rsid w:val="007D1925"/>
    <w:rsid w:val="007D1983"/>
    <w:rsid w:val="007D5DEC"/>
    <w:rsid w:val="007D7D3E"/>
    <w:rsid w:val="007E11BF"/>
    <w:rsid w:val="007E2989"/>
    <w:rsid w:val="007E51F5"/>
    <w:rsid w:val="007F34A4"/>
    <w:rsid w:val="007F4FBB"/>
    <w:rsid w:val="007F5F3F"/>
    <w:rsid w:val="008025DA"/>
    <w:rsid w:val="0080368A"/>
    <w:rsid w:val="00807DAA"/>
    <w:rsid w:val="008104FC"/>
    <w:rsid w:val="008126F2"/>
    <w:rsid w:val="008135E1"/>
    <w:rsid w:val="0082192E"/>
    <w:rsid w:val="008222AD"/>
    <w:rsid w:val="00830BBE"/>
    <w:rsid w:val="00832722"/>
    <w:rsid w:val="00837CE5"/>
    <w:rsid w:val="00846074"/>
    <w:rsid w:val="0085292A"/>
    <w:rsid w:val="00853E5A"/>
    <w:rsid w:val="00856507"/>
    <w:rsid w:val="008675B0"/>
    <w:rsid w:val="00867820"/>
    <w:rsid w:val="0087155A"/>
    <w:rsid w:val="00876B1B"/>
    <w:rsid w:val="008774CD"/>
    <w:rsid w:val="008827BB"/>
    <w:rsid w:val="00882EED"/>
    <w:rsid w:val="00885DC7"/>
    <w:rsid w:val="00887C1B"/>
    <w:rsid w:val="00895848"/>
    <w:rsid w:val="008A4618"/>
    <w:rsid w:val="008A680E"/>
    <w:rsid w:val="008B0EBC"/>
    <w:rsid w:val="008B3B4C"/>
    <w:rsid w:val="008C5054"/>
    <w:rsid w:val="008C5B1F"/>
    <w:rsid w:val="008C73D7"/>
    <w:rsid w:val="008D189C"/>
    <w:rsid w:val="008D18A7"/>
    <w:rsid w:val="008D2A7F"/>
    <w:rsid w:val="008D3E72"/>
    <w:rsid w:val="008D6C36"/>
    <w:rsid w:val="008E28B8"/>
    <w:rsid w:val="008F1110"/>
    <w:rsid w:val="008F1544"/>
    <w:rsid w:val="008F1FCD"/>
    <w:rsid w:val="008F4419"/>
    <w:rsid w:val="0090679B"/>
    <w:rsid w:val="00906A02"/>
    <w:rsid w:val="00917922"/>
    <w:rsid w:val="009226BF"/>
    <w:rsid w:val="00924A45"/>
    <w:rsid w:val="00935091"/>
    <w:rsid w:val="009430AF"/>
    <w:rsid w:val="0095429C"/>
    <w:rsid w:val="00955A62"/>
    <w:rsid w:val="00962B19"/>
    <w:rsid w:val="0096495B"/>
    <w:rsid w:val="0096702B"/>
    <w:rsid w:val="00970732"/>
    <w:rsid w:val="00973ECD"/>
    <w:rsid w:val="009741F4"/>
    <w:rsid w:val="009779DE"/>
    <w:rsid w:val="009825E3"/>
    <w:rsid w:val="009902D9"/>
    <w:rsid w:val="00991E3C"/>
    <w:rsid w:val="00992911"/>
    <w:rsid w:val="009960D0"/>
    <w:rsid w:val="009A1BCD"/>
    <w:rsid w:val="009B229D"/>
    <w:rsid w:val="009B7561"/>
    <w:rsid w:val="009C2E01"/>
    <w:rsid w:val="009C3DFC"/>
    <w:rsid w:val="009C6A2E"/>
    <w:rsid w:val="009C7873"/>
    <w:rsid w:val="009D4175"/>
    <w:rsid w:val="009D5E57"/>
    <w:rsid w:val="009D6C75"/>
    <w:rsid w:val="009D78DC"/>
    <w:rsid w:val="009D7B86"/>
    <w:rsid w:val="009E732D"/>
    <w:rsid w:val="009F3AC3"/>
    <w:rsid w:val="009F5211"/>
    <w:rsid w:val="009F71BB"/>
    <w:rsid w:val="00A10FFB"/>
    <w:rsid w:val="00A3646E"/>
    <w:rsid w:val="00A36EDA"/>
    <w:rsid w:val="00A40358"/>
    <w:rsid w:val="00A42A6D"/>
    <w:rsid w:val="00A436AE"/>
    <w:rsid w:val="00A44372"/>
    <w:rsid w:val="00A46BA7"/>
    <w:rsid w:val="00A47569"/>
    <w:rsid w:val="00A52628"/>
    <w:rsid w:val="00A600E5"/>
    <w:rsid w:val="00A636DF"/>
    <w:rsid w:val="00A65647"/>
    <w:rsid w:val="00A8214F"/>
    <w:rsid w:val="00A966BF"/>
    <w:rsid w:val="00AB49C3"/>
    <w:rsid w:val="00AB73C8"/>
    <w:rsid w:val="00AC248C"/>
    <w:rsid w:val="00AC699A"/>
    <w:rsid w:val="00AC7A47"/>
    <w:rsid w:val="00AC7C43"/>
    <w:rsid w:val="00AD7A0B"/>
    <w:rsid w:val="00AD7E7A"/>
    <w:rsid w:val="00AE0968"/>
    <w:rsid w:val="00AE0D44"/>
    <w:rsid w:val="00AE7D0E"/>
    <w:rsid w:val="00AF4204"/>
    <w:rsid w:val="00AF6345"/>
    <w:rsid w:val="00AF7A40"/>
    <w:rsid w:val="00B05A80"/>
    <w:rsid w:val="00B069E2"/>
    <w:rsid w:val="00B2551B"/>
    <w:rsid w:val="00B258D7"/>
    <w:rsid w:val="00B410D0"/>
    <w:rsid w:val="00B41218"/>
    <w:rsid w:val="00B42512"/>
    <w:rsid w:val="00B42DBC"/>
    <w:rsid w:val="00B435DD"/>
    <w:rsid w:val="00B45836"/>
    <w:rsid w:val="00B629F7"/>
    <w:rsid w:val="00B6349A"/>
    <w:rsid w:val="00B67AA6"/>
    <w:rsid w:val="00B732AD"/>
    <w:rsid w:val="00B76498"/>
    <w:rsid w:val="00B849DB"/>
    <w:rsid w:val="00B853D8"/>
    <w:rsid w:val="00B910BE"/>
    <w:rsid w:val="00B934FC"/>
    <w:rsid w:val="00BA1C3F"/>
    <w:rsid w:val="00BA3569"/>
    <w:rsid w:val="00BA581C"/>
    <w:rsid w:val="00BB14CA"/>
    <w:rsid w:val="00BB4CA8"/>
    <w:rsid w:val="00BC7AFB"/>
    <w:rsid w:val="00BD2FDF"/>
    <w:rsid w:val="00BD3A65"/>
    <w:rsid w:val="00BE6E60"/>
    <w:rsid w:val="00BF0CCC"/>
    <w:rsid w:val="00C0470D"/>
    <w:rsid w:val="00C06C5B"/>
    <w:rsid w:val="00C331C0"/>
    <w:rsid w:val="00C358B0"/>
    <w:rsid w:val="00C368D2"/>
    <w:rsid w:val="00C36C21"/>
    <w:rsid w:val="00C413A6"/>
    <w:rsid w:val="00C4258D"/>
    <w:rsid w:val="00C448DB"/>
    <w:rsid w:val="00C45858"/>
    <w:rsid w:val="00C50846"/>
    <w:rsid w:val="00C75748"/>
    <w:rsid w:val="00C76461"/>
    <w:rsid w:val="00C8094C"/>
    <w:rsid w:val="00C954A8"/>
    <w:rsid w:val="00CA1030"/>
    <w:rsid w:val="00CB35B7"/>
    <w:rsid w:val="00CB5D40"/>
    <w:rsid w:val="00CD1286"/>
    <w:rsid w:val="00CD2604"/>
    <w:rsid w:val="00CE58FB"/>
    <w:rsid w:val="00CE641E"/>
    <w:rsid w:val="00D132B6"/>
    <w:rsid w:val="00D225D4"/>
    <w:rsid w:val="00D240A8"/>
    <w:rsid w:val="00D3172D"/>
    <w:rsid w:val="00D35DE5"/>
    <w:rsid w:val="00D40ED6"/>
    <w:rsid w:val="00D4128E"/>
    <w:rsid w:val="00D524A9"/>
    <w:rsid w:val="00D525CF"/>
    <w:rsid w:val="00D61535"/>
    <w:rsid w:val="00D61C99"/>
    <w:rsid w:val="00D64085"/>
    <w:rsid w:val="00D80B72"/>
    <w:rsid w:val="00D829A3"/>
    <w:rsid w:val="00D929DE"/>
    <w:rsid w:val="00D9391F"/>
    <w:rsid w:val="00D94446"/>
    <w:rsid w:val="00D95DE6"/>
    <w:rsid w:val="00DA0D2D"/>
    <w:rsid w:val="00DB06A1"/>
    <w:rsid w:val="00DB38AB"/>
    <w:rsid w:val="00DB6753"/>
    <w:rsid w:val="00DB7FAA"/>
    <w:rsid w:val="00DC28E8"/>
    <w:rsid w:val="00DC45A3"/>
    <w:rsid w:val="00DD7C54"/>
    <w:rsid w:val="00DD7E12"/>
    <w:rsid w:val="00DE0CB3"/>
    <w:rsid w:val="00DE1C56"/>
    <w:rsid w:val="00DE3E92"/>
    <w:rsid w:val="00DE444B"/>
    <w:rsid w:val="00DE777D"/>
    <w:rsid w:val="00DF25C7"/>
    <w:rsid w:val="00DF25FA"/>
    <w:rsid w:val="00E024A2"/>
    <w:rsid w:val="00E02B1D"/>
    <w:rsid w:val="00E0733A"/>
    <w:rsid w:val="00E271D4"/>
    <w:rsid w:val="00E3345B"/>
    <w:rsid w:val="00E33F19"/>
    <w:rsid w:val="00E52F56"/>
    <w:rsid w:val="00E54BD1"/>
    <w:rsid w:val="00E569A1"/>
    <w:rsid w:val="00E72A0B"/>
    <w:rsid w:val="00E74642"/>
    <w:rsid w:val="00E76D55"/>
    <w:rsid w:val="00E770A2"/>
    <w:rsid w:val="00E77D09"/>
    <w:rsid w:val="00E9444E"/>
    <w:rsid w:val="00EA5F16"/>
    <w:rsid w:val="00EA6F47"/>
    <w:rsid w:val="00ED7F98"/>
    <w:rsid w:val="00EE1975"/>
    <w:rsid w:val="00EF2242"/>
    <w:rsid w:val="00F10851"/>
    <w:rsid w:val="00F12A83"/>
    <w:rsid w:val="00F158E9"/>
    <w:rsid w:val="00F1700E"/>
    <w:rsid w:val="00F17CEC"/>
    <w:rsid w:val="00F23672"/>
    <w:rsid w:val="00F25C41"/>
    <w:rsid w:val="00F33C5E"/>
    <w:rsid w:val="00F36FB5"/>
    <w:rsid w:val="00F402D5"/>
    <w:rsid w:val="00F40750"/>
    <w:rsid w:val="00F40C85"/>
    <w:rsid w:val="00F50099"/>
    <w:rsid w:val="00F5020A"/>
    <w:rsid w:val="00F543AF"/>
    <w:rsid w:val="00F619DA"/>
    <w:rsid w:val="00F74636"/>
    <w:rsid w:val="00F76B47"/>
    <w:rsid w:val="00F81EB0"/>
    <w:rsid w:val="00F85FAB"/>
    <w:rsid w:val="00F87694"/>
    <w:rsid w:val="00F922CB"/>
    <w:rsid w:val="00FA622B"/>
    <w:rsid w:val="00FB3DEA"/>
    <w:rsid w:val="00FB5635"/>
    <w:rsid w:val="00FC57A6"/>
    <w:rsid w:val="00FD0838"/>
    <w:rsid w:val="00FD0A4A"/>
    <w:rsid w:val="00FD12D9"/>
    <w:rsid w:val="00FD4BAD"/>
    <w:rsid w:val="00FD650B"/>
    <w:rsid w:val="00FD6BA2"/>
    <w:rsid w:val="00FD7E66"/>
    <w:rsid w:val="00FE31CD"/>
    <w:rsid w:val="00FF00BE"/>
    <w:rsid w:val="00FF370D"/>
    <w:rsid w:val="00FF4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8A1D"/>
  <w15:docId w15:val="{C513E04E-41F9-48D3-A240-9B049759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2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D52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5252"/>
    <w:pPr>
      <w:widowControl w:val="0"/>
      <w:shd w:val="clear" w:color="auto" w:fill="FFFFFF"/>
      <w:spacing w:after="120" w:line="0" w:lineRule="atLeast"/>
      <w:jc w:val="right"/>
    </w:pPr>
    <w:rPr>
      <w:rFonts w:ascii="Times New Roman" w:hAnsi="Times New Roman"/>
      <w:lang w:eastAsia="en-US"/>
    </w:rPr>
  </w:style>
  <w:style w:type="character" w:styleId="a3">
    <w:name w:val="Hyperlink"/>
    <w:rsid w:val="006D5252"/>
    <w:rPr>
      <w:color w:val="0066CC"/>
      <w:u w:val="single"/>
    </w:rPr>
  </w:style>
  <w:style w:type="character" w:customStyle="1" w:styleId="295pt">
    <w:name w:val="Основной текст (2) + 9;5 pt;Полужирный"/>
    <w:rsid w:val="006D5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4">
    <w:name w:val="No Spacing"/>
    <w:uiPriority w:val="1"/>
    <w:qFormat/>
    <w:rsid w:val="006D5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52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6D52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List Paragraph"/>
    <w:basedOn w:val="a"/>
    <w:uiPriority w:val="34"/>
    <w:qFormat/>
    <w:rsid w:val="006D5252"/>
    <w:pPr>
      <w:ind w:left="708"/>
    </w:pPr>
  </w:style>
  <w:style w:type="character" w:customStyle="1" w:styleId="dash041e0431044b0447043d044b0439char1">
    <w:name w:val="dash041e_0431_044b_0447_043d_044b_0439__char1"/>
    <w:rsid w:val="006D5252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6">
    <w:name w:val="Strong"/>
    <w:qFormat/>
    <w:rsid w:val="006D5252"/>
    <w:rPr>
      <w:b/>
      <w:bCs/>
    </w:rPr>
  </w:style>
  <w:style w:type="paragraph" w:customStyle="1" w:styleId="21">
    <w:name w:val="Основной текст 21"/>
    <w:basedOn w:val="a"/>
    <w:rsid w:val="006D5252"/>
    <w:pPr>
      <w:suppressAutoHyphens/>
      <w:jc w:val="both"/>
    </w:pPr>
    <w:rPr>
      <w:rFonts w:cs="Calibri"/>
      <w:sz w:val="28"/>
      <w:lang w:eastAsia="ar-SA"/>
    </w:rPr>
  </w:style>
  <w:style w:type="table" w:styleId="a7">
    <w:name w:val="Table Grid"/>
    <w:basedOn w:val="a1"/>
    <w:uiPriority w:val="39"/>
    <w:rsid w:val="00991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05pt">
    <w:name w:val="Основной текст (2) + 10;5 pt;Полужирный;Курсив"/>
    <w:basedOn w:val="2"/>
    <w:rsid w:val="00AC7C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8">
    <w:name w:val="footer"/>
    <w:basedOn w:val="a"/>
    <w:link w:val="a9"/>
    <w:uiPriority w:val="99"/>
    <w:rsid w:val="0068642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686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F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F71BB"/>
    <w:rPr>
      <w:rFonts w:ascii="Calibri" w:eastAsia="Times New Roman" w:hAnsi="Calibri" w:cs="Times New Roman"/>
      <w:lang w:eastAsia="ru-RU"/>
    </w:rPr>
  </w:style>
  <w:style w:type="paragraph" w:customStyle="1" w:styleId="s16">
    <w:name w:val="s_16"/>
    <w:basedOn w:val="a"/>
    <w:rsid w:val="009C6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1A171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A5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5C2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CenturyGothic10pt">
    <w:name w:val="Основной текст (2) + Century Gothic;10 pt"/>
    <w:basedOn w:val="2"/>
    <w:rsid w:val="00B849D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LucidaSansUnicode8pt">
    <w:name w:val="Основной текст (2) + Lucida Sans Unicode;8 pt"/>
    <w:basedOn w:val="2"/>
    <w:rsid w:val="00B849D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markedcontent">
    <w:name w:val="markedcontent"/>
    <w:basedOn w:val="a0"/>
    <w:rsid w:val="00F25C41"/>
  </w:style>
  <w:style w:type="table" w:customStyle="1" w:styleId="TableGrid1">
    <w:name w:val="TableGrid1"/>
    <w:rsid w:val="0034138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Сетка таблицы2"/>
    <w:basedOn w:val="a1"/>
    <w:next w:val="a7"/>
    <w:uiPriority w:val="39"/>
    <w:rsid w:val="00083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5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Гурдина Л.А.</cp:lastModifiedBy>
  <cp:revision>28</cp:revision>
  <cp:lastPrinted>2024-04-03T10:34:00Z</cp:lastPrinted>
  <dcterms:created xsi:type="dcterms:W3CDTF">2023-02-03T09:51:00Z</dcterms:created>
  <dcterms:modified xsi:type="dcterms:W3CDTF">2024-04-04T05:39:00Z</dcterms:modified>
</cp:coreProperties>
</file>