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20943" w14:textId="1BE326C0" w:rsidR="00B86CA7" w:rsidRDefault="00536BDC" w:rsidP="00536BDC">
      <w:pPr>
        <w:jc w:val="center"/>
        <w:rPr>
          <w:rFonts w:ascii="Times New Roman" w:hAnsi="Times New Roman" w:cs="Times New Roman"/>
          <w:sz w:val="28"/>
          <w:szCs w:val="28"/>
        </w:rPr>
      </w:pPr>
      <w:r w:rsidRPr="00536BDC">
        <w:rPr>
          <w:rFonts w:ascii="Times New Roman" w:hAnsi="Times New Roman" w:cs="Times New Roman"/>
          <w:sz w:val="28"/>
          <w:szCs w:val="28"/>
        </w:rPr>
        <w:t>18-24 декабря — Неделя популяризации здорового питания</w:t>
      </w:r>
    </w:p>
    <w:p w14:paraId="0525530F" w14:textId="77777777" w:rsidR="00536BDC" w:rsidRPr="00536BDC" w:rsidRDefault="00536BDC" w:rsidP="00536BD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Поддержание системы здорового рационального питания помогает избежать метаболических нарушений и ассоциированных заболеваний.</w:t>
      </w:r>
    </w:p>
    <w:p w14:paraId="03F011C3" w14:textId="77777777" w:rsidR="00536BDC" w:rsidRPr="00536BDC" w:rsidRDefault="00536BDC" w:rsidP="00536BD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Принципы здорового питания базируются на качестве продуктов питания, их количестве и времени приема (режимных моментах).</w:t>
      </w:r>
    </w:p>
    <w:p w14:paraId="2BE618DE" w14:textId="77777777" w:rsidR="00536BDC" w:rsidRPr="00536BDC" w:rsidRDefault="00536BDC" w:rsidP="00536BD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Важно акцентировать внимание не на ограничениях, хотя они тоже важны (минимизация фастфуда, снеков, переработанного мяса и сахаросодержащих напитков), а на включении в питание необходимых рацион-формирующих продуктов (рыба 2 р/</w:t>
      </w:r>
      <w:proofErr w:type="spellStart"/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нед</w:t>
      </w:r>
      <w:proofErr w:type="spellEnd"/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, орехи, овощи и фрукты).</w:t>
      </w:r>
    </w:p>
    <w:p w14:paraId="3554CAE0" w14:textId="77777777" w:rsidR="00536BDC" w:rsidRPr="00536BDC" w:rsidRDefault="00536BDC" w:rsidP="00536BD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Важная проблема — высокое потребление соли в России, в особенности в зимнее время (до 12-13 г/день), в то время как суточная норма составляет 5 г/день.</w:t>
      </w:r>
    </w:p>
    <w:p w14:paraId="10F7BF21" w14:textId="77777777" w:rsidR="00536BDC" w:rsidRPr="00536BDC" w:rsidRDefault="00536BDC" w:rsidP="00536BD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Обучение альтернативному выбору продуктов, приготовлению полезных блюд помогает усилить мотивацию граждан и увеличить приверженность здоровому питанию.</w:t>
      </w:r>
    </w:p>
    <w:p w14:paraId="0B6C20F8" w14:textId="77777777" w:rsidR="00536BDC" w:rsidRPr="00536BDC" w:rsidRDefault="00536BDC" w:rsidP="00536BDC">
      <w:pPr>
        <w:shd w:val="clear" w:color="auto" w:fill="FFFFFF"/>
        <w:spacing w:before="375" w:after="375" w:line="240" w:lineRule="auto"/>
        <w:jc w:val="center"/>
        <w:outlineLvl w:val="2"/>
        <w:rPr>
          <w:rFonts w:ascii="Arial" w:eastAsia="Times New Roman" w:hAnsi="Arial" w:cs="Arial"/>
          <w:color w:val="0D6EB2"/>
          <w:sz w:val="32"/>
          <w:szCs w:val="32"/>
          <w:lang w:eastAsia="ru-RU"/>
        </w:rPr>
      </w:pPr>
      <w:r w:rsidRPr="00536BDC">
        <w:rPr>
          <w:rFonts w:ascii="Arial" w:eastAsia="Times New Roman" w:hAnsi="Arial" w:cs="Arial"/>
          <w:color w:val="0D6EB2"/>
          <w:sz w:val="32"/>
          <w:szCs w:val="32"/>
          <w:lang w:eastAsia="ru-RU"/>
        </w:rPr>
        <w:t>Дополнительные материалы для использования в работе</w:t>
      </w:r>
    </w:p>
    <w:p w14:paraId="4E39849D" w14:textId="77777777" w:rsidR="00536BDC" w:rsidRPr="00536BDC" w:rsidRDefault="00536BDC" w:rsidP="00536BD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Тематическая веб-страница на сайте ОГБУЗ «</w:t>
      </w:r>
      <w:proofErr w:type="spellStart"/>
      <w:r w:rsidRPr="00536BD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ЦОЗиМП</w:t>
      </w:r>
      <w:proofErr w:type="spellEnd"/>
      <w:r w:rsidRPr="00536BD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» profilaktika.tomsk.ru:</w:t>
      </w:r>
    </w:p>
    <w:p w14:paraId="0FA14F8F" w14:textId="77777777" w:rsidR="00536BDC" w:rsidRPr="00536BDC" w:rsidRDefault="00536BDC" w:rsidP="00536BDC">
      <w:pPr>
        <w:numPr>
          <w:ilvl w:val="0"/>
          <w:numId w:val="1"/>
        </w:num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2 июня — День здорового питания и отказа от излишеств в еде</w:t>
        </w:r>
      </w:hyperlink>
    </w:p>
    <w:p w14:paraId="3A75D03B" w14:textId="77777777" w:rsidR="00536BDC" w:rsidRPr="00536BDC" w:rsidRDefault="00536BDC" w:rsidP="00536BD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Статьи на сайте ОГБУЗ «</w:t>
      </w:r>
      <w:proofErr w:type="spellStart"/>
      <w:r w:rsidRPr="00536BD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ЦОЗиМП</w:t>
      </w:r>
      <w:proofErr w:type="spellEnd"/>
      <w:r w:rsidRPr="00536BD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»:</w:t>
      </w:r>
    </w:p>
    <w:p w14:paraId="54C23283" w14:textId="77777777" w:rsidR="00536BDC" w:rsidRPr="00536BDC" w:rsidRDefault="00536BDC" w:rsidP="00536BD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6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Как приучить подростка питаться правильно</w:t>
        </w:r>
      </w:hyperlink>
    </w:p>
    <w:p w14:paraId="3918A594" w14:textId="77777777" w:rsidR="00536BDC" w:rsidRPr="00536BDC" w:rsidRDefault="00536BDC" w:rsidP="00536BD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7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Карта питания России: Томская область</w:t>
        </w:r>
      </w:hyperlink>
    </w:p>
    <w:p w14:paraId="0194FE61" w14:textId="77777777" w:rsidR="00536BDC" w:rsidRPr="00536BDC" w:rsidRDefault="00536BDC" w:rsidP="00536BD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8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Экологически чистые продукты: что это такое и где это найти</w:t>
        </w:r>
      </w:hyperlink>
    </w:p>
    <w:p w14:paraId="4BEF7A06" w14:textId="77777777" w:rsidR="00536BDC" w:rsidRPr="00536BDC" w:rsidRDefault="00536BDC" w:rsidP="00536BD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9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Овощи и фрукты в рационе пожилых людей</w:t>
        </w:r>
      </w:hyperlink>
    </w:p>
    <w:p w14:paraId="3D290728" w14:textId="77777777" w:rsidR="00536BDC" w:rsidRPr="00536BDC" w:rsidRDefault="00536BDC" w:rsidP="00536BD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0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Правильное питание для развития ума школьника</w:t>
        </w:r>
      </w:hyperlink>
    </w:p>
    <w:p w14:paraId="6A0459B4" w14:textId="77777777" w:rsidR="00536BDC" w:rsidRPr="00536BDC" w:rsidRDefault="00536BDC" w:rsidP="00536BD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1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10 самых распространенных ошибок в питании</w:t>
        </w:r>
      </w:hyperlink>
    </w:p>
    <w:p w14:paraId="43F235DE" w14:textId="77777777" w:rsidR="00536BDC" w:rsidRPr="00536BDC" w:rsidRDefault="00536BDC" w:rsidP="00536BD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2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Как победить переедание</w:t>
        </w:r>
      </w:hyperlink>
    </w:p>
    <w:p w14:paraId="3E095992" w14:textId="77777777" w:rsidR="00536BDC" w:rsidRPr="00536BDC" w:rsidRDefault="00536BDC" w:rsidP="00536BD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3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Как «бороться» с вредной едой и перееданием?</w:t>
        </w:r>
      </w:hyperlink>
    </w:p>
    <w:p w14:paraId="07BDFA4D" w14:textId="77777777" w:rsidR="00536BDC" w:rsidRPr="00536BDC" w:rsidRDefault="00536BDC" w:rsidP="00536BD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4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Кофе и кофеин</w:t>
        </w:r>
      </w:hyperlink>
    </w:p>
    <w:p w14:paraId="1E3821A9" w14:textId="77777777" w:rsidR="00536BDC" w:rsidRPr="00536BDC" w:rsidRDefault="00536BDC" w:rsidP="00536BD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5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Молочные десерты для взрослых</w:t>
        </w:r>
      </w:hyperlink>
    </w:p>
    <w:p w14:paraId="6A700105" w14:textId="77777777" w:rsidR="00536BDC" w:rsidRPr="00536BDC" w:rsidRDefault="00536BDC" w:rsidP="00536BD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6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Глютен: польза и риск</w:t>
        </w:r>
      </w:hyperlink>
    </w:p>
    <w:p w14:paraId="65E41899" w14:textId="77777777" w:rsidR="00536BDC" w:rsidRPr="00536BDC" w:rsidRDefault="00536BDC" w:rsidP="00536BD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7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 чем польза грецких орехов</w:t>
        </w:r>
      </w:hyperlink>
    </w:p>
    <w:p w14:paraId="7A90821D" w14:textId="77777777" w:rsidR="00536BDC" w:rsidRPr="00536BDC" w:rsidRDefault="00536BDC" w:rsidP="00536BD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8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Сахар и здоровье человека</w:t>
        </w:r>
      </w:hyperlink>
    </w:p>
    <w:p w14:paraId="14DC9F41" w14:textId="77777777" w:rsidR="00536BDC" w:rsidRPr="00536BDC" w:rsidRDefault="00536BDC" w:rsidP="00536BD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9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 пользе морепродуктов</w:t>
        </w:r>
      </w:hyperlink>
    </w:p>
    <w:p w14:paraId="6ED638E2" w14:textId="77777777" w:rsidR="00536BDC" w:rsidRPr="00536BDC" w:rsidRDefault="00536BDC" w:rsidP="00536BD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0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Фаст-фуд: в чем вред для здоровья</w:t>
        </w:r>
      </w:hyperlink>
    </w:p>
    <w:p w14:paraId="2B511FC1" w14:textId="77777777" w:rsidR="00536BDC" w:rsidRPr="00536BDC" w:rsidRDefault="00536BDC" w:rsidP="00536BD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1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Перед сном: есть или не есть</w:t>
        </w:r>
      </w:hyperlink>
    </w:p>
    <w:p w14:paraId="623BE715" w14:textId="77777777" w:rsidR="00536BDC" w:rsidRPr="00536BDC" w:rsidRDefault="00536BDC" w:rsidP="00536BD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2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Интервальное голодание: мифы и правда</w:t>
        </w:r>
      </w:hyperlink>
    </w:p>
    <w:p w14:paraId="2F1D04C5" w14:textId="77777777" w:rsidR="00536BDC" w:rsidRPr="00536BDC" w:rsidRDefault="00536BDC" w:rsidP="00536BD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3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Перед сном: есть или не есть</w:t>
        </w:r>
      </w:hyperlink>
    </w:p>
    <w:p w14:paraId="074CC1E0" w14:textId="77777777" w:rsidR="00536BDC" w:rsidRPr="00536BDC" w:rsidRDefault="00536BDC" w:rsidP="00536BD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4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Интервальное голодание: мифы и правда</w:t>
        </w:r>
      </w:hyperlink>
    </w:p>
    <w:p w14:paraId="26B66CB8" w14:textId="77777777" w:rsidR="00536BDC" w:rsidRPr="00536BDC" w:rsidRDefault="00536BDC" w:rsidP="00536BD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5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Перед сном: есть или не есть</w:t>
        </w:r>
      </w:hyperlink>
    </w:p>
    <w:p w14:paraId="3F75871E" w14:textId="77777777" w:rsidR="00536BDC" w:rsidRPr="00536BDC" w:rsidRDefault="00536BDC" w:rsidP="00536BD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6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Интервальное голодание: мифы и правда</w:t>
        </w:r>
      </w:hyperlink>
    </w:p>
    <w:p w14:paraId="1ACD4D30" w14:textId="77777777" w:rsidR="00536BDC" w:rsidRPr="00536BDC" w:rsidRDefault="00536BDC" w:rsidP="00536BD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7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Польза овощей и фруктов для сердечно-сосудистой системы</w:t>
        </w:r>
      </w:hyperlink>
    </w:p>
    <w:p w14:paraId="5116E242" w14:textId="77777777" w:rsidR="00536BDC" w:rsidRPr="00536BDC" w:rsidRDefault="00536BDC" w:rsidP="00536BD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8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Правильное питание для крепкого иммунитета</w:t>
        </w:r>
      </w:hyperlink>
    </w:p>
    <w:p w14:paraId="75F2E42D" w14:textId="77777777" w:rsidR="00536BDC" w:rsidRPr="00536BDC" w:rsidRDefault="00536BDC" w:rsidP="00536BD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9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Правильное питание не означает отказ от сладостей!</w:t>
        </w:r>
      </w:hyperlink>
    </w:p>
    <w:p w14:paraId="02288943" w14:textId="77777777" w:rsidR="00536BDC" w:rsidRPr="00536BDC" w:rsidRDefault="00536BDC" w:rsidP="00536BD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0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Советы диетолога: лучшие полезные рецепты домашних пирогов</w:t>
        </w:r>
      </w:hyperlink>
    </w:p>
    <w:p w14:paraId="68268D01" w14:textId="77777777" w:rsidR="00536BDC" w:rsidRPr="00536BDC" w:rsidRDefault="00536BDC" w:rsidP="00536BD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Статьи из других источников:</w:t>
      </w:r>
    </w:p>
    <w:p w14:paraId="29FC4C03" w14:textId="77777777" w:rsidR="00536BDC" w:rsidRPr="00536BDC" w:rsidRDefault="00536BDC" w:rsidP="00536BD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1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Моем по правилам фрукты и овощи</w:t>
        </w:r>
      </w:hyperlink>
    </w:p>
    <w:p w14:paraId="4EFCE81B" w14:textId="77777777" w:rsidR="00536BDC" w:rsidRPr="00536BDC" w:rsidRDefault="00536BDC" w:rsidP="00536BD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2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Овощи и зелень</w:t>
        </w:r>
      </w:hyperlink>
    </w:p>
    <w:p w14:paraId="5761258E" w14:textId="77777777" w:rsidR="00536BDC" w:rsidRPr="00536BDC" w:rsidRDefault="00536BDC" w:rsidP="00536BD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3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Вода</w:t>
        </w:r>
      </w:hyperlink>
    </w:p>
    <w:p w14:paraId="44EA98F2" w14:textId="77777777" w:rsidR="00536BDC" w:rsidRPr="00536BDC" w:rsidRDefault="00536BDC" w:rsidP="00536BD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4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Начните изменять свое питание, чтобы сделать его здоровым</w:t>
        </w:r>
      </w:hyperlink>
    </w:p>
    <w:p w14:paraId="76FA4604" w14:textId="77777777" w:rsidR="00536BDC" w:rsidRPr="00536BDC" w:rsidRDefault="00536BDC" w:rsidP="00536BD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5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Как определить индивидуальную порцию продуктов</w:t>
        </w:r>
      </w:hyperlink>
    </w:p>
    <w:p w14:paraId="7A5CF9F1" w14:textId="77777777" w:rsidR="00536BDC" w:rsidRPr="00536BDC" w:rsidRDefault="00536BDC" w:rsidP="00536BD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6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Как правильно мыть овощи и фрукты</w:t>
        </w:r>
      </w:hyperlink>
    </w:p>
    <w:p w14:paraId="5BED815E" w14:textId="77777777" w:rsidR="00536BDC" w:rsidRPr="00536BDC" w:rsidRDefault="00536BDC" w:rsidP="00536BD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7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Практические советы по здоровому пищевому рациону</w:t>
        </w:r>
      </w:hyperlink>
    </w:p>
    <w:p w14:paraId="4188E5DD" w14:textId="77777777" w:rsidR="00536BDC" w:rsidRPr="00536BDC" w:rsidRDefault="00536BDC" w:rsidP="00536BD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8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Продукты с высоким содержанием клетчатки</w:t>
        </w:r>
      </w:hyperlink>
    </w:p>
    <w:p w14:paraId="3BE72CA5" w14:textId="77777777" w:rsidR="00536BDC" w:rsidRPr="00536BDC" w:rsidRDefault="00536BDC" w:rsidP="00536BD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9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Как увеличить количество овощей и фруктов в своем рационе?</w:t>
        </w:r>
      </w:hyperlink>
    </w:p>
    <w:p w14:paraId="2EA89C38" w14:textId="77777777" w:rsidR="00536BDC" w:rsidRPr="00536BDC" w:rsidRDefault="00536BDC" w:rsidP="00536BD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40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Микроэлементы</w:t>
        </w:r>
      </w:hyperlink>
    </w:p>
    <w:p w14:paraId="157DE7DD" w14:textId="77777777" w:rsidR="00536BDC" w:rsidRPr="00536BDC" w:rsidRDefault="00536BDC" w:rsidP="00536BD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Информационные посты, инфографика в группах соцсетей «Будь здоров, Томск»:</w:t>
      </w:r>
    </w:p>
    <w:p w14:paraId="1A34C2C2" w14:textId="77777777" w:rsidR="00536BDC" w:rsidRPr="00536BDC" w:rsidRDefault="00536BDC" w:rsidP="00536BD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41" w:tgtFrame="_blank" w:history="1">
        <w:proofErr w:type="spellStart"/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ВКонтакте</w:t>
        </w:r>
        <w:proofErr w:type="spellEnd"/>
      </w:hyperlink>
    </w:p>
    <w:p w14:paraId="75204C2A" w14:textId="77777777" w:rsidR="00536BDC" w:rsidRPr="00536BDC" w:rsidRDefault="00536BDC" w:rsidP="00536BD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42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Одноклассники</w:t>
        </w:r>
      </w:hyperlink>
    </w:p>
    <w:p w14:paraId="7316D03B" w14:textId="77777777" w:rsidR="00536BDC" w:rsidRPr="00536BDC" w:rsidRDefault="00536BDC" w:rsidP="00536BD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Информационные материалы </w:t>
      </w:r>
      <w:hyperlink r:id="rId43" w:tgtFrame="_blank" w:history="1">
        <w:r w:rsidRPr="00536BDC">
          <w:rPr>
            <w:rFonts w:ascii="Arial" w:eastAsia="Times New Roman" w:hAnsi="Arial" w:cs="Arial"/>
            <w:b/>
            <w:bCs/>
            <w:color w:val="0D6EB2"/>
            <w:sz w:val="24"/>
            <w:szCs w:val="24"/>
            <w:u w:val="single"/>
            <w:lang w:eastAsia="ru-RU"/>
          </w:rPr>
          <w:t>(скачать материалы)</w:t>
        </w:r>
      </w:hyperlink>
      <w:r w:rsidRPr="00536BD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:</w:t>
      </w:r>
    </w:p>
    <w:p w14:paraId="4D3F53B4" w14:textId="77777777" w:rsidR="00536BDC" w:rsidRPr="00536BDC" w:rsidRDefault="00536BDC" w:rsidP="00536B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«Чек-лист здорового питания для школьника»</w:t>
      </w:r>
    </w:p>
    <w:p w14:paraId="117B0C5E" w14:textId="77777777" w:rsidR="00536BDC" w:rsidRPr="00536BDC" w:rsidRDefault="00536BDC" w:rsidP="00536B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«Не забывайте о составе пищи, которую Вы едите в течение дня»</w:t>
      </w:r>
    </w:p>
    <w:p w14:paraId="38961BCF" w14:textId="77777777" w:rsidR="00536BDC" w:rsidRPr="00536BDC" w:rsidRDefault="00536BDC" w:rsidP="00536B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«Курс на правильное питание»</w:t>
      </w:r>
    </w:p>
    <w:p w14:paraId="71B5ADBC" w14:textId="77777777" w:rsidR="00536BDC" w:rsidRPr="00536BDC" w:rsidRDefault="00536BDC" w:rsidP="00536B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«Курс на здоровое питание»</w:t>
      </w:r>
    </w:p>
    <w:p w14:paraId="61D707D2" w14:textId="77777777" w:rsidR="00536BDC" w:rsidRPr="00536BDC" w:rsidRDefault="00536BDC" w:rsidP="00536B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«Соль»</w:t>
      </w:r>
    </w:p>
    <w:p w14:paraId="1153ED51" w14:textId="77777777" w:rsidR="00536BDC" w:rsidRPr="00536BDC" w:rsidRDefault="00536BDC" w:rsidP="00536B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«Контролируйте свою массу тела»</w:t>
      </w:r>
    </w:p>
    <w:p w14:paraId="5BC3F0B9" w14:textId="77777777" w:rsidR="00536BDC" w:rsidRPr="00536BDC" w:rsidRDefault="00536BDC" w:rsidP="00536B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«Как питаться в период беременности и лактации»</w:t>
      </w:r>
    </w:p>
    <w:p w14:paraId="06F6E12C" w14:textId="77777777" w:rsidR="00536BDC" w:rsidRPr="00536BDC" w:rsidRDefault="00536BDC" w:rsidP="00536B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Инфографика «Где искать витамины?»</w:t>
      </w:r>
    </w:p>
    <w:p w14:paraId="4829010B" w14:textId="77777777" w:rsidR="00536BDC" w:rsidRPr="00536BDC" w:rsidRDefault="00536BDC" w:rsidP="00536B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Инфографика «Диета для красоты»</w:t>
      </w:r>
    </w:p>
    <w:p w14:paraId="6819D557" w14:textId="77777777" w:rsidR="00536BDC" w:rsidRPr="00536BDC" w:rsidRDefault="00536BDC" w:rsidP="00536B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Инфографика «Питьевая вода»</w:t>
      </w:r>
    </w:p>
    <w:p w14:paraId="421A5C59" w14:textId="77777777" w:rsidR="00536BDC" w:rsidRPr="00536BDC" w:rsidRDefault="00536BDC" w:rsidP="00536B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Брошюра «Здоровое питание»</w:t>
      </w:r>
    </w:p>
    <w:p w14:paraId="085591D6" w14:textId="77777777" w:rsidR="00536BDC" w:rsidRPr="00536BDC" w:rsidRDefault="00536BDC" w:rsidP="00536B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Листовка «Польза овощей и фруктов»</w:t>
      </w:r>
    </w:p>
    <w:p w14:paraId="55C86781" w14:textId="77777777" w:rsidR="00536BDC" w:rsidRPr="00536BDC" w:rsidRDefault="00536BDC" w:rsidP="00536B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«Принципы здорового питания»</w:t>
      </w:r>
    </w:p>
    <w:p w14:paraId="04379283" w14:textId="77777777" w:rsidR="00536BDC" w:rsidRPr="00536BDC" w:rsidRDefault="00536BDC" w:rsidP="00536B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«Жиры: польза или вред?»</w:t>
      </w:r>
    </w:p>
    <w:p w14:paraId="62FC6C7A" w14:textId="77777777" w:rsidR="00536BDC" w:rsidRPr="00536BDC" w:rsidRDefault="00536BDC" w:rsidP="00536B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«Основы рационального питания»</w:t>
      </w:r>
    </w:p>
    <w:p w14:paraId="08DA69B4" w14:textId="77777777" w:rsidR="00536BDC" w:rsidRPr="00536BDC" w:rsidRDefault="00536BDC" w:rsidP="00536B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«400 грамм овощей и фруктов»</w:t>
      </w:r>
    </w:p>
    <w:p w14:paraId="3E15C8A7" w14:textId="77777777" w:rsidR="00536BDC" w:rsidRPr="00536BDC" w:rsidRDefault="00536BDC" w:rsidP="00536B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«Идеи для полезного перекуса»</w:t>
      </w:r>
    </w:p>
    <w:p w14:paraId="64BF733A" w14:textId="77777777" w:rsidR="00536BDC" w:rsidRPr="00536BDC" w:rsidRDefault="00536BDC" w:rsidP="00536B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«Питание для здоровья и красоты»</w:t>
      </w:r>
    </w:p>
    <w:p w14:paraId="1FB459A1" w14:textId="77777777" w:rsidR="00536BDC" w:rsidRPr="00536BDC" w:rsidRDefault="00536BDC" w:rsidP="00536B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«Важно соблюдать питьевой режим» (2 варианта)</w:t>
      </w:r>
    </w:p>
    <w:p w14:paraId="64DF3BFE" w14:textId="77777777" w:rsidR="00536BDC" w:rsidRPr="00536BDC" w:rsidRDefault="00536BDC" w:rsidP="00536B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«Соблюдать здорово! Знаешь, что ешь»</w:t>
      </w:r>
    </w:p>
    <w:p w14:paraId="630D7C8D" w14:textId="77777777" w:rsidR="00536BDC" w:rsidRPr="00536BDC" w:rsidRDefault="00536BDC" w:rsidP="00536B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«Ты сильнее, когда знаешь, что ешь» (2 варианта)</w:t>
      </w:r>
    </w:p>
    <w:p w14:paraId="1770220A" w14:textId="77777777" w:rsidR="00536BDC" w:rsidRPr="00536BDC" w:rsidRDefault="00536BDC" w:rsidP="00536B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«Правильное питание ребенка»</w:t>
      </w:r>
    </w:p>
    <w:p w14:paraId="43D693ED" w14:textId="77777777" w:rsidR="00536BDC" w:rsidRPr="00536BDC" w:rsidRDefault="00536BDC" w:rsidP="00536B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«Продукты здорового питания»</w:t>
      </w:r>
    </w:p>
    <w:p w14:paraId="19F5D114" w14:textId="77777777" w:rsidR="00536BDC" w:rsidRPr="00536BDC" w:rsidRDefault="00536BDC" w:rsidP="00536B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Инфографика «5 порций для вашего здоровья»</w:t>
      </w:r>
    </w:p>
    <w:p w14:paraId="0662A7EA" w14:textId="77777777" w:rsidR="00536BDC" w:rsidRPr="00536BDC" w:rsidRDefault="00536BDC" w:rsidP="00536B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Инфографика «Тарелка здорового питания»</w:t>
      </w:r>
    </w:p>
    <w:p w14:paraId="11D05F9A" w14:textId="77777777" w:rsidR="00536BDC" w:rsidRPr="00536BDC" w:rsidRDefault="00536BDC" w:rsidP="00536B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Инфографика «Как увеличить количество овощей и фруктов в своем рационе» (2 листа)</w:t>
      </w:r>
    </w:p>
    <w:p w14:paraId="01F05524" w14:textId="77777777" w:rsidR="00536BDC" w:rsidRPr="00536BDC" w:rsidRDefault="00536BDC" w:rsidP="00536B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Анимация «Фрукты»</w:t>
      </w:r>
    </w:p>
    <w:p w14:paraId="7BFEF069" w14:textId="77777777" w:rsidR="00536BDC" w:rsidRPr="00536BDC" w:rsidRDefault="00536BDC" w:rsidP="00536B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Анимация «Жир должен быть правильным»</w:t>
      </w:r>
    </w:p>
    <w:p w14:paraId="7E59DE09" w14:textId="77777777" w:rsidR="00536BDC" w:rsidRPr="00536BDC" w:rsidRDefault="00536BDC" w:rsidP="00536B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Анимация «Меньше соли!»</w:t>
      </w:r>
    </w:p>
    <w:p w14:paraId="58A7F3C8" w14:textId="77777777" w:rsidR="00536BDC" w:rsidRPr="00536BDC" w:rsidRDefault="00536BDC" w:rsidP="00536B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Анимация «Меньше </w:t>
      </w:r>
      <w:proofErr w:type="spellStart"/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трансжиров</w:t>
      </w:r>
      <w:proofErr w:type="spellEnd"/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!»</w:t>
      </w:r>
    </w:p>
    <w:p w14:paraId="3E402AE1" w14:textId="77777777" w:rsidR="00536BDC" w:rsidRPr="00536BDC" w:rsidRDefault="00536BDC" w:rsidP="00536B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Анимация «Сахар — в меру!»</w:t>
      </w:r>
    </w:p>
    <w:p w14:paraId="3EB9D0CE" w14:textId="77777777" w:rsidR="00536BDC" w:rsidRPr="00536BDC" w:rsidRDefault="00536BDC" w:rsidP="00536BD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Лекции, презентации </w:t>
      </w:r>
      <w:hyperlink r:id="rId44" w:tgtFrame="_blank" w:history="1">
        <w:r w:rsidRPr="00536BDC">
          <w:rPr>
            <w:rFonts w:ascii="Arial" w:eastAsia="Times New Roman" w:hAnsi="Arial" w:cs="Arial"/>
            <w:b/>
            <w:bCs/>
            <w:color w:val="0D6EB2"/>
            <w:sz w:val="24"/>
            <w:szCs w:val="24"/>
            <w:u w:val="single"/>
            <w:lang w:eastAsia="ru-RU"/>
          </w:rPr>
          <w:t>(скачать материалы)</w:t>
        </w:r>
      </w:hyperlink>
      <w:r w:rsidRPr="00536BD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:</w:t>
      </w:r>
    </w:p>
    <w:p w14:paraId="798C4B38" w14:textId="77777777" w:rsidR="00536BDC" w:rsidRPr="00536BDC" w:rsidRDefault="00536BDC" w:rsidP="00536BDC">
      <w:pPr>
        <w:numPr>
          <w:ilvl w:val="0"/>
          <w:numId w:val="6"/>
        </w:num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«Консультирование населения по вопросам питания и физической активности в простой и доступной форме» для медицинских работников</w:t>
      </w:r>
    </w:p>
    <w:p w14:paraId="162EA220" w14:textId="77777777" w:rsidR="00536BDC" w:rsidRPr="00536BDC" w:rsidRDefault="00536BDC" w:rsidP="00536BD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 xml:space="preserve">Видеоролики, видеофильмы, </w:t>
      </w:r>
      <w:proofErr w:type="spellStart"/>
      <w:r w:rsidRPr="00536BD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видеолектории</w:t>
      </w:r>
      <w:proofErr w:type="spellEnd"/>
      <w:r w:rsidRPr="00536BD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:</w:t>
      </w:r>
    </w:p>
    <w:p w14:paraId="160E65FE" w14:textId="77777777" w:rsidR="00536BDC" w:rsidRPr="00536BDC" w:rsidRDefault="00536BDC" w:rsidP="00536BDC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45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Пять ключевых принципов безопасного питания</w:t>
        </w:r>
      </w:hyperlink>
    </w:p>
    <w:p w14:paraId="416B75E0" w14:textId="77777777" w:rsidR="00536BDC" w:rsidRPr="00536BDC" w:rsidRDefault="00536BDC" w:rsidP="00536BDC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46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Здоровое питание для всей семьи</w:t>
        </w:r>
      </w:hyperlink>
    </w:p>
    <w:p w14:paraId="5295D97B" w14:textId="77777777" w:rsidR="00536BDC" w:rsidRPr="00536BDC" w:rsidRDefault="00536BDC" w:rsidP="00536BDC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47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Основы здорового питания</w:t>
        </w:r>
      </w:hyperlink>
    </w:p>
    <w:p w14:paraId="59C52BFC" w14:textId="77777777" w:rsidR="00536BDC" w:rsidRPr="00536BDC" w:rsidRDefault="00536BDC" w:rsidP="00536BDC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48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Умное питание для всех</w:t>
        </w:r>
      </w:hyperlink>
    </w:p>
    <w:p w14:paraId="7C353663" w14:textId="77777777" w:rsidR="00536BDC" w:rsidRPr="00536BDC" w:rsidRDefault="00536BDC" w:rsidP="00536BDC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49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Сохраним здоровье: рецепты здорового питания</w:t>
        </w:r>
      </w:hyperlink>
    </w:p>
    <w:p w14:paraId="20747DFC" w14:textId="77777777" w:rsidR="00536BDC" w:rsidRPr="00536BDC" w:rsidRDefault="00536BDC" w:rsidP="00536BDC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0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Принципы рационального питания</w:t>
        </w:r>
      </w:hyperlink>
    </w:p>
    <w:p w14:paraId="3011F681" w14:textId="77777777" w:rsidR="00536BDC" w:rsidRPr="00536BDC" w:rsidRDefault="00536BDC" w:rsidP="00536BDC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1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Правильное питание для сохранения красоты и молодости</w:t>
        </w:r>
      </w:hyperlink>
    </w:p>
    <w:p w14:paraId="3C2A710E" w14:textId="77777777" w:rsidR="00536BDC" w:rsidRPr="00536BDC" w:rsidRDefault="00536BDC" w:rsidP="00536BDC">
      <w:pPr>
        <w:numPr>
          <w:ilvl w:val="0"/>
          <w:numId w:val="7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2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Основы здорового питания</w:t>
        </w:r>
      </w:hyperlink>
    </w:p>
    <w:p w14:paraId="433FF6C9" w14:textId="77777777" w:rsidR="00536BDC" w:rsidRPr="00536BDC" w:rsidRDefault="00536BDC" w:rsidP="00536BDC">
      <w:pPr>
        <w:numPr>
          <w:ilvl w:val="0"/>
          <w:numId w:val="7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3" w:tgtFrame="_blank" w:history="1">
        <w:r w:rsidRPr="00536B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Сохраним здоровье: рецепты здорового питания</w:t>
        </w:r>
      </w:hyperlink>
    </w:p>
    <w:p w14:paraId="07EB488D" w14:textId="77777777" w:rsidR="00536BDC" w:rsidRPr="00536BDC" w:rsidRDefault="00536BDC" w:rsidP="00536BDC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Пять порций здоровья (youtu.be/</w:t>
      </w:r>
      <w:proofErr w:type="spellStart"/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prMBNhNR-Fo</w:t>
      </w:r>
      <w:proofErr w:type="spellEnd"/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)</w:t>
      </w:r>
    </w:p>
    <w:p w14:paraId="684B004B" w14:textId="77777777" w:rsidR="00536BDC" w:rsidRPr="00536BDC" w:rsidRDefault="00536BDC" w:rsidP="00536BDC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Урок здоровья. Здоровое питание школьника (youtu.be/</w:t>
      </w:r>
      <w:proofErr w:type="spellStart"/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IMueM</w:t>
      </w:r>
      <w:proofErr w:type="spellEnd"/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-</w:t>
      </w:r>
      <w:proofErr w:type="spellStart"/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cRk</w:t>
      </w:r>
      <w:proofErr w:type="spellEnd"/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-c)</w:t>
      </w:r>
    </w:p>
    <w:p w14:paraId="20572A7E" w14:textId="77777777" w:rsidR="00536BDC" w:rsidRPr="00536BDC" w:rsidRDefault="00536BDC" w:rsidP="00536BDC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Тарелка здорового питания (youtu.be/JD1gX88zwfI)</w:t>
      </w:r>
    </w:p>
    <w:p w14:paraId="4B05F72B" w14:textId="77777777" w:rsidR="00536BDC" w:rsidRPr="00536BDC" w:rsidRDefault="00536BDC" w:rsidP="00536BDC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Светофор здорового питания (youtu.be/sPeo6TL0VKQ)</w:t>
      </w:r>
    </w:p>
    <w:p w14:paraId="3EE80CD4" w14:textId="77777777" w:rsidR="00536BDC" w:rsidRPr="00536BDC" w:rsidRDefault="00536BDC" w:rsidP="00536BDC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 здоровом питании (youtu.be/JN7zochQxIk)</w:t>
      </w:r>
    </w:p>
    <w:p w14:paraId="6741038B" w14:textId="77777777" w:rsidR="00536BDC" w:rsidRPr="00536BDC" w:rsidRDefault="00536BDC" w:rsidP="00536BDC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 балансе в питании (youtu.be/SRN9N0AyJRk)</w:t>
      </w:r>
    </w:p>
    <w:p w14:paraId="4431E63B" w14:textId="77777777" w:rsidR="00536BDC" w:rsidRPr="00536BDC" w:rsidRDefault="00536BDC" w:rsidP="00536BDC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Два типа питания (youtu.be/yo6NwcK2tFE)</w:t>
      </w:r>
    </w:p>
    <w:p w14:paraId="495A2D24" w14:textId="77777777" w:rsidR="00536BDC" w:rsidRPr="00536BDC" w:rsidRDefault="00536BDC" w:rsidP="00536BDC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Сахарок (youtu.be/vwl7YU_LfYw)</w:t>
      </w:r>
    </w:p>
    <w:p w14:paraId="23829167" w14:textId="77777777" w:rsidR="00536BDC" w:rsidRPr="00536BDC" w:rsidRDefault="00536BDC" w:rsidP="00536BDC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Вода (youtu.be/</w:t>
      </w:r>
      <w:proofErr w:type="spellStart"/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SxuSheXlNLM</w:t>
      </w:r>
      <w:proofErr w:type="spellEnd"/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)</w:t>
      </w:r>
    </w:p>
    <w:p w14:paraId="6310CF4B" w14:textId="77777777" w:rsidR="00536BDC" w:rsidRPr="00536BDC" w:rsidRDefault="00536BDC" w:rsidP="00536BDC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Цифры здоровья (youtu.be/wYkmFNX7124)</w:t>
      </w:r>
    </w:p>
    <w:p w14:paraId="16ED56E7" w14:textId="77777777" w:rsidR="00536BDC" w:rsidRPr="00536BDC" w:rsidRDefault="00536BDC" w:rsidP="00536BDC">
      <w:pPr>
        <w:numPr>
          <w:ilvl w:val="0"/>
          <w:numId w:val="7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Здоровое питание. Часть 1 (youtu.be/</w:t>
      </w:r>
      <w:proofErr w:type="spellStart"/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olesvPVrYpo</w:t>
      </w:r>
      <w:proofErr w:type="spellEnd"/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)</w:t>
      </w:r>
    </w:p>
    <w:p w14:paraId="2A2B898D" w14:textId="77777777" w:rsidR="00536BDC" w:rsidRPr="00536BDC" w:rsidRDefault="00536BDC" w:rsidP="00536BDC">
      <w:pPr>
        <w:numPr>
          <w:ilvl w:val="0"/>
          <w:numId w:val="7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Здоровое питание. Часть 2 (youtu.be/F3WF5wR2s-k)</w:t>
      </w:r>
    </w:p>
    <w:p w14:paraId="6348B173" w14:textId="77777777" w:rsidR="00536BDC" w:rsidRPr="00536BDC" w:rsidRDefault="00536BDC" w:rsidP="00536BDC">
      <w:pPr>
        <w:numPr>
          <w:ilvl w:val="0"/>
          <w:numId w:val="7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Здоровое питание. Часть 3 (youtu.be/IcW_ai4Y8_I)</w:t>
      </w:r>
    </w:p>
    <w:p w14:paraId="76CC70B3" w14:textId="77777777" w:rsidR="00536BDC" w:rsidRPr="00536BDC" w:rsidRDefault="00536BDC" w:rsidP="00536BDC">
      <w:pPr>
        <w:numPr>
          <w:ilvl w:val="0"/>
          <w:numId w:val="7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Здоровое питание. Серия 1 (youtu.be/</w:t>
      </w:r>
      <w:proofErr w:type="spellStart"/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wD-pIWNTQPA</w:t>
      </w:r>
      <w:proofErr w:type="spellEnd"/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)</w:t>
      </w:r>
    </w:p>
    <w:p w14:paraId="1C0C80C2" w14:textId="77777777" w:rsidR="00536BDC" w:rsidRPr="00536BDC" w:rsidRDefault="00536BDC" w:rsidP="00536BDC">
      <w:pPr>
        <w:numPr>
          <w:ilvl w:val="0"/>
          <w:numId w:val="7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Здоровое питание. Серия 2 (youtu.be/</w:t>
      </w:r>
      <w:proofErr w:type="spellStart"/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o_LNWSAhqNQ</w:t>
      </w:r>
      <w:proofErr w:type="spellEnd"/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)</w:t>
      </w:r>
    </w:p>
    <w:p w14:paraId="26B46486" w14:textId="77777777" w:rsidR="00536BDC" w:rsidRPr="00536BDC" w:rsidRDefault="00536BDC" w:rsidP="00536BDC">
      <w:pPr>
        <w:numPr>
          <w:ilvl w:val="0"/>
          <w:numId w:val="7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Здоровое питание. Серия 3 (youtu.be/RbHp5JK7N0M)</w:t>
      </w:r>
    </w:p>
    <w:p w14:paraId="71813E8B" w14:textId="77777777" w:rsidR="00536BDC" w:rsidRPr="00536BDC" w:rsidRDefault="00536BDC" w:rsidP="00536BDC">
      <w:pPr>
        <w:numPr>
          <w:ilvl w:val="0"/>
          <w:numId w:val="7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Здоровое питание. Серия 4 (youtu.be/_h89-km71EI)</w:t>
      </w:r>
    </w:p>
    <w:p w14:paraId="064960D9" w14:textId="77777777" w:rsidR="00536BDC" w:rsidRPr="00536BDC" w:rsidRDefault="00536BDC" w:rsidP="00536BDC">
      <w:pPr>
        <w:numPr>
          <w:ilvl w:val="0"/>
          <w:numId w:val="7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Здоровое питание. Серия 5 (youtu.be/sgXYhlO1aMo)</w:t>
      </w:r>
    </w:p>
    <w:p w14:paraId="48150C2B" w14:textId="77777777" w:rsidR="00536BDC" w:rsidRPr="00536BDC" w:rsidRDefault="00536BDC" w:rsidP="00536BDC">
      <w:pPr>
        <w:numPr>
          <w:ilvl w:val="0"/>
          <w:numId w:val="7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Здоровое питание. Серия 6 (youtu.be/x4BeCVMbrag)</w:t>
      </w:r>
    </w:p>
    <w:p w14:paraId="6A80B552" w14:textId="77777777" w:rsidR="00536BDC" w:rsidRPr="00536BDC" w:rsidRDefault="00536BDC" w:rsidP="00536BDC">
      <w:pPr>
        <w:numPr>
          <w:ilvl w:val="0"/>
          <w:numId w:val="7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Здоровое питание. Серия 7 (youtu.be/nrkjXol0Sew)</w:t>
      </w:r>
    </w:p>
    <w:p w14:paraId="66B8F39D" w14:textId="77777777" w:rsidR="00536BDC" w:rsidRPr="00536BDC" w:rsidRDefault="00536BDC" w:rsidP="00536BDC">
      <w:pPr>
        <w:numPr>
          <w:ilvl w:val="0"/>
          <w:numId w:val="7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536B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Здоровое питание. Серия 8 (youtu.be/yS4trAoCJms)</w:t>
      </w:r>
    </w:p>
    <w:p w14:paraId="74524C2B" w14:textId="77777777" w:rsidR="00536BDC" w:rsidRPr="00536BDC" w:rsidRDefault="00536BDC" w:rsidP="00536BD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36BDC" w:rsidRPr="00536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E97"/>
    <w:multiLevelType w:val="multilevel"/>
    <w:tmpl w:val="42062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6122FA"/>
    <w:multiLevelType w:val="multilevel"/>
    <w:tmpl w:val="F85C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6D7AE1"/>
    <w:multiLevelType w:val="multilevel"/>
    <w:tmpl w:val="C0B8F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315F6D"/>
    <w:multiLevelType w:val="multilevel"/>
    <w:tmpl w:val="2D440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435259"/>
    <w:multiLevelType w:val="multilevel"/>
    <w:tmpl w:val="D11A6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1770FE"/>
    <w:multiLevelType w:val="multilevel"/>
    <w:tmpl w:val="01349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DD32B4"/>
    <w:multiLevelType w:val="multilevel"/>
    <w:tmpl w:val="B7BC3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70A"/>
    <w:rsid w:val="00536BDC"/>
    <w:rsid w:val="00B86CA7"/>
    <w:rsid w:val="00B9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F9566"/>
  <w15:chartTrackingRefBased/>
  <w15:docId w15:val="{63AFCC96-4DA8-4005-B835-6093BA2CB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97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ofilaktika.tomsk.ru/naseleniyu/stati/sovety-dietologa/osnovy-ratsionalnogo-pitaniya/kak-borotsya-s-vrednoy-edoy-i-pereedaniem/" TargetMode="External"/><Relationship Id="rId18" Type="http://schemas.openxmlformats.org/officeDocument/2006/relationships/hyperlink" Target="https://profilaktika.tomsk.ru/naseleniyu/stati/sovety-dietologa/osnovy-ratsionalnogo-pitaniya/sakhar-i-zdorove-cheloveka/" TargetMode="External"/><Relationship Id="rId26" Type="http://schemas.openxmlformats.org/officeDocument/2006/relationships/hyperlink" Target="https://profilaktika.tomsk.ru/naseleniyu/stati/sovety-dietologa/osnovy-ratsionalnogo-pitaniya/intervalnoe-golodanie-mify-i-pravda/" TargetMode="External"/><Relationship Id="rId39" Type="http://schemas.openxmlformats.org/officeDocument/2006/relationships/hyperlink" Target="https://gnicpm.ru/articles/zdorovyj-obraz-zhizni/kak-uvelichit-kolichestvo-ovoshhej-i-fruktov-v-svoem-raczione.html" TargetMode="External"/><Relationship Id="rId21" Type="http://schemas.openxmlformats.org/officeDocument/2006/relationships/hyperlink" Target="https://profilaktika.tomsk.ru/naseleniyu/stati/sovety-dietologa/osnovy-ratsionalnogo-pitaniya/pered-snom-est-ili-ne-est/" TargetMode="External"/><Relationship Id="rId34" Type="http://schemas.openxmlformats.org/officeDocument/2006/relationships/hyperlink" Target="https://cgon.rospotrebnadzor.ru/naseleniyu/zdorovyy-obraz-zhizni/nachnite-izmenyat-svoe-pitanie-chtoby-sdelat-ego-zdorovym/?sphrase_id=13977" TargetMode="External"/><Relationship Id="rId42" Type="http://schemas.openxmlformats.org/officeDocument/2006/relationships/hyperlink" Target="https://ok.ru/profilaktikatsk/" TargetMode="External"/><Relationship Id="rId47" Type="http://schemas.openxmlformats.org/officeDocument/2006/relationships/hyperlink" Target="https://vk.com/video-39950093_456239477" TargetMode="External"/><Relationship Id="rId50" Type="http://schemas.openxmlformats.org/officeDocument/2006/relationships/hyperlink" Target="https://vk.com/video-25621149_456239095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profilaktika.tomsk.ru/naseleniyu/stati/sovety-dietologa/osnovy-ratsionalnogo-pitaniya/karta-pitaniya-rossii-tomskaya-oblast/" TargetMode="External"/><Relationship Id="rId12" Type="http://schemas.openxmlformats.org/officeDocument/2006/relationships/hyperlink" Target="https://profilaktika.tomsk.ru/naseleniyu/stati/sovety-dietologa/osnovy-ratsionalnogo-pitaniya/kak-pobedit-pereedanie/" TargetMode="External"/><Relationship Id="rId17" Type="http://schemas.openxmlformats.org/officeDocument/2006/relationships/hyperlink" Target="https://profilaktika.tomsk.ru/naseleniyu/stati/sovety-dietologa/osnovy-ratsionalnogo-pitaniya/v-chem-polza-gretskikh-orekhov/" TargetMode="External"/><Relationship Id="rId25" Type="http://schemas.openxmlformats.org/officeDocument/2006/relationships/hyperlink" Target="https://profilaktika.tomsk.ru/naseleniyu/stati/sovety-dietologa/osnovy-ratsionalnogo-pitaniya/pered-snom-est-ili-ne-est/" TargetMode="External"/><Relationship Id="rId33" Type="http://schemas.openxmlformats.org/officeDocument/2006/relationships/hyperlink" Target="https://cgon.rospotrebnadzor.ru/naseleniyu/zdorovoe-pitanie/pishchevye-veshchestva/voda-kak-neobhodimyj-element-pitaniya/" TargetMode="External"/><Relationship Id="rId38" Type="http://schemas.openxmlformats.org/officeDocument/2006/relationships/hyperlink" Target="https://gnicpm.ru/articles/zdorovyj-obraz-zhizni/produkty-s-vysokim-soderzhaniem-kletchatki.html" TargetMode="External"/><Relationship Id="rId46" Type="http://schemas.openxmlformats.org/officeDocument/2006/relationships/hyperlink" Target="https://vk.com/video-39950093_4562396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ofilaktika.tomsk.ru/naseleniyu/stati/sovety-dietologa/osnovy-ratsionalnogo-pitaniya/glyuten-polza-i-risk/" TargetMode="External"/><Relationship Id="rId20" Type="http://schemas.openxmlformats.org/officeDocument/2006/relationships/hyperlink" Target="https://profilaktika.tomsk.ru/naseleniyu/stati/sovety-dietologa/sostav-pishchi/fast-fud-v-chem-vred-dlya-zdorovya/" TargetMode="External"/><Relationship Id="rId29" Type="http://schemas.openxmlformats.org/officeDocument/2006/relationships/hyperlink" Target="https://profilaktika.tomsk.ru/naseleniyu/stati/sovety-dietologa/pitanie-kak-obraz-zhizni/pravilnoe-pitanie-ne-oznachaet-otkaz-ot-sladostey/" TargetMode="External"/><Relationship Id="rId41" Type="http://schemas.openxmlformats.org/officeDocument/2006/relationships/hyperlink" Target="https://vk.com/profilaktikatsk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rofilaktika.tomsk.ru/naseleniyu/stati/psikhologiya/ya-i-moy-rebenok/kak-priuchit-podrostka-pitatsya-pravilno/" TargetMode="External"/><Relationship Id="rId11" Type="http://schemas.openxmlformats.org/officeDocument/2006/relationships/hyperlink" Target="https://profilaktika.tomsk.ru/naseleniyu/stati/sovety-dietologa/osnovy-ratsionalnogo-pitaniya/10-samykh-rasprostranennykh-oshibok-v-pitanii/" TargetMode="External"/><Relationship Id="rId24" Type="http://schemas.openxmlformats.org/officeDocument/2006/relationships/hyperlink" Target="https://profilaktika.tomsk.ru/naseleniyu/stati/sovety-dietologa/osnovy-ratsionalnogo-pitaniya/intervalnoe-golodanie-mify-i-pravda/" TargetMode="External"/><Relationship Id="rId32" Type="http://schemas.openxmlformats.org/officeDocument/2006/relationships/hyperlink" Target="https://cgon.rospotrebnadzor.ru/naseleniyu/zdorovoe-pitanie/pishchevye-produkty/ovoshi-i-zelen/?sphrase_id=13977" TargetMode="External"/><Relationship Id="rId37" Type="http://schemas.openxmlformats.org/officeDocument/2006/relationships/hyperlink" Target="https://gnicpm.ru/articles/zdorovyj-obraz-zhizni/prakticheskie-sovety-po-zdorovomu-pishhevomu-raczionu.html" TargetMode="External"/><Relationship Id="rId40" Type="http://schemas.openxmlformats.org/officeDocument/2006/relationships/hyperlink" Target="https://cgon.rospotrebnadzor.ru/naseleniyu/zdorovoe-pitanie/pishchevye-veshchestva/mikroelementy/" TargetMode="External"/><Relationship Id="rId45" Type="http://schemas.openxmlformats.org/officeDocument/2006/relationships/hyperlink" Target="https://vk.com/video-39950093_456239117" TargetMode="External"/><Relationship Id="rId53" Type="http://schemas.openxmlformats.org/officeDocument/2006/relationships/hyperlink" Target="https://vk.com/video-39950093_456239421" TargetMode="External"/><Relationship Id="rId5" Type="http://schemas.openxmlformats.org/officeDocument/2006/relationships/hyperlink" Target="https://profilaktika.tomsk.ru/naseleniyu/tematicheskie-stranitsy/2-iyunya-den-zdorovogo-pitaniya-i-otkaza-ot-izlishestv-v-ede/?sphrase_id=1321" TargetMode="External"/><Relationship Id="rId15" Type="http://schemas.openxmlformats.org/officeDocument/2006/relationships/hyperlink" Target="https://profilaktika.tomsk.ru/naseleniyu/stati/sovety-dietologa/osnovy-ratsionalnogo-pitaniya/molochnye-deserty-dlya-vzroslykh/" TargetMode="External"/><Relationship Id="rId23" Type="http://schemas.openxmlformats.org/officeDocument/2006/relationships/hyperlink" Target="https://profilaktika.tomsk.ru/naseleniyu/stati/sovety-dietologa/osnovy-ratsionalnogo-pitaniya/pered-snom-est-ili-ne-est/" TargetMode="External"/><Relationship Id="rId28" Type="http://schemas.openxmlformats.org/officeDocument/2006/relationships/hyperlink" Target="https://profilaktika.tomsk.ru/naseleniyu/stati/sovety-dietologa/osnovy-ratsionalnogo-pitaniya/pravilnoe-pitanie-dlya-krepkogo-immuniteta/" TargetMode="External"/><Relationship Id="rId36" Type="http://schemas.openxmlformats.org/officeDocument/2006/relationships/hyperlink" Target="https://gnicpm.ru/articles/novosti/kak-pravilno-myt-ovoshhi-i-frukty.html" TargetMode="External"/><Relationship Id="rId49" Type="http://schemas.openxmlformats.org/officeDocument/2006/relationships/hyperlink" Target="https://vk.com/video-39950093_456239421" TargetMode="External"/><Relationship Id="rId10" Type="http://schemas.openxmlformats.org/officeDocument/2006/relationships/hyperlink" Target="https://profilaktika.tomsk.ru/naseleniyu/stati/sovety-dietologa/osnovy-ratsionalnogo-pitaniya/pravilnoe-pitanie-dlya-razvitiya-uma-shkolnika/" TargetMode="External"/><Relationship Id="rId19" Type="http://schemas.openxmlformats.org/officeDocument/2006/relationships/hyperlink" Target="https://profilaktika.tomsk.ru/naseleniyu/stati/sovety-dietologa/pitanie-kak-obraz-zhizni/o-polze-moreproduktov/" TargetMode="External"/><Relationship Id="rId31" Type="http://schemas.openxmlformats.org/officeDocument/2006/relationships/hyperlink" Target="https://cgon.rospotrebnadzor.ru/naseleniyu/neinfektsionnye-zabolevaniya/moem-po-pravilam-frukty-i-ovoshhi/?sphrase_id=13975" TargetMode="External"/><Relationship Id="rId44" Type="http://schemas.openxmlformats.org/officeDocument/2006/relationships/hyperlink" Target="https://cloud.mail.ru/public/4toi/5bitL4eki" TargetMode="External"/><Relationship Id="rId52" Type="http://schemas.openxmlformats.org/officeDocument/2006/relationships/hyperlink" Target="https://vk.com/video-39950093_4562394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ilaktika.tomsk.ru/naseleniyu/stati/sovety-dietologa/osnovy-ratsionalnogo-pitaniya/ovoshchi-i-frukty-v-ratsione-pozhilykh-lyudey/" TargetMode="External"/><Relationship Id="rId14" Type="http://schemas.openxmlformats.org/officeDocument/2006/relationships/hyperlink" Target="https://profilaktika.tomsk.ru/naseleniyu/stati/sovety-dietologa/osnovy-ratsionalnogo-pitaniya/kofe-i-kofein/" TargetMode="External"/><Relationship Id="rId22" Type="http://schemas.openxmlformats.org/officeDocument/2006/relationships/hyperlink" Target="https://profilaktika.tomsk.ru/naseleniyu/stati/sovety-dietologa/osnovy-ratsionalnogo-pitaniya/intervalnoe-golodanie-mify-i-pravda/" TargetMode="External"/><Relationship Id="rId27" Type="http://schemas.openxmlformats.org/officeDocument/2006/relationships/hyperlink" Target="https://profilaktika.tomsk.ru/naseleniyu/stati/sovety-dietologa/osnovy-ratsionalnogo-pitaniya/polza-ovoshchey-i-fruktov-dlya-serdechno-sosudistoy-sistemy/" TargetMode="External"/><Relationship Id="rId30" Type="http://schemas.openxmlformats.org/officeDocument/2006/relationships/hyperlink" Target="https://profilaktika.tomsk.ru/naseleniyu/stati/sovety-dietologa/retsepty-pravilnogo-pitaniya/sovety-dietologa-luchshie-poleznye-recepty-domashnikh-pirogov/" TargetMode="External"/><Relationship Id="rId35" Type="http://schemas.openxmlformats.org/officeDocument/2006/relationships/hyperlink" Target="https://gnicpm.ru/articles/zdorovyj-obraz-zhizni/kak-opredelit-individualnuyu-porcziyu-produktov.html" TargetMode="External"/><Relationship Id="rId43" Type="http://schemas.openxmlformats.org/officeDocument/2006/relationships/hyperlink" Target="https://cloud.mail.ru/public/2tVo/VwuwuBHad" TargetMode="External"/><Relationship Id="rId48" Type="http://schemas.openxmlformats.org/officeDocument/2006/relationships/hyperlink" Target="https://vk.com/video-39950093_456239424" TargetMode="External"/><Relationship Id="rId8" Type="http://schemas.openxmlformats.org/officeDocument/2006/relationships/hyperlink" Target="https://profilaktika.tomsk.ru/naseleniyu/stati/sovety-dietologa/osnovy-ratsionalnogo-pitaniya/ekologicheski-chistye-produkty-chto-eto-takoe-i-gde-eto-nayti/" TargetMode="External"/><Relationship Id="rId51" Type="http://schemas.openxmlformats.org/officeDocument/2006/relationships/hyperlink" Target="https://vk.com/video-25621149_456239131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1734</Words>
  <Characters>9887</Characters>
  <Application>Microsoft Office Word</Application>
  <DocSecurity>0</DocSecurity>
  <Lines>82</Lines>
  <Paragraphs>23</Paragraphs>
  <ScaleCrop>false</ScaleCrop>
  <Company/>
  <LinksUpToDate>false</LinksUpToDate>
  <CharactersWithSpaces>11598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2023-12-19T12:54:00Z</dcterms:created>
  <dcterms:modified xsi:type="dcterms:W3CDTF">2023-12-19T12:55:00Z</dcterms:modified>
</cp:coreProperties>
</file>