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EDD29" w14:textId="075DEB7E" w:rsidR="00B86CA7" w:rsidRDefault="00E67A7A" w:rsidP="00E67A7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67A7A">
        <w:rPr>
          <w:rFonts w:ascii="Times New Roman" w:hAnsi="Times New Roman" w:cs="Times New Roman"/>
          <w:sz w:val="28"/>
          <w:szCs w:val="28"/>
        </w:rPr>
        <w:t>Состав</w:t>
      </w:r>
      <w:r w:rsidRPr="00E67A7A">
        <w:rPr>
          <w:rFonts w:ascii="Times New Roman" w:hAnsi="Times New Roman" w:cs="Times New Roman"/>
          <w:sz w:val="28"/>
          <w:szCs w:val="28"/>
        </w:rPr>
        <w:t xml:space="preserve"> </w:t>
      </w:r>
      <w:r w:rsidRPr="00E67A7A">
        <w:rPr>
          <w:rFonts w:ascii="Times New Roman" w:hAnsi="Times New Roman" w:cs="Times New Roman"/>
          <w:sz w:val="28"/>
          <w:szCs w:val="28"/>
        </w:rPr>
        <w:t>отряда</w:t>
      </w:r>
      <w:r w:rsidRPr="00E67A7A">
        <w:rPr>
          <w:rFonts w:ascii="Times New Roman" w:hAnsi="Times New Roman" w:cs="Times New Roman"/>
          <w:sz w:val="28"/>
          <w:szCs w:val="28"/>
        </w:rPr>
        <w:t xml:space="preserve"> </w:t>
      </w:r>
      <w:r w:rsidRPr="00E67A7A">
        <w:rPr>
          <w:rFonts w:ascii="Times New Roman" w:hAnsi="Times New Roman" w:cs="Times New Roman"/>
          <w:sz w:val="28"/>
          <w:szCs w:val="28"/>
        </w:rPr>
        <w:t>Ю</w:t>
      </w:r>
      <w:r w:rsidRPr="00E67A7A">
        <w:rPr>
          <w:rFonts w:ascii="Times New Roman" w:hAnsi="Times New Roman" w:cs="Times New Roman"/>
          <w:sz w:val="28"/>
          <w:szCs w:val="28"/>
        </w:rPr>
        <w:t>И</w:t>
      </w:r>
      <w:r w:rsidRPr="00E67A7A">
        <w:rPr>
          <w:rFonts w:ascii="Times New Roman" w:hAnsi="Times New Roman" w:cs="Times New Roman"/>
          <w:sz w:val="28"/>
          <w:szCs w:val="28"/>
        </w:rPr>
        <w:t>Д на</w:t>
      </w:r>
      <w:r w:rsidRPr="00E67A7A">
        <w:rPr>
          <w:rFonts w:ascii="Times New Roman" w:hAnsi="Times New Roman" w:cs="Times New Roman"/>
          <w:sz w:val="28"/>
          <w:szCs w:val="28"/>
        </w:rPr>
        <w:t xml:space="preserve"> 2023-2024 </w:t>
      </w:r>
      <w:r w:rsidRPr="00E67A7A">
        <w:rPr>
          <w:rFonts w:ascii="Times New Roman" w:hAnsi="Times New Roman" w:cs="Times New Roman"/>
          <w:sz w:val="28"/>
          <w:szCs w:val="28"/>
        </w:rPr>
        <w:t>учебный год</w:t>
      </w:r>
    </w:p>
    <w:bookmarkEnd w:id="0"/>
    <w:p w14:paraId="391FEC28" w14:textId="18B39AE4" w:rsidR="00E67A7A" w:rsidRDefault="00E67A7A" w:rsidP="00E67A7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2829"/>
      </w:tblGrid>
      <w:tr w:rsidR="00E67A7A" w:rsidRPr="00E67A7A" w14:paraId="10D8222A" w14:textId="77777777" w:rsidTr="00543CD5">
        <w:tc>
          <w:tcPr>
            <w:tcW w:w="817" w:type="dxa"/>
          </w:tcPr>
          <w:p w14:paraId="6FABDA5B" w14:textId="77777777" w:rsidR="00E67A7A" w:rsidRPr="00E67A7A" w:rsidRDefault="00E67A7A" w:rsidP="00E67A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3" w:type="dxa"/>
          </w:tcPr>
          <w:p w14:paraId="2EE4D1F7" w14:textId="7AA46BEB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Фадеева Ирина</w:t>
            </w:r>
          </w:p>
        </w:tc>
        <w:tc>
          <w:tcPr>
            <w:tcW w:w="2829" w:type="dxa"/>
          </w:tcPr>
          <w:p w14:paraId="1B57C2C8" w14:textId="77777777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E67A7A" w:rsidRPr="00E67A7A" w14:paraId="7E1687F8" w14:textId="77777777" w:rsidTr="00543CD5">
        <w:tc>
          <w:tcPr>
            <w:tcW w:w="817" w:type="dxa"/>
          </w:tcPr>
          <w:p w14:paraId="4EA35EE1" w14:textId="77777777" w:rsidR="00E67A7A" w:rsidRPr="00E67A7A" w:rsidRDefault="00E67A7A" w:rsidP="00E67A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6C7BAB5D" w14:textId="10CD07BE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Пильяшенко</w:t>
            </w:r>
            <w:proofErr w:type="spellEnd"/>
            <w:r w:rsidRPr="00E67A7A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829" w:type="dxa"/>
          </w:tcPr>
          <w:p w14:paraId="5F69EF84" w14:textId="77777777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E67A7A" w:rsidRPr="00E67A7A" w14:paraId="1DEB87AD" w14:textId="77777777" w:rsidTr="00543CD5">
        <w:tc>
          <w:tcPr>
            <w:tcW w:w="817" w:type="dxa"/>
          </w:tcPr>
          <w:p w14:paraId="416B4050" w14:textId="77777777" w:rsidR="00E67A7A" w:rsidRPr="00E67A7A" w:rsidRDefault="00E67A7A" w:rsidP="00E67A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4A8F036B" w14:textId="24AEB0C2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Жилин Сергей</w:t>
            </w:r>
          </w:p>
        </w:tc>
        <w:tc>
          <w:tcPr>
            <w:tcW w:w="2829" w:type="dxa"/>
          </w:tcPr>
          <w:p w14:paraId="6B830F36" w14:textId="77777777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E67A7A" w:rsidRPr="00E67A7A" w14:paraId="32A41CD9" w14:textId="77777777" w:rsidTr="00543CD5">
        <w:tc>
          <w:tcPr>
            <w:tcW w:w="817" w:type="dxa"/>
          </w:tcPr>
          <w:p w14:paraId="6FC0B177" w14:textId="77777777" w:rsidR="00E67A7A" w:rsidRPr="00E67A7A" w:rsidRDefault="00E67A7A" w:rsidP="00E67A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3" w:type="dxa"/>
          </w:tcPr>
          <w:p w14:paraId="4E651638" w14:textId="5CBFC6CF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Раткевич</w:t>
            </w:r>
            <w:proofErr w:type="spellEnd"/>
            <w:r w:rsidRPr="00E67A7A"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2829" w:type="dxa"/>
          </w:tcPr>
          <w:p w14:paraId="17124314" w14:textId="77777777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E67A7A" w:rsidRPr="00E67A7A" w14:paraId="79223BE8" w14:textId="77777777" w:rsidTr="00543CD5">
        <w:tc>
          <w:tcPr>
            <w:tcW w:w="817" w:type="dxa"/>
          </w:tcPr>
          <w:p w14:paraId="5CF38EB7" w14:textId="77777777" w:rsidR="00E67A7A" w:rsidRPr="00E67A7A" w:rsidRDefault="00E67A7A" w:rsidP="00E67A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3" w:type="dxa"/>
          </w:tcPr>
          <w:p w14:paraId="06B6F32D" w14:textId="443AE637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Шефер Диана</w:t>
            </w:r>
          </w:p>
        </w:tc>
        <w:tc>
          <w:tcPr>
            <w:tcW w:w="2829" w:type="dxa"/>
          </w:tcPr>
          <w:p w14:paraId="339BC005" w14:textId="77777777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67A7A" w:rsidRPr="00E67A7A" w14:paraId="474A8541" w14:textId="77777777" w:rsidTr="00543CD5">
        <w:tc>
          <w:tcPr>
            <w:tcW w:w="817" w:type="dxa"/>
          </w:tcPr>
          <w:p w14:paraId="3161270C" w14:textId="77777777" w:rsidR="00E67A7A" w:rsidRPr="00E67A7A" w:rsidRDefault="00E67A7A" w:rsidP="00E67A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3" w:type="dxa"/>
          </w:tcPr>
          <w:p w14:paraId="7723C342" w14:textId="229E9EDA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Егоров Александр</w:t>
            </w:r>
          </w:p>
        </w:tc>
        <w:tc>
          <w:tcPr>
            <w:tcW w:w="2829" w:type="dxa"/>
          </w:tcPr>
          <w:p w14:paraId="3206BB41" w14:textId="77777777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67A7A" w:rsidRPr="00E67A7A" w14:paraId="4EB7497F" w14:textId="77777777" w:rsidTr="00543CD5">
        <w:tc>
          <w:tcPr>
            <w:tcW w:w="817" w:type="dxa"/>
          </w:tcPr>
          <w:p w14:paraId="10E6E3E3" w14:textId="77777777" w:rsidR="00E67A7A" w:rsidRPr="00E67A7A" w:rsidRDefault="00E67A7A" w:rsidP="00E67A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3" w:type="dxa"/>
          </w:tcPr>
          <w:p w14:paraId="04C123B5" w14:textId="3A40E6FD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Андреев Дмитрий</w:t>
            </w:r>
          </w:p>
        </w:tc>
        <w:tc>
          <w:tcPr>
            <w:tcW w:w="2829" w:type="dxa"/>
          </w:tcPr>
          <w:p w14:paraId="008378A0" w14:textId="77777777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67A7A" w:rsidRPr="00E67A7A" w14:paraId="51F61FE2" w14:textId="77777777" w:rsidTr="00543CD5">
        <w:tc>
          <w:tcPr>
            <w:tcW w:w="817" w:type="dxa"/>
          </w:tcPr>
          <w:p w14:paraId="688B6FE4" w14:textId="77777777" w:rsidR="00E67A7A" w:rsidRPr="00E67A7A" w:rsidRDefault="00E67A7A" w:rsidP="00E67A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3" w:type="dxa"/>
          </w:tcPr>
          <w:p w14:paraId="48507291" w14:textId="66EA50EC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Макисон</w:t>
            </w:r>
            <w:proofErr w:type="spellEnd"/>
            <w:r w:rsidRPr="00E67A7A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2829" w:type="dxa"/>
          </w:tcPr>
          <w:p w14:paraId="5147FE5D" w14:textId="77777777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E67A7A" w:rsidRPr="00E67A7A" w14:paraId="6CD6FF64" w14:textId="77777777" w:rsidTr="00543CD5">
        <w:tc>
          <w:tcPr>
            <w:tcW w:w="817" w:type="dxa"/>
          </w:tcPr>
          <w:p w14:paraId="6A3202BB" w14:textId="77777777" w:rsidR="00E67A7A" w:rsidRPr="00E67A7A" w:rsidRDefault="00E67A7A" w:rsidP="00E67A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3" w:type="dxa"/>
          </w:tcPr>
          <w:p w14:paraId="1B9FB3C6" w14:textId="462F65D8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Печуркин</w:t>
            </w:r>
            <w:proofErr w:type="spellEnd"/>
            <w:r w:rsidRPr="00E67A7A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829" w:type="dxa"/>
          </w:tcPr>
          <w:p w14:paraId="58C085B9" w14:textId="77777777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E67A7A" w:rsidRPr="00E67A7A" w14:paraId="7A9ECC11" w14:textId="77777777" w:rsidTr="00543CD5">
        <w:tc>
          <w:tcPr>
            <w:tcW w:w="817" w:type="dxa"/>
          </w:tcPr>
          <w:p w14:paraId="0F10A2D5" w14:textId="77777777" w:rsidR="00E67A7A" w:rsidRPr="00E67A7A" w:rsidRDefault="00E67A7A" w:rsidP="00E67A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3" w:type="dxa"/>
          </w:tcPr>
          <w:p w14:paraId="0C437077" w14:textId="2362EFD4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Нагибина Анастасия</w:t>
            </w:r>
          </w:p>
        </w:tc>
        <w:tc>
          <w:tcPr>
            <w:tcW w:w="2829" w:type="dxa"/>
          </w:tcPr>
          <w:p w14:paraId="123E49B8" w14:textId="77777777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E67A7A" w:rsidRPr="00E67A7A" w14:paraId="254EB47C" w14:textId="77777777" w:rsidTr="00543CD5">
        <w:tc>
          <w:tcPr>
            <w:tcW w:w="817" w:type="dxa"/>
          </w:tcPr>
          <w:p w14:paraId="3907992B" w14:textId="77777777" w:rsidR="00E67A7A" w:rsidRPr="00E67A7A" w:rsidRDefault="00E67A7A" w:rsidP="00E67A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3" w:type="dxa"/>
          </w:tcPr>
          <w:p w14:paraId="738BDD29" w14:textId="2597621F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Ологина</w:t>
            </w:r>
            <w:proofErr w:type="spellEnd"/>
            <w:r w:rsidRPr="00E67A7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829" w:type="dxa"/>
          </w:tcPr>
          <w:p w14:paraId="57B0663A" w14:textId="77777777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E67A7A" w:rsidRPr="00E67A7A" w14:paraId="25DA7BB6" w14:textId="77777777" w:rsidTr="00543CD5">
        <w:tc>
          <w:tcPr>
            <w:tcW w:w="817" w:type="dxa"/>
          </w:tcPr>
          <w:p w14:paraId="576EC4B9" w14:textId="77777777" w:rsidR="00E67A7A" w:rsidRPr="00E67A7A" w:rsidRDefault="00E67A7A" w:rsidP="00E67A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3" w:type="dxa"/>
          </w:tcPr>
          <w:p w14:paraId="4F7DD894" w14:textId="3B9C0B64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Бердников Иван</w:t>
            </w:r>
          </w:p>
        </w:tc>
        <w:tc>
          <w:tcPr>
            <w:tcW w:w="2829" w:type="dxa"/>
          </w:tcPr>
          <w:p w14:paraId="29EA8AC5" w14:textId="77777777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E67A7A" w:rsidRPr="00E67A7A" w14:paraId="1B08DC90" w14:textId="77777777" w:rsidTr="00543CD5">
        <w:tc>
          <w:tcPr>
            <w:tcW w:w="817" w:type="dxa"/>
          </w:tcPr>
          <w:p w14:paraId="49C8CE48" w14:textId="77777777" w:rsidR="00E67A7A" w:rsidRPr="00E67A7A" w:rsidRDefault="00E67A7A" w:rsidP="00E67A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3" w:type="dxa"/>
          </w:tcPr>
          <w:p w14:paraId="379E7FD7" w14:textId="6C6DC3C8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Гришаев Дмитрий</w:t>
            </w:r>
          </w:p>
        </w:tc>
        <w:tc>
          <w:tcPr>
            <w:tcW w:w="2829" w:type="dxa"/>
          </w:tcPr>
          <w:p w14:paraId="569B3338" w14:textId="77777777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E67A7A" w:rsidRPr="00E67A7A" w14:paraId="7339AE31" w14:textId="77777777" w:rsidTr="00543CD5">
        <w:tc>
          <w:tcPr>
            <w:tcW w:w="817" w:type="dxa"/>
          </w:tcPr>
          <w:p w14:paraId="3E024566" w14:textId="77777777" w:rsidR="00E67A7A" w:rsidRPr="00E67A7A" w:rsidRDefault="00E67A7A" w:rsidP="00E67A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3" w:type="dxa"/>
          </w:tcPr>
          <w:p w14:paraId="782D1FA9" w14:textId="49FCC24C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Диденко Илья</w:t>
            </w:r>
          </w:p>
        </w:tc>
        <w:tc>
          <w:tcPr>
            <w:tcW w:w="2829" w:type="dxa"/>
          </w:tcPr>
          <w:p w14:paraId="76248CC7" w14:textId="77777777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E67A7A" w:rsidRPr="00E67A7A" w14:paraId="36103A00" w14:textId="77777777" w:rsidTr="00543CD5">
        <w:trPr>
          <w:trHeight w:val="70"/>
        </w:trPr>
        <w:tc>
          <w:tcPr>
            <w:tcW w:w="817" w:type="dxa"/>
          </w:tcPr>
          <w:p w14:paraId="06DC9068" w14:textId="77777777" w:rsidR="00E67A7A" w:rsidRPr="00E67A7A" w:rsidRDefault="00E67A7A" w:rsidP="00E67A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3" w:type="dxa"/>
          </w:tcPr>
          <w:p w14:paraId="569C89F8" w14:textId="00B6B428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Шемякин Николай</w:t>
            </w:r>
          </w:p>
        </w:tc>
        <w:tc>
          <w:tcPr>
            <w:tcW w:w="2829" w:type="dxa"/>
          </w:tcPr>
          <w:p w14:paraId="4E65E508" w14:textId="77777777" w:rsidR="00E67A7A" w:rsidRPr="00E67A7A" w:rsidRDefault="00E67A7A" w:rsidP="00E6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7A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p w14:paraId="3D49E6EF" w14:textId="77777777" w:rsidR="00E67A7A" w:rsidRPr="00E67A7A" w:rsidRDefault="00E67A7A" w:rsidP="00E67A7A">
      <w:pPr>
        <w:rPr>
          <w:rFonts w:ascii="Times New Roman" w:hAnsi="Times New Roman" w:cs="Times New Roman"/>
          <w:sz w:val="28"/>
          <w:szCs w:val="28"/>
        </w:rPr>
      </w:pPr>
    </w:p>
    <w:p w14:paraId="701062B1" w14:textId="3FA70CDF" w:rsidR="00E67A7A" w:rsidRPr="00E67A7A" w:rsidRDefault="00E67A7A" w:rsidP="00E67A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5A87F" w14:textId="77777777" w:rsidR="00E67A7A" w:rsidRPr="00E67A7A" w:rsidRDefault="00E67A7A" w:rsidP="00E67A7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67A7A" w:rsidRPr="00E67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E229E"/>
    <w:multiLevelType w:val="hybridMultilevel"/>
    <w:tmpl w:val="5ACA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F3"/>
    <w:rsid w:val="00601006"/>
    <w:rsid w:val="00B86CA7"/>
    <w:rsid w:val="00E631F3"/>
    <w:rsid w:val="00E6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2089"/>
  <w15:chartTrackingRefBased/>
  <w15:docId w15:val="{08DCDBDB-E312-4065-8202-6F18740D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A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67A7A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2023-12-04T08:24:00Z</dcterms:created>
  <dcterms:modified xsi:type="dcterms:W3CDTF">2023-12-04T08:24:00Z</dcterms:modified>
</cp:coreProperties>
</file>