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6AB5" w14:textId="3DF20A35" w:rsidR="009B2EF9" w:rsidRPr="00071615" w:rsidRDefault="00071615" w:rsidP="00071615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071615">
        <w:rPr>
          <w:rFonts w:ascii="Times New Roman" w:hAnsi="Times New Roman" w:cs="Times New Roman"/>
          <w:b/>
          <w:bCs/>
        </w:rPr>
        <w:t>6-12 ноября</w:t>
      </w:r>
      <w:r w:rsidRPr="00071615">
        <w:rPr>
          <w:rFonts w:ascii="Times New Roman" w:hAnsi="Times New Roman" w:cs="Times New Roman"/>
          <w:b/>
          <w:bCs/>
        </w:rPr>
        <w:t>.</w:t>
      </w:r>
      <w:r w:rsidRPr="00071615">
        <w:rPr>
          <w:rFonts w:ascii="Times New Roman" w:hAnsi="Times New Roman" w:cs="Times New Roman"/>
          <w:b/>
          <w:bCs/>
        </w:rPr>
        <w:t xml:space="preserve"> Неделя профилактики заболеваний органов дыхания (в честь Всемирного дня борьбы с пневмонией 12 ноября)</w:t>
      </w:r>
    </w:p>
    <w:bookmarkEnd w:id="0"/>
    <w:p w14:paraId="3B0EC6C9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Болезни органов дыхания – одни из самых распространенных в современной медицине. В эту группу также входят острые респираторные вирусные инфекции. Почти каждый здоровый человек раз в год может перенести ОРВИ. Так же к заболеваниям органов дыхания относятся хронический бронхит, бронхиальная астма, пневмония и многие другие.</w:t>
      </w:r>
    </w:p>
    <w:p w14:paraId="40ECEC2E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Хроническая обструктивная болезнь легких (ХОБЛ) среди всех респираторных заболеваний занимает первую позицию по причине смерти пациентов.</w:t>
      </w:r>
    </w:p>
    <w:p w14:paraId="5C2D6E69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Курение – это фактор риска для развития таких болезней как рак легких и ХОБЛ.</w:t>
      </w:r>
    </w:p>
    <w:p w14:paraId="55F199D8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Пассивное курение такой же фактор риска хронического бронхита, ХОБЛ, эмфиземы и т.д. Несмотря на то, что частицы табачного дыма накапливаются в легких не в такой же концентрации, как и у курящего человека, длительный стаж пассивного курения приводит к повреждению легких.</w:t>
      </w:r>
    </w:p>
    <w:p w14:paraId="30A7DC4B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 факторам риска так же относятся бактериальные и вирусные инфекции.</w:t>
      </w:r>
    </w:p>
    <w:p w14:paraId="32BB0782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Вакцинация позволяет не только предотвратить развитие заболеваний, но и справляться с особенно тяжелыми случаями. Крайне важно проходить вакцинацию от COVID-19, гриппа и пневмококковой инфекции. </w:t>
      </w:r>
    </w:p>
    <w:p w14:paraId="4C1BCD09" w14:textId="77777777" w:rsidR="00071615" w:rsidRPr="00071615" w:rsidRDefault="00071615" w:rsidP="00071615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</w:pPr>
      <w:r w:rsidRPr="00071615"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61959EB2" w14:textId="77777777" w:rsidR="00071615" w:rsidRPr="00071615" w:rsidRDefault="00071615" w:rsidP="0007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shd w:val="clear" w:color="auto" w:fill="FFFFFF"/>
          <w:lang w:eastAsia="ru-RU"/>
        </w:rPr>
        <w:t>Тематическая веб-страница на сайте ОГБУЗ «</w:t>
      </w:r>
      <w:proofErr w:type="spellStart"/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shd w:val="clear" w:color="auto" w:fill="FFFFFF"/>
          <w:lang w:eastAsia="ru-RU"/>
        </w:rPr>
        <w:t>ЦОЗиМП</w:t>
      </w:r>
      <w:proofErr w:type="spellEnd"/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shd w:val="clear" w:color="auto" w:fill="FFFFFF"/>
          <w:lang w:eastAsia="ru-RU"/>
        </w:rPr>
        <w:t>» profilaktika.tomsk.ru:</w:t>
      </w:r>
    </w:p>
    <w:p w14:paraId="43F5F6FE" w14:textId="77777777" w:rsidR="00071615" w:rsidRPr="00071615" w:rsidRDefault="00071615" w:rsidP="00071615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Неделя профилактики заболеваний органов дыхания</w:t>
        </w:r>
      </w:hyperlink>
    </w:p>
    <w:p w14:paraId="4E11506E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gramStart"/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Статьи:</w:t>
      </w: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·</w:t>
      </w:r>
      <w:proofErr w:type="gramEnd"/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      </w:t>
      </w:r>
    </w:p>
    <w:p w14:paraId="094763DB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Профилактика пневмони</w:t>
        </w:r>
      </w:hyperlink>
      <w:hyperlink r:id="rId7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и</w:t>
        </w:r>
      </w:hyperlink>
    </w:p>
    <w:p w14:paraId="12CE7E83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Всемирный день борьбы с пневмонией</w:t>
        </w:r>
      </w:hyperlink>
    </w:p>
    <w:p w14:paraId="16D812AD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Азбука пациента. Внебольничная пневмония</w:t>
        </w:r>
      </w:hyperlink>
    </w:p>
    <w:p w14:paraId="7A513B54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Дыхание и здоровье</w:t>
        </w:r>
      </w:hyperlink>
    </w:p>
    <w:p w14:paraId="195E0678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Легкие</w:t>
        </w:r>
      </w:hyperlink>
    </w:p>
    <w:p w14:paraId="472AF44C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2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Какое дыхание является для нас оптимальным выбором и почему</w:t>
        </w:r>
      </w:hyperlink>
    </w:p>
    <w:p w14:paraId="55EAE51E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3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Такие разные ОРВИ</w:t>
        </w:r>
      </w:hyperlink>
    </w:p>
    <w:p w14:paraId="2F64A41D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4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Возбудители острых респираторных инфекций</w:t>
        </w:r>
      </w:hyperlink>
    </w:p>
    <w:p w14:paraId="42F8BBCF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5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ОРВИ и как не заболеть в осенний период?</w:t>
        </w:r>
      </w:hyperlink>
    </w:p>
    <w:p w14:paraId="5B49D4C8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6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распознать и предупредить пневмонию</w:t>
        </w:r>
      </w:hyperlink>
    </w:p>
    <w:p w14:paraId="3A74DBAA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7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Вакцинация против пневмонии и COVID-19</w:t>
        </w:r>
      </w:hyperlink>
    </w:p>
    <w:p w14:paraId="301BEEE3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Все о гриппе</w:t>
        </w:r>
      </w:hyperlink>
    </w:p>
    <w:p w14:paraId="3AA8440C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9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Что нужно знать о гриппе</w:t>
        </w:r>
      </w:hyperlink>
    </w:p>
    <w:p w14:paraId="64474212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Грипп. Держим оборону</w:t>
        </w:r>
      </w:hyperlink>
    </w:p>
    <w:p w14:paraId="1CBE91D8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Пневмококковая инфекция</w:t>
        </w:r>
      </w:hyperlink>
    </w:p>
    <w:p w14:paraId="55EDD51F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Легионеллез</w:t>
        </w:r>
      </w:hyperlink>
    </w:p>
    <w:p w14:paraId="2015F54F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3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Бронхиальная астма</w:t>
        </w:r>
      </w:hyperlink>
    </w:p>
    <w:p w14:paraId="05709286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4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Азбука пациента. Бронхиальная астма</w:t>
        </w:r>
      </w:hyperlink>
    </w:p>
    <w:p w14:paraId="4AB1C258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Азбука пациента. Хронический бронхит</w:t>
        </w:r>
      </w:hyperlink>
    </w:p>
    <w:p w14:paraId="2079957E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6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Хроническая обструктивная болезнь легких</w:t>
        </w:r>
      </w:hyperlink>
    </w:p>
    <w:p w14:paraId="7368CF59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7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Азбука пациента. Хроническая обструктивная болезнь легких</w:t>
        </w:r>
      </w:hyperlink>
    </w:p>
    <w:p w14:paraId="16E77B9A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8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Азбука пациента. Эмфизема легких</w:t>
        </w:r>
      </w:hyperlink>
    </w:p>
    <w:p w14:paraId="497D7692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9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Правила неспецифической защиты от коронавируса, гриппа и ОРВИ</w:t>
        </w:r>
      </w:hyperlink>
    </w:p>
    <w:p w14:paraId="6D3A9EA5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0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 вреде курения</w:t>
        </w:r>
      </w:hyperlink>
    </w:p>
    <w:p w14:paraId="7CE51773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1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помочь организму очистить легкие после того, как бросил курить?</w:t>
        </w:r>
      </w:hyperlink>
    </w:p>
    <w:p w14:paraId="7BC18C30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2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Дыхательные упражнения для бросивших курить: часть первая</w:t>
        </w:r>
      </w:hyperlink>
    </w:p>
    <w:p w14:paraId="4B2BFF8E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3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Упражнения для бросивших курить: часть вторая</w:t>
        </w:r>
      </w:hyperlink>
    </w:p>
    <w:p w14:paraId="71F7B6A3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4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Займитесь собой: легкие</w:t>
        </w:r>
      </w:hyperlink>
    </w:p>
    <w:p w14:paraId="47267311" w14:textId="77777777" w:rsidR="00071615" w:rsidRPr="00071615" w:rsidRDefault="00071615" w:rsidP="00071615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5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 xml:space="preserve">Диагноз - EVALI (или болезнь </w:t>
        </w:r>
        <w:proofErr w:type="spellStart"/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вейперов</w:t>
        </w:r>
        <w:proofErr w:type="spellEnd"/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)</w:t>
        </w:r>
      </w:hyperlink>
    </w:p>
    <w:p w14:paraId="291923BA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447C5429" w14:textId="77777777" w:rsidR="00071615" w:rsidRPr="00071615" w:rsidRDefault="00071615" w:rsidP="00071615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6" w:tgtFrame="_blank" w:history="1">
        <w:proofErr w:type="spellStart"/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70B58E92" w14:textId="77777777" w:rsidR="00071615" w:rsidRPr="00071615" w:rsidRDefault="00071615" w:rsidP="00071615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7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002B638A" w14:textId="77777777" w:rsidR="00071615" w:rsidRPr="00071615" w:rsidRDefault="00071615" w:rsidP="0007161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материалы</w:t>
      </w: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</w:t>
      </w:r>
      <w:hyperlink r:id="rId38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:  </w:t>
      </w:r>
    </w:p>
    <w:p w14:paraId="1B965936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«Пневмококковая инфекция»</w:t>
      </w:r>
    </w:p>
    <w:p w14:paraId="71E9294F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«Прививка от гриппа – это важно!»</w:t>
      </w:r>
    </w:p>
    <w:p w14:paraId="18E2A8DF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«ОРВИ»</w:t>
      </w:r>
    </w:p>
    <w:p w14:paraId="4A753F83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«Пневмококковая инфекция. Факты»</w:t>
      </w:r>
    </w:p>
    <w:p w14:paraId="0F126FE4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«Пневмококковая инфекция – опасная бактериальная инфекция»</w:t>
      </w:r>
    </w:p>
    <w:p w14:paraId="515B3580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«Прививки детям. Пневмококковая инфекция»</w:t>
      </w:r>
    </w:p>
    <w:p w14:paraId="332047C4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«Цель вакцинации-сохранить жизнь!»</w:t>
      </w:r>
    </w:p>
    <w:p w14:paraId="786E02FD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«Изменения в организме после отказа от курения»</w:t>
      </w:r>
    </w:p>
    <w:p w14:paraId="2F75AD7B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«Я не курю и это здорово»</w:t>
      </w:r>
    </w:p>
    <w:p w14:paraId="508D0E0A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«COVID-19 и табак»</w:t>
      </w:r>
    </w:p>
    <w:p w14:paraId="4E6084FA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«COVID-19 и курение»</w:t>
      </w:r>
    </w:p>
    <w:p w14:paraId="67DA4183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«Факты о курении»</w:t>
      </w:r>
    </w:p>
    <w:p w14:paraId="3B101E80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«Грипп»</w:t>
      </w:r>
    </w:p>
    <w:p w14:paraId="746EDB28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«Пассивное курение»</w:t>
      </w:r>
    </w:p>
    <w:p w14:paraId="5BDA7262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Бюллетень «COVID-19 и табак»</w:t>
      </w:r>
    </w:p>
    <w:p w14:paraId="66630652" w14:textId="77777777" w:rsidR="00071615" w:rsidRPr="00071615" w:rsidRDefault="00071615" w:rsidP="00071615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«Пассивное курение»</w:t>
      </w:r>
    </w:p>
    <w:p w14:paraId="7FF66721" w14:textId="77777777" w:rsidR="00071615" w:rsidRPr="00071615" w:rsidRDefault="00071615" w:rsidP="00071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shd w:val="clear" w:color="auto" w:fill="FFFFFF"/>
          <w:lang w:eastAsia="ru-RU"/>
        </w:rPr>
        <w:t xml:space="preserve">Видеоролики, видеофильмы, </w:t>
      </w:r>
      <w:proofErr w:type="spellStart"/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shd w:val="clear" w:color="auto" w:fill="FFFFFF"/>
          <w:lang w:eastAsia="ru-RU"/>
        </w:rPr>
        <w:t>видеолектории</w:t>
      </w:r>
      <w:proofErr w:type="spellEnd"/>
      <w:r w:rsidRPr="00071615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shd w:val="clear" w:color="auto" w:fill="FFFFFF"/>
          <w:lang w:eastAsia="ru-RU"/>
        </w:rPr>
        <w:t>:</w:t>
      </w: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br/>
      </w:r>
    </w:p>
    <w:p w14:paraId="2ADF5A0C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9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Пневмония: серьезное ли заболевание и как его предупредить?</w:t>
        </w:r>
      </w:hyperlink>
    </w:p>
    <w:p w14:paraId="558E37FA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0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Чем опасна пневмония?</w:t>
        </w:r>
      </w:hyperlink>
    </w:p>
    <w:p w14:paraId="4C0665CF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1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Бронхиальная астма</w:t>
        </w:r>
      </w:hyperlink>
    </w:p>
    <w:p w14:paraId="2C7C96EF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2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Вирусные инфекции: профилактика, лечение</w:t>
        </w:r>
      </w:hyperlink>
    </w:p>
    <w:p w14:paraId="42B71568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3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Специфическая и неспецифическая профилактика сезонных инфекций</w:t>
        </w:r>
      </w:hyperlink>
    </w:p>
    <w:p w14:paraId="04BD14AC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4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Почему стоит задуматься об отказе от курения?</w:t>
        </w:r>
      </w:hyperlink>
    </w:p>
    <w:p w14:paraId="64CEAE73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5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Легкие как губка</w:t>
        </w:r>
      </w:hyperlink>
    </w:p>
    <w:p w14:paraId="680752CF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6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Неподражаемые легкие</w:t>
        </w:r>
      </w:hyperlink>
    </w:p>
    <w:p w14:paraId="7C00B1A7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7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Лекции</w:t>
        </w:r>
      </w:hyperlink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Российское Респираторное Общество</w:t>
      </w:r>
    </w:p>
    <w:p w14:paraId="41AC476F" w14:textId="77777777" w:rsidR="00071615" w:rsidRPr="00071615" w:rsidRDefault="00071615" w:rsidP="00071615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48" w:tgtFrame="_blank" w:history="1">
        <w:r w:rsidRPr="00071615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Основы спирометрии</w:t>
        </w:r>
      </w:hyperlink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 Российское Респираторное Общество </w:t>
      </w:r>
    </w:p>
    <w:p w14:paraId="093D393B" w14:textId="77777777" w:rsidR="00071615" w:rsidRPr="00071615" w:rsidRDefault="00071615" w:rsidP="00071615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Пневмококковая инфекция (youtu.be/</w:t>
      </w:r>
      <w:proofErr w:type="spellStart"/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mLwuOtZYRQY</w:t>
      </w:r>
      <w:proofErr w:type="spellEnd"/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)</w:t>
      </w:r>
    </w:p>
    <w:p w14:paraId="0CC93FFD" w14:textId="77777777" w:rsidR="00071615" w:rsidRPr="00071615" w:rsidRDefault="00071615" w:rsidP="00071615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О передаче воздушно – капельных инфекций! </w:t>
      </w: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val="en-US" w:eastAsia="ru-RU"/>
        </w:rPr>
        <w:t>(youtu.be/g-98sN--g0w)</w:t>
      </w:r>
    </w:p>
    <w:p w14:paraId="1FA87F30" w14:textId="77777777" w:rsidR="00071615" w:rsidRPr="00071615" w:rsidRDefault="00071615" w:rsidP="00071615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Г.Л. Игнатова – Диагностика внебольничной пневмонии (youtu.be/AWI23P0wmjc)</w:t>
      </w:r>
    </w:p>
    <w:p w14:paraId="1E2429B5" w14:textId="77777777" w:rsidR="00071615" w:rsidRPr="00071615" w:rsidRDefault="00071615" w:rsidP="00071615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Н.А. Ильина – Пневмонии у </w:t>
      </w:r>
      <w:proofErr w:type="spellStart"/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детеи</w:t>
      </w:r>
      <w:proofErr w:type="spellEnd"/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̆ и новорожденных (youtu.be/2rN5UqbTY6w)</w:t>
      </w:r>
    </w:p>
    <w:p w14:paraId="6C60D35A" w14:textId="77777777" w:rsidR="00071615" w:rsidRPr="00071615" w:rsidRDefault="00071615" w:rsidP="00071615">
      <w:pPr>
        <w:numPr>
          <w:ilvl w:val="0"/>
          <w:numId w:val="7"/>
        </w:num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071615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Середа В.П.: Внебольничные пневмонии тяжелого течения: алгоритмы диагностики и лечения (youtu.be/bYceDpJJgD4)</w:t>
      </w:r>
    </w:p>
    <w:p w14:paraId="097E63E1" w14:textId="77777777" w:rsidR="00071615" w:rsidRPr="00071615" w:rsidRDefault="00071615" w:rsidP="00071615">
      <w:pPr>
        <w:rPr>
          <w:rFonts w:ascii="Times New Roman" w:hAnsi="Times New Roman" w:cs="Times New Roman"/>
        </w:rPr>
      </w:pPr>
    </w:p>
    <w:sectPr w:rsidR="00071615" w:rsidRPr="0007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E22CE"/>
    <w:multiLevelType w:val="multilevel"/>
    <w:tmpl w:val="032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379BE"/>
    <w:multiLevelType w:val="multilevel"/>
    <w:tmpl w:val="68D8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85CB6"/>
    <w:multiLevelType w:val="multilevel"/>
    <w:tmpl w:val="DB1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B7F62"/>
    <w:multiLevelType w:val="multilevel"/>
    <w:tmpl w:val="5688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B4159"/>
    <w:multiLevelType w:val="multilevel"/>
    <w:tmpl w:val="76C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30407"/>
    <w:multiLevelType w:val="multilevel"/>
    <w:tmpl w:val="6B6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B2307"/>
    <w:multiLevelType w:val="multilevel"/>
    <w:tmpl w:val="0548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C"/>
    <w:rsid w:val="00071615"/>
    <w:rsid w:val="009B2EF9"/>
    <w:rsid w:val="00C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7BC7"/>
  <w15:chartTrackingRefBased/>
  <w15:docId w15:val="{44C211DE-9DBC-4BEB-8C1B-4C257DE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gon.rospotrebnadzor.ru/naseleniyu/zdorovyy-obraz-zhizni/takie-raznye-orvi/?sphrase_id=27043" TargetMode="External"/><Relationship Id="rId18" Type="http://schemas.openxmlformats.org/officeDocument/2006/relationships/hyperlink" Target="https://profilaktika.tomsk.ru/naseleniyu/stati/profilaktika-infected/respiratornye-infektsii/vse-o-grippe/" TargetMode="External"/><Relationship Id="rId26" Type="http://schemas.openxmlformats.org/officeDocument/2006/relationships/hyperlink" Target="https://www.takzdorovo.ru/profilaktika/zabolevaniya/khronicheskaya-obstruktivnaya-bolezn-legkih/" TargetMode="External"/><Relationship Id="rId39" Type="http://schemas.openxmlformats.org/officeDocument/2006/relationships/hyperlink" Target="https://medsanprosvet.ru/events/pnevmoniya-sereznoe-li-zabolevanie-i-kak-ego-predupredit/?occurrence=2022-11-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gon.rospotrebnadzor.ru/naseleniyu/vaktsinatsiya/privivki-vkhodyashchie-v-natsionalnyy-kalendar-profilakticheskikh-privivok/pnevmokokkovaya-infekciya/?sphrase_id=27048" TargetMode="External"/><Relationship Id="rId34" Type="http://schemas.openxmlformats.org/officeDocument/2006/relationships/hyperlink" Target="https://www.takzdorovo.ru/profilaktika/zabolevaniya/zajmites-soboj-legkie/" TargetMode="External"/><Relationship Id="rId42" Type="http://schemas.openxmlformats.org/officeDocument/2006/relationships/hyperlink" Target="https://vk.com/video-25621149_456239164" TargetMode="External"/><Relationship Id="rId47" Type="http://schemas.openxmlformats.org/officeDocument/2006/relationships/hyperlink" Target="https://spulmo.ru/obrazovatelnye-resursy/lektsii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profilaktika.tomsk.ru/naseleniyu/stati/profilaktika-infected/respiratornye-infektsii/profilaktika-pnevmonii/" TargetMode="External"/><Relationship Id="rId12" Type="http://schemas.openxmlformats.org/officeDocument/2006/relationships/hyperlink" Target="https://cgon.rospotrebnadzor.ru/naseleniyu/zdorovyy-obraz-zhizni/kakoe-dykhanie-yavlyaetsya-dlya-nas-optimalnym-vyborom-i-pochemu/?sphrase_id=27043" TargetMode="External"/><Relationship Id="rId17" Type="http://schemas.openxmlformats.org/officeDocument/2006/relationships/hyperlink" Target="https://cgon.rospotrebnadzor.ru/naseleniyu/vaktsinatsiya/dopolnitelnaya-informatsiya-o-vaktsinatsii/vakcinaciya-protiv-pnevmonii-i-covid-19/?sphrase_id=27048" TargetMode="External"/><Relationship Id="rId25" Type="http://schemas.openxmlformats.org/officeDocument/2006/relationships/hyperlink" Target="https://drive.google.com/file/d/1K5CyLa881mNN-APuNciza9N5fdqpeGI7/view" TargetMode="External"/><Relationship Id="rId33" Type="http://schemas.openxmlformats.org/officeDocument/2006/relationships/hyperlink" Target="https://www.takzdorovo.ru/privychki/kurenie/uprazhneniya-dlya-brosivshih-kurit-chast-vtoraya/" TargetMode="External"/><Relationship Id="rId38" Type="http://schemas.openxmlformats.org/officeDocument/2006/relationships/hyperlink" Target="https://cloud.mail.ru/public/ihGy/LurUQsSif" TargetMode="External"/><Relationship Id="rId46" Type="http://schemas.openxmlformats.org/officeDocument/2006/relationships/hyperlink" Target="https://www.takzdorovo.ru/upload/iblock/51e/51e6f7b1ad584ca13d95bcb90c2c530f.mp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gon.rospotrebnadzor.ru/naseleniyu/zdorovyy-obraz-zhizni/kak-raspoznat-i-predupredit-pnevmoniyu/?sphrase_id=27042" TargetMode="External"/><Relationship Id="rId20" Type="http://schemas.openxmlformats.org/officeDocument/2006/relationships/hyperlink" Target="https://cgon.rospotrebnadzor.ru/naseleniyu/infektsionnye-i-parazitarnye-zabolevaniya/infektsii-ot-a-do-ya/gripp-derzhim-oboronu/?sphrase_id=27043" TargetMode="External"/><Relationship Id="rId29" Type="http://schemas.openxmlformats.org/officeDocument/2006/relationships/hyperlink" Target="https://cgon.rospotrebnadzor.ru/naseleniyu/infektsionnye-i-parazitarnye-zabolevaniya/nespetsificheskaya-profilaktika/pravila-nespetsificheskoy-zashchity-ot-koronavirusa-grippa-i-orvi/?sphrase_id=27046" TargetMode="External"/><Relationship Id="rId41" Type="http://schemas.openxmlformats.org/officeDocument/2006/relationships/hyperlink" Target="https://medsanprosvet.ru/videos/bronhialnaya-astm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infected/respiratornye-infektsii/profilaktika-pnevmonii/" TargetMode="External"/><Relationship Id="rId11" Type="http://schemas.openxmlformats.org/officeDocument/2006/relationships/hyperlink" Target="https://www.takzdorovo.ru/profilaktika/obraz-zhizni/legkie/" TargetMode="External"/><Relationship Id="rId24" Type="http://schemas.openxmlformats.org/officeDocument/2006/relationships/hyperlink" Target="https://drive.google.com/file/d/1dDuxg2YYChihupxp4-p9_xdsJhWk1cwJ/view" TargetMode="External"/><Relationship Id="rId32" Type="http://schemas.openxmlformats.org/officeDocument/2006/relationships/hyperlink" Target="https://www.takzdorovo.ru/privychki/kurenie/dyhatelnye-uprazhneniya-dlya-brosivshih-kurit-chast-pervaya/" TargetMode="External"/><Relationship Id="rId37" Type="http://schemas.openxmlformats.org/officeDocument/2006/relationships/hyperlink" Target="https://ok.ru/profilaktikatsk/" TargetMode="External"/><Relationship Id="rId40" Type="http://schemas.openxmlformats.org/officeDocument/2006/relationships/hyperlink" Target="https://medsanprosvet.ru/videos/chem-opasna-pnevmoniya/" TargetMode="External"/><Relationship Id="rId45" Type="http://schemas.openxmlformats.org/officeDocument/2006/relationships/hyperlink" Target="https://www.takzdorovo.ru/upload/iblock/96f/96fdc44fc93f6153435d3c61548f759a.mp4" TargetMode="External"/><Relationship Id="rId5" Type="http://schemas.openxmlformats.org/officeDocument/2006/relationships/hyperlink" Target="https://profilaktika.tomsk.ru/naseleniyu/tematicheskie-stranitsy/nedelya-profilaktiki-zabolevaniy-organov-dykhaniya/" TargetMode="External"/><Relationship Id="rId15" Type="http://schemas.openxmlformats.org/officeDocument/2006/relationships/hyperlink" Target="https://cgon.rospotrebnadzor.ru/naseleniyu/infektsionnye-i-parazitarnye-zabolevaniya/infektsii-ot-a-do-ya/orvi-i-kak-ne-zabolet-v-osenniy-period/?sphrase_id=27046" TargetMode="External"/><Relationship Id="rId23" Type="http://schemas.openxmlformats.org/officeDocument/2006/relationships/hyperlink" Target="https://cgon.rospotrebnadzor.ru/naseleniyu/zdorovyy-obraz-zhizni/bronkhialnaya-astma/?sphrase_id=27042" TargetMode="External"/><Relationship Id="rId28" Type="http://schemas.openxmlformats.org/officeDocument/2006/relationships/hyperlink" Target="https://drive.google.com/file/d/1Sb3-sILHaa9SWn9A7rypLVZFu0F16f1k/view" TargetMode="External"/><Relationship Id="rId36" Type="http://schemas.openxmlformats.org/officeDocument/2006/relationships/hyperlink" Target="https://vk.com/profilaktikatsk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gon.rospotrebnadzor.ru/naseleniyu/zdorovyy-obraz-zhizni/dykhanie-i-zdorove/?sphrase_id=27046" TargetMode="External"/><Relationship Id="rId19" Type="http://schemas.openxmlformats.org/officeDocument/2006/relationships/hyperlink" Target="https://cgon.rospotrebnadzor.ru/naseleniyu/infektsionnye-i-parazitarnye-zabolevaniya/infektsii-ot-a-do-ya/cto-nuzno-znat-o-grippe/?sphrase_id=27043" TargetMode="External"/><Relationship Id="rId31" Type="http://schemas.openxmlformats.org/officeDocument/2006/relationships/hyperlink" Target="https://www.takzdorovo.ru/profilaktika/obraz-zhizni/kak-pomoch-organizmu-ochistit-legkie-posle-togo-kak-brosil-kurit/" TargetMode="External"/><Relationship Id="rId44" Type="http://schemas.openxmlformats.org/officeDocument/2006/relationships/hyperlink" Target="https://www.takzdorovo.ru/video-files/262981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nicpm.ru/wp-content/uploads/2021/07/vnebolnichnaya-pnevmoniya-u-vzroslyh.pdf" TargetMode="External"/><Relationship Id="rId14" Type="http://schemas.openxmlformats.org/officeDocument/2006/relationships/hyperlink" Target="https://cgon.rospotrebnadzor.ru/naseleniyu/infektsionnye-i-parazitarnye-zabolevaniya/infektsii-ot-a-do-ya/vozbuditeli-ostrykh-respiratornykh-infektsiy/?sphrase_id=27046" TargetMode="External"/><Relationship Id="rId22" Type="http://schemas.openxmlformats.org/officeDocument/2006/relationships/hyperlink" Target="https://cgon.rospotrebnadzor.ru/naseleniyu/infektsionnye-i-parazitarnye-zabolevaniya/infektsii-ot-a-do-ya/legionellez/?sphrase_id=27236" TargetMode="External"/><Relationship Id="rId27" Type="http://schemas.openxmlformats.org/officeDocument/2006/relationships/hyperlink" Target="https://drive.google.com/file/d/1n-K-SQX-XcWPrMQh3ttqH2aOXMFyAzVw/view" TargetMode="External"/><Relationship Id="rId30" Type="http://schemas.openxmlformats.org/officeDocument/2006/relationships/hyperlink" Target="https://cgon.rospotrebnadzor.ru/naseleniyu/zdorovyy-obraz-zhizni/o-vrede-kureniya/?sphrase_id=27041" TargetMode="External"/><Relationship Id="rId35" Type="http://schemas.openxmlformats.org/officeDocument/2006/relationships/hyperlink" Target="https://cgon.rospotrebnadzor.ru/naseleniyu/neinfektsionnye-zabolevaniya/diagnoz-evali-ili-bolezn-veyperov/?sphrase_id=27236" TargetMode="External"/><Relationship Id="rId43" Type="http://schemas.openxmlformats.org/officeDocument/2006/relationships/hyperlink" Target="https://vk.com/video-25621149_456239074" TargetMode="External"/><Relationship Id="rId48" Type="http://schemas.openxmlformats.org/officeDocument/2006/relationships/hyperlink" Target="https://spulmo.ru/obrazovatelnye-resursy/spirometriya/" TargetMode="External"/><Relationship Id="rId8" Type="http://schemas.openxmlformats.org/officeDocument/2006/relationships/hyperlink" Target="https://cgon.rospotrebnadzor.ru/kollegam/vsemirnye-dni/vsemirnyi-den-borby-s-pnevmoniei/?sphrase_id=27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2023-11-07T01:13:00Z</dcterms:created>
  <dcterms:modified xsi:type="dcterms:W3CDTF">2023-11-07T01:14:00Z</dcterms:modified>
</cp:coreProperties>
</file>